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温榆河管委会2017年政府信息和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政务公开年度报告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，温榆河管委会认真履行政府信息公开职责，严格贯彻落实《中华人民共和国政府信息公开条例》与《北京市政府信息公开规定》，及时落实区信息公开办的各项通知要求，按月对我单位政府信息进行公开，</w:t>
      </w: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</w:rPr>
        <w:t>以保障人民群众知情权、参与权和表达权为目标，以深化改革为动力，以服务民生、改善民生、保障民生为重点，创新公开载体，拓展公开领域，努力建设服务型机关，不断提升政务公开标准化、规范化水平，政务公开和政府信息公开工作取得了新的成效。现将自查情况简要报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88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444444"/>
          <w:spacing w:val="12"/>
          <w:sz w:val="32"/>
          <w:szCs w:val="32"/>
        </w:rPr>
        <w:t>一、强化组织领导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88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</w:rPr>
        <w:t>为切实加强</w:t>
      </w: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</w:rPr>
        <w:t>政府信息公开工作，成立了由主任任组长，分管领导任副组长，各科室主要负责人为成员的信息公开工作领导小组，由办公室实行集中统一归口管理。并在办公室岗位职责中明确工作职责，增强公开时效，保障广大群众的知情权、参与权、表达权和监督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88" w:firstLineChars="200"/>
        <w:jc w:val="left"/>
        <w:textAlignment w:val="auto"/>
        <w:rPr>
          <w:rFonts w:hint="eastAsia" w:ascii="黑体" w:hAnsi="黑体" w:eastAsia="黑体" w:cs="黑体"/>
          <w:color w:val="444444"/>
          <w:spacing w:val="12"/>
          <w:sz w:val="32"/>
          <w:szCs w:val="32"/>
        </w:rPr>
      </w:pPr>
      <w:r>
        <w:rPr>
          <w:rFonts w:hint="eastAsia" w:ascii="黑体" w:hAnsi="黑体" w:eastAsia="黑体" w:cs="黑体"/>
          <w:color w:val="444444"/>
          <w:spacing w:val="12"/>
          <w:sz w:val="32"/>
          <w:szCs w:val="32"/>
        </w:rPr>
        <w:t>二、建立健全政府信息主动发布机制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</w:rPr>
        <w:t>将政务公开和政府信息公开工作纳入重要议事日程，依据《中华人民共和国政府信息公开条例》，我</w:t>
      </w: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  <w:lang w:val="en-US" w:eastAsia="zh-CN"/>
        </w:rPr>
        <w:t>单位结合</w:t>
      </w: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</w:rPr>
        <w:t>工作实际，指定专人负责政务公开工作，明确工作分工，建立健全了由办公室牵头，各科室协调配合的信息发布工作机制。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2017年至今，我单位制定了《温榆河管委会政府信息公开指南（2017年）》并于我单位官网进行公开，主动公开政府信息共40条，不存在依申请公开政府信息。</w:t>
      </w: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  <w:lang w:val="en-US" w:eastAsia="zh-CN"/>
        </w:rPr>
        <w:t>召开政务信息工作专题会，听取公开工作情况汇报、解决存在问题和难点问题1次。组织开展政务信息公开工作业务培训会1次，覆盖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  <w:lang w:val="en-US" w:eastAsia="zh-CN"/>
        </w:rPr>
        <w:t>全员。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88" w:firstLineChars="200"/>
        <w:jc w:val="left"/>
        <w:textAlignment w:val="auto"/>
        <w:rPr>
          <w:rFonts w:hint="eastAsia" w:ascii="黑体" w:hAnsi="黑体" w:eastAsia="黑体" w:cs="黑体"/>
          <w:color w:val="444444"/>
          <w:spacing w:val="12"/>
          <w:sz w:val="32"/>
          <w:szCs w:val="32"/>
        </w:rPr>
      </w:pPr>
      <w:r>
        <w:rPr>
          <w:rFonts w:hint="eastAsia" w:ascii="黑体" w:hAnsi="黑体" w:eastAsia="黑体" w:cs="黑体"/>
          <w:color w:val="444444"/>
          <w:spacing w:val="12"/>
          <w:sz w:val="32"/>
          <w:szCs w:val="32"/>
        </w:rPr>
        <w:t>五、存在的问题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88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</w:rPr>
        <w:t>（一）信息公开的时效性有待进一步提高，公开的形式还不够丰富。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88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</w:rPr>
        <w:t>（二）监督方面力度不足。我办在政务信息公开方面，监督机制不够完善、监督力度不足是目前存在的比较明显的问题。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88" w:firstLineChars="200"/>
        <w:jc w:val="left"/>
        <w:textAlignment w:val="auto"/>
        <w:rPr>
          <w:rFonts w:hint="eastAsia" w:ascii="黑体" w:hAnsi="黑体" w:eastAsia="黑体" w:cs="黑体"/>
          <w:color w:val="444444"/>
          <w:spacing w:val="12"/>
          <w:sz w:val="32"/>
          <w:szCs w:val="32"/>
        </w:rPr>
      </w:pPr>
      <w:r>
        <w:rPr>
          <w:rFonts w:hint="eastAsia" w:ascii="黑体" w:hAnsi="黑体" w:eastAsia="黑体" w:cs="黑体"/>
          <w:color w:val="444444"/>
          <w:spacing w:val="12"/>
          <w:sz w:val="32"/>
          <w:szCs w:val="32"/>
        </w:rPr>
        <w:t>六、下一步工作打算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88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</w:rPr>
        <w:t>（一）进一步落实工作职责和各项制度。加强各科室之间的沟通协调工作，进一步提高依法公开政府信息的工作水平，确保完整、及时、准确地向社会公开政府信息。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88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</w:rPr>
        <w:t>（二）进一步规范政务信息公开行为。我</w:t>
      </w: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</w:rPr>
        <w:t>将进一步完善相关制度和程序，加强政府信息公开的内部审查、协调发布、监督检查等制度，不断提高政府信息公开工作水平。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C2F89"/>
    <w:rsid w:val="432C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2018-03-21T08:25:00Z</dcterms:created>
  <dc:creator>▓板ěг鞋°</dc:creator>
  <cp:lastModifiedBy>▓板ěг鞋°</cp:lastModifiedBy>
  <dcterms:modified xsi:type="dcterms:W3CDTF">2018-03-21T08:34:33Z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