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8D8C271" w14:textId="77777777" w:rsidR="00924813" w:rsidRDefault="00BA3DAE"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</w:t>
      </w:r>
      <w:r>
        <w:rPr>
          <w:rFonts w:eastAsia="仿宋_GB2312"/>
          <w:b w:val="0"/>
          <w:sz w:val="32"/>
          <w:szCs w:val="32"/>
        </w:rPr>
        <w:t>1</w:t>
      </w:r>
      <w:r>
        <w:rPr>
          <w:rFonts w:eastAsia="仿宋_GB2312" w:hint="eastAsia"/>
          <w:b w:val="0"/>
          <w:sz w:val="32"/>
          <w:szCs w:val="32"/>
        </w:rPr>
        <w:t>-1</w:t>
      </w:r>
    </w:p>
    <w:tbl>
      <w:tblPr>
        <w:tblW w:w="10753" w:type="dxa"/>
        <w:jc w:val="center"/>
        <w:tblLayout w:type="fixed"/>
        <w:tblLook w:val="04A0" w:firstRow="1" w:lastRow="0" w:firstColumn="1" w:lastColumn="0" w:noHBand="0" w:noVBand="1"/>
      </w:tblPr>
      <w:tblGrid>
        <w:gridCol w:w="93"/>
        <w:gridCol w:w="1080"/>
        <w:gridCol w:w="460"/>
        <w:gridCol w:w="1080"/>
        <w:gridCol w:w="640"/>
        <w:gridCol w:w="320"/>
        <w:gridCol w:w="1080"/>
        <w:gridCol w:w="1080"/>
        <w:gridCol w:w="1255"/>
        <w:gridCol w:w="905"/>
        <w:gridCol w:w="380"/>
        <w:gridCol w:w="260"/>
        <w:gridCol w:w="580"/>
        <w:gridCol w:w="363"/>
        <w:gridCol w:w="97"/>
        <w:gridCol w:w="1080"/>
      </w:tblGrid>
      <w:tr w:rsidR="00924813" w14:paraId="32BFD431" w14:textId="77777777" w:rsidTr="00FD448B">
        <w:trPr>
          <w:gridAfter w:val="2"/>
          <w:wAfter w:w="1177" w:type="dxa"/>
          <w:trHeight w:hRule="exact" w:val="440"/>
          <w:jc w:val="center"/>
        </w:trPr>
        <w:tc>
          <w:tcPr>
            <w:tcW w:w="957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81F27" w14:textId="77777777" w:rsidR="00924813" w:rsidRDefault="00BA3DAE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924813" w14:paraId="10733956" w14:textId="77777777" w:rsidTr="00FD448B">
        <w:trPr>
          <w:gridAfter w:val="2"/>
          <w:wAfter w:w="1177" w:type="dxa"/>
          <w:trHeight w:val="194"/>
          <w:jc w:val="center"/>
        </w:trPr>
        <w:tc>
          <w:tcPr>
            <w:tcW w:w="957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043C180C" w14:textId="77777777" w:rsidR="00924813" w:rsidRDefault="00BA3DAE" w:rsidP="00C1329B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kern w:val="0"/>
                <w:sz w:val="22"/>
              </w:rPr>
              <w:t xml:space="preserve">   </w:t>
            </w:r>
            <w:r w:rsidR="00BF47D2">
              <w:rPr>
                <w:rFonts w:hint="eastAsia"/>
                <w:kern w:val="0"/>
                <w:sz w:val="22"/>
              </w:rPr>
              <w:t>202</w:t>
            </w:r>
            <w:r w:rsidR="00C1329B">
              <w:rPr>
                <w:rFonts w:hint="eastAsia"/>
                <w:kern w:val="0"/>
                <w:sz w:val="22"/>
              </w:rPr>
              <w:t>1</w:t>
            </w:r>
            <w:r>
              <w:rPr>
                <w:kern w:val="0"/>
                <w:sz w:val="22"/>
              </w:rPr>
              <w:t>年度）</w:t>
            </w:r>
          </w:p>
        </w:tc>
      </w:tr>
      <w:tr w:rsidR="00FD448B" w:rsidRPr="00FD448B" w14:paraId="7B64C6D5" w14:textId="77777777" w:rsidTr="00FD448B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6B5BD4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120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EA7B6" w14:textId="77777777" w:rsidR="00FD448B" w:rsidRPr="00FD448B" w:rsidRDefault="00BB0848" w:rsidP="00FD448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BB0848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基于“三个课堂”智慧教育模式的研究项目</w:t>
            </w:r>
          </w:p>
        </w:tc>
      </w:tr>
      <w:tr w:rsidR="00FD448B" w:rsidRPr="00FD448B" w14:paraId="3B91B62C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2CD1C9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790854" w14:textId="77777777" w:rsidR="00FD448B" w:rsidRPr="00FD448B" w:rsidRDefault="006324A3" w:rsidP="00FD448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</w:t>
            </w:r>
            <w:r w:rsidR="0050466D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朝阳区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教育委员会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413F1B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66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1EB850" w14:textId="77777777" w:rsidR="00FD448B" w:rsidRPr="00FD448B" w:rsidRDefault="00BB0848" w:rsidP="00FD448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AC020B">
              <w:rPr>
                <w:rFonts w:hint="eastAsia"/>
                <w:b w:val="0"/>
                <w:kern w:val="0"/>
                <w:sz w:val="18"/>
                <w:szCs w:val="18"/>
              </w:rPr>
              <w:t>北京市朝阳区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教育项目发展指导中心</w:t>
            </w:r>
          </w:p>
        </w:tc>
      </w:tr>
      <w:tr w:rsidR="00FD448B" w:rsidRPr="00FD448B" w14:paraId="7670BEA7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6790B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5E8AA3" w14:textId="77777777" w:rsidR="00FD448B" w:rsidRPr="00FD448B" w:rsidRDefault="006324A3" w:rsidP="00FD448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宋铁岭  戴伟明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981C9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66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4A527" w14:textId="77777777" w:rsidR="00FD448B" w:rsidRPr="00FD448B" w:rsidRDefault="006324A3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85979246-82121/83121</w:t>
            </w:r>
          </w:p>
        </w:tc>
      </w:tr>
      <w:tr w:rsidR="00FD448B" w:rsidRPr="00FD448B" w14:paraId="136444BF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4F05AD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99A52D" w14:textId="77777777" w:rsidR="00FD448B" w:rsidRPr="00FD448B" w:rsidRDefault="00FD448B" w:rsidP="00FD448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D448B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627554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C0A62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1689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863CD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9AE1B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18F462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FD448B" w:rsidRPr="00FD448B" w14:paraId="6FEAA414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E11A8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80B56" w14:textId="77777777" w:rsidR="00FD448B" w:rsidRPr="00FD448B" w:rsidRDefault="00FD448B" w:rsidP="00FD448B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07A9A7" w14:textId="77777777" w:rsidR="00FD448B" w:rsidRPr="00FD448B" w:rsidRDefault="006324A3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</w:rPr>
              <w:t>1659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4231D" w14:textId="77777777" w:rsidR="00FD448B" w:rsidRPr="00FD448B" w:rsidRDefault="006324A3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1659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F942" w14:textId="77777777" w:rsidR="00FD448B" w:rsidRPr="00FD448B" w:rsidRDefault="00144E42" w:rsidP="005C76EC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1198.872382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3E3E21" w14:textId="77777777" w:rsidR="00FD448B" w:rsidRPr="00FD448B" w:rsidRDefault="00040D88" w:rsidP="00FD448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25A38" w14:textId="77777777" w:rsidR="00FD448B" w:rsidRPr="00FD448B" w:rsidRDefault="00144E42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72.23</w:t>
            </w:r>
            <w:r w:rsidR="009350EF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％</w:t>
            </w:r>
          </w:p>
        </w:tc>
        <w:tc>
          <w:tcPr>
            <w:tcW w:w="1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ABF534" w14:textId="77777777" w:rsidR="00FD448B" w:rsidRPr="00FD448B" w:rsidRDefault="00144E42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72.23</w:t>
            </w:r>
          </w:p>
        </w:tc>
      </w:tr>
      <w:tr w:rsidR="00FD448B" w:rsidRPr="00FD448B" w14:paraId="296ADE19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A58B74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3A21A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EABCA" w14:textId="77777777" w:rsidR="00FD448B" w:rsidRPr="00FD448B" w:rsidRDefault="006324A3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</w:rPr>
              <w:t>1659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1573F" w14:textId="77777777" w:rsidR="00FD448B" w:rsidRPr="00FD448B" w:rsidRDefault="006324A3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1659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CF743" w14:textId="77777777" w:rsidR="00FD448B" w:rsidRPr="00FD448B" w:rsidRDefault="00144E42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1198.872382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C6840E" w14:textId="77777777" w:rsidR="00FD448B" w:rsidRPr="00FD448B" w:rsidRDefault="00040D88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4E833" w14:textId="77777777" w:rsidR="00FD448B" w:rsidRPr="00FD448B" w:rsidRDefault="00040D88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  </w:t>
            </w:r>
          </w:p>
        </w:tc>
        <w:tc>
          <w:tcPr>
            <w:tcW w:w="1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0CC192" w14:textId="77777777" w:rsidR="00FD448B" w:rsidRPr="00FD448B" w:rsidRDefault="001C5704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FD448B" w:rsidRPr="00FD448B" w14:paraId="0A43B01F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739AE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C7E75" w14:textId="77777777" w:rsidR="00FD448B" w:rsidRPr="00FD448B" w:rsidRDefault="00FD448B" w:rsidP="00FD448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D448B">
              <w:rPr>
                <w:color w:val="000000"/>
                <w:kern w:val="0"/>
                <w:sz w:val="18"/>
                <w:szCs w:val="18"/>
              </w:rPr>
              <w:t xml:space="preserve">     </w:t>
            </w:r>
            <w:r w:rsidRPr="00FD448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1C3BD3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  <w:r w:rsidR="006324A3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FE818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  <w:r w:rsidR="006324A3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9D6A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EA3EE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33B2B0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AC4FB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FD448B" w:rsidRPr="00FD448B" w14:paraId="5F771727" w14:textId="77777777" w:rsidTr="00144E42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5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84E0E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76326" w14:textId="77777777" w:rsidR="00FD448B" w:rsidRPr="00FD448B" w:rsidRDefault="00FD448B" w:rsidP="00FD448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D448B">
              <w:rPr>
                <w:color w:val="000000"/>
                <w:kern w:val="0"/>
                <w:sz w:val="18"/>
                <w:szCs w:val="18"/>
              </w:rPr>
              <w:t xml:space="preserve">  </w:t>
            </w:r>
            <w:r w:rsidRPr="00FD448B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39082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  <w:r w:rsidR="006324A3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B8DAF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  <w:r w:rsidR="006324A3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77733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4A67B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73BD68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5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364161" w14:textId="77777777" w:rsidR="00FD448B" w:rsidRPr="00FD448B" w:rsidRDefault="00FD448B" w:rsidP="00FD448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FD448B" w:rsidRPr="00FD448B" w14:paraId="5AD8989F" w14:textId="77777777" w:rsidTr="00FD448B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0292D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8A6C6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92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22C47D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FD448B" w:rsidRPr="00FD448B" w14:paraId="7E875D77" w14:textId="77777777" w:rsidTr="00FD448B">
        <w:tblPrEx>
          <w:jc w:val="left"/>
        </w:tblPrEx>
        <w:trPr>
          <w:gridBefore w:val="1"/>
          <w:wBefore w:w="93" w:type="dxa"/>
          <w:trHeight w:val="1395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3E1DB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C5D16" w14:textId="3021E645" w:rsidR="00FD448B" w:rsidRPr="00FD448B" w:rsidRDefault="009A2AEC" w:rsidP="009A2AEC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通过本项目强化信息技术与教育教学深度融合，推动教育观念、方法的变革，构建新型教与学模式</w:t>
            </w:r>
            <w:r w:rsidR="004D36E7" w:rsidRPr="00BA3CD2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。</w:t>
            </w:r>
            <w:r w:rsidR="00F42CB4" w:rsidRPr="00F42CB4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结合数字新基建要求，在全</w:t>
            </w:r>
            <w:r w:rsidR="00C51360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区范围内形成基于“三个课堂”</w:t>
            </w:r>
            <w:r w:rsidR="00F42CB4" w:rsidRPr="00F42CB4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的新教育生态，身处任何位置学生和教师都可紧密组成共同体高效组织教育教学。</w:t>
            </w:r>
          </w:p>
        </w:tc>
        <w:tc>
          <w:tcPr>
            <w:tcW w:w="4920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BD640" w14:textId="0FFB7F31" w:rsidR="00FD448B" w:rsidRPr="00FD448B" w:rsidRDefault="009A2AEC" w:rsidP="00FD448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本项目基本达到年度预期目标</w:t>
            </w:r>
          </w:p>
        </w:tc>
      </w:tr>
      <w:tr w:rsidR="00FD448B" w:rsidRPr="00FD448B" w14:paraId="23AD25D3" w14:textId="77777777" w:rsidTr="00FD448B">
        <w:tblPrEx>
          <w:jc w:val="left"/>
        </w:tblPrEx>
        <w:trPr>
          <w:gridBefore w:val="1"/>
          <w:wBefore w:w="93" w:type="dxa"/>
          <w:trHeight w:val="390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9A720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D4B12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5C037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BCD2E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8B3753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D64E48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6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8605E8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10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D88BF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3DDB4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D448B" w:rsidRPr="00FD448B" w14:paraId="300EE352" w14:textId="77777777" w:rsidTr="00FD448B">
        <w:tblPrEx>
          <w:jc w:val="left"/>
        </w:tblPrEx>
        <w:trPr>
          <w:gridBefore w:val="1"/>
          <w:wBefore w:w="93" w:type="dxa"/>
          <w:trHeight w:val="43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0C48D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13835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5FAB4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4FC719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5EB43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F59BC" w14:textId="77777777" w:rsidR="00FD448B" w:rsidRPr="00FD448B" w:rsidRDefault="00FD448B" w:rsidP="00FD44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D24675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E5C315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9C888" w14:textId="77777777" w:rsidR="00FD448B" w:rsidRPr="00FD448B" w:rsidRDefault="00FD448B" w:rsidP="00FD448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BC37D1" w:rsidRPr="00FD448B" w14:paraId="520EA5C2" w14:textId="77777777" w:rsidTr="00BC37D1">
        <w:tblPrEx>
          <w:jc w:val="left"/>
        </w:tblPrEx>
        <w:trPr>
          <w:gridBefore w:val="1"/>
          <w:wBefore w:w="93" w:type="dxa"/>
          <w:trHeight w:val="79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3996E" w14:textId="77777777" w:rsidR="00BC37D1" w:rsidRPr="00FD448B" w:rsidRDefault="00BC37D1" w:rsidP="00BC37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1E63B" w14:textId="77777777" w:rsidR="00BC37D1" w:rsidRPr="00FD448B" w:rsidRDefault="00BC37D1" w:rsidP="00BC37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A3409" w14:textId="77777777" w:rsidR="00BC37D1" w:rsidRPr="00FD448B" w:rsidRDefault="00BC37D1" w:rsidP="00BC37D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EB0580" w14:textId="77777777" w:rsidR="00BC37D1" w:rsidRPr="00FD448B" w:rsidRDefault="00BC37D1" w:rsidP="00BC37D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EDD3D" w14:textId="39566B99" w:rsidR="00BC37D1" w:rsidRPr="00FD448B" w:rsidRDefault="00BC37D1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为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</w:t>
            </w:r>
            <w:r w:rsidR="00063F46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八十中学等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七所学校</w:t>
            </w:r>
            <w:r w:rsidR="00063F46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建设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空中课堂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摄制基地；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为朝阳区实验小学建设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双师课堂专用教室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为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北京中学建设物联网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等方向的融合教室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支持线上线下融合教学。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BA298E" w14:textId="436AA3CC" w:rsidR="00BC37D1" w:rsidRPr="00FD448B" w:rsidRDefault="00BC37D1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为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北京市</w:t>
            </w:r>
            <w:r w:rsidR="00063F46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第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八十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中学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等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七所学校</w:t>
            </w:r>
            <w:r w:rsidR="00063F46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建设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空中课堂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摄制基地；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为朝阳区实验小学建设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双师课堂专用教室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为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北京中学建设物联网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等方向的融合教室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支持线上线下融合教学。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8EF7F" w14:textId="77777777" w:rsidR="00BC37D1" w:rsidRPr="00FD448B" w:rsidRDefault="00BC37D1" w:rsidP="00BC37D1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68BCD7" w14:textId="77777777" w:rsidR="00BC37D1" w:rsidRPr="00FD448B" w:rsidRDefault="00BC37D1" w:rsidP="00BC37D1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17EE9" w14:textId="77777777" w:rsidR="00BC37D1" w:rsidRPr="00FD448B" w:rsidRDefault="00BC37D1" w:rsidP="00BC37D1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2F3CBB" w:rsidRPr="00FD448B" w14:paraId="35169CD7" w14:textId="77777777" w:rsidTr="00FD448B">
        <w:tblPrEx>
          <w:jc w:val="left"/>
        </w:tblPrEx>
        <w:trPr>
          <w:gridBefore w:val="1"/>
          <w:wBefore w:w="93" w:type="dxa"/>
          <w:trHeight w:val="67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9D9A6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F6470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D9D4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1D7C40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345BD3" w14:textId="6073924E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“三个课堂”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稳定运行，支撑教学工作的开展，为学校师生提供优质信息服务。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36673" w14:textId="5C95794D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“三个课堂”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稳定运行，支撑教学工作的开展，为学校师生提供优质信息服务。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6E177A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878B06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D27A4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2F3CBB" w:rsidRPr="00FD448B" w14:paraId="4CB45009" w14:textId="77777777" w:rsidTr="00C1329B">
        <w:tblPrEx>
          <w:jc w:val="left"/>
        </w:tblPrEx>
        <w:trPr>
          <w:gridBefore w:val="1"/>
          <w:wBefore w:w="93" w:type="dxa"/>
          <w:trHeight w:val="776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BAAEA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89F6F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949A7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0B6DE6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83EF7E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按照计划阶段性目标有序推进工作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组织保障能力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76D91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按照计划阶段性目标有序推进工作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组织保障能力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347BD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64056F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1631E" w14:textId="677E61C4" w:rsidR="002F3CBB" w:rsidRPr="00FD448B" w:rsidRDefault="002F3CBB" w:rsidP="000100FE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82415A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项目正在试运行阶段，</w:t>
            </w:r>
            <w:r w:rsidR="000100FE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试运行结束后进行</w:t>
            </w:r>
            <w:bookmarkStart w:id="0" w:name="_GoBack"/>
            <w:bookmarkEnd w:id="0"/>
            <w:r w:rsidRPr="0082415A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验收。</w:t>
            </w:r>
          </w:p>
        </w:tc>
      </w:tr>
      <w:tr w:rsidR="002F3CBB" w:rsidRPr="00FD448B" w14:paraId="178F791F" w14:textId="77777777" w:rsidTr="00C1329B">
        <w:tblPrEx>
          <w:jc w:val="left"/>
        </w:tblPrEx>
        <w:trPr>
          <w:gridBefore w:val="1"/>
          <w:wBefore w:w="93" w:type="dxa"/>
          <w:trHeight w:val="547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F56D1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258D5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6B31A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1D079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E79E9B" w14:textId="77777777" w:rsidR="002F3CBB" w:rsidRPr="00E14C0D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E14C0D">
              <w:rPr>
                <w:b w:val="0"/>
                <w:color w:val="000000"/>
                <w:kern w:val="0"/>
                <w:sz w:val="18"/>
                <w:szCs w:val="18"/>
              </w:rPr>
              <w:t>项目严格执行财政</w:t>
            </w:r>
            <w:r w:rsidRPr="00E14C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</w:t>
            </w:r>
            <w:r w:rsidRPr="00E14C0D">
              <w:rPr>
                <w:b w:val="0"/>
                <w:color w:val="000000"/>
                <w:kern w:val="0"/>
                <w:sz w:val="18"/>
                <w:szCs w:val="18"/>
              </w:rPr>
              <w:t>相关管理办法</w:t>
            </w:r>
            <w:r w:rsidRPr="00E14C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，项目总支出将控制在</w:t>
            </w:r>
            <w:r w:rsidRPr="00E14C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1659</w:t>
            </w:r>
            <w:r w:rsidRPr="00E14C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万元内。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BC6279" w14:textId="77777777" w:rsidR="002F3CBB" w:rsidRPr="00E14C0D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E14C0D">
              <w:rPr>
                <w:b w:val="0"/>
                <w:color w:val="000000"/>
                <w:kern w:val="0"/>
                <w:sz w:val="18"/>
                <w:szCs w:val="18"/>
              </w:rPr>
              <w:t>项目严格执行财政</w:t>
            </w:r>
            <w:r w:rsidRPr="00E14C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</w:t>
            </w:r>
            <w:r w:rsidRPr="00E14C0D">
              <w:rPr>
                <w:b w:val="0"/>
                <w:color w:val="000000"/>
                <w:kern w:val="0"/>
                <w:sz w:val="18"/>
                <w:szCs w:val="18"/>
              </w:rPr>
              <w:t>相关管理办法</w:t>
            </w:r>
            <w:r w:rsidRPr="00E14C0D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，项目全年预算执行</w:t>
            </w:r>
            <w:r w:rsidRPr="00E14C0D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1198.872382</w:t>
            </w:r>
            <w:r w:rsidRPr="00E14C0D"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A7E59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6DCD43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4E45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无</w:t>
            </w:r>
          </w:p>
        </w:tc>
      </w:tr>
      <w:tr w:rsidR="002F3CBB" w:rsidRPr="00FD448B" w14:paraId="5B0C3978" w14:textId="77777777" w:rsidTr="000B7BE5">
        <w:tblPrEx>
          <w:jc w:val="left"/>
        </w:tblPrEx>
        <w:trPr>
          <w:gridBefore w:val="1"/>
          <w:wBefore w:w="93" w:type="dxa"/>
          <w:trHeight w:val="690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5BBF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A526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效益指</w:t>
            </w: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E78E6" w14:textId="77777777" w:rsidR="002F3CB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经济效益</w:t>
            </w:r>
          </w:p>
          <w:p w14:paraId="6930DE14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C48CE5" w14:textId="77777777" w:rsidR="002F3CB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</w:p>
          <w:p w14:paraId="195DE8B0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463F5" w14:textId="1B034705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加大学校个性化优质资源建设储备，进一步减轻学校外购资源压力和风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lastRenderedPageBreak/>
              <w:t>险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6B7470" w14:textId="163F24F4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lastRenderedPageBreak/>
              <w:t>加大学校个性化优质资源建设储备，进一步减轻学校外购资源压力和风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lastRenderedPageBreak/>
              <w:t>险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EBCA3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lastRenderedPageBreak/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778BC9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7.2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A7E4E" w14:textId="090040EC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通过不断优化课堂模式，促进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lastRenderedPageBreak/>
              <w:t>信息技术与教学深度融合，经济效益会愈发显现</w:t>
            </w:r>
          </w:p>
        </w:tc>
      </w:tr>
      <w:tr w:rsidR="002F3CBB" w:rsidRPr="00FD448B" w14:paraId="01C78C8C" w14:textId="77777777" w:rsidTr="00200850">
        <w:tblPrEx>
          <w:jc w:val="left"/>
        </w:tblPrEx>
        <w:trPr>
          <w:gridBefore w:val="1"/>
          <w:wBefore w:w="93" w:type="dxa"/>
          <w:trHeight w:val="639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5A734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C6456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20732" w14:textId="77777777" w:rsidR="002F3CB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  <w:p w14:paraId="656AB55F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BCDDCB" w14:textId="77777777" w:rsidR="002F3CB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  <w:p w14:paraId="6D959E3E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E4A723" w14:textId="74A571DD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实现应急状态线下线上场景瞬时切换；构建新的课堂教学模式，让科技赋能教育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CB1DF" w14:textId="794A49DF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实现应急状态线下线上场景瞬时切换；构建新的课堂教学模式，让科技赋能教育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08EC8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24F2B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6.3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40D85" w14:textId="23255A85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在制度建设、课堂模式的优化方面，还需要从教学角度进一步探索。</w:t>
            </w:r>
          </w:p>
        </w:tc>
      </w:tr>
      <w:tr w:rsidR="002F3CBB" w:rsidRPr="00FD448B" w14:paraId="1EC61C82" w14:textId="77777777" w:rsidTr="002F08CF">
        <w:tblPrEx>
          <w:jc w:val="left"/>
        </w:tblPrEx>
        <w:trPr>
          <w:gridBefore w:val="1"/>
          <w:wBefore w:w="93" w:type="dxa"/>
          <w:trHeight w:val="450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7998B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A5CAA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1B735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E30BD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生态效益指标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DD6AE0" w14:textId="00F91A58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降低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能源消耗，为节能环保事业做出贡献，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助力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打造节能型校园。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F6C33" w14:textId="1170415A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降低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能源消耗，为节能环保事业做出贡献，</w:t>
            </w: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助力</w:t>
            </w: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打造节能型校园。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56DCC2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5FDE75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6227E" w14:textId="6B0E633A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</w:p>
        </w:tc>
      </w:tr>
      <w:tr w:rsidR="002F3CBB" w:rsidRPr="00FD448B" w14:paraId="2C001B79" w14:textId="77777777" w:rsidTr="00200850">
        <w:tblPrEx>
          <w:jc w:val="left"/>
        </w:tblPrEx>
        <w:trPr>
          <w:gridBefore w:val="1"/>
          <w:wBefore w:w="93" w:type="dxa"/>
          <w:trHeight w:val="593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06DCF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17C16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22253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B84D3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0C2CA" w14:textId="7C0A16C5" w:rsidR="002F3CBB" w:rsidRPr="00FD448B" w:rsidRDefault="00C51360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项目对区域教育信息化未来五年发展规划任务给予有力支撑，为教育发展增添新动力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26990" w14:textId="03F61EC2" w:rsidR="002F3CBB" w:rsidRPr="00FD448B" w:rsidRDefault="00C51360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项目对区域教育信息化未来五年发展规划任务给予有力支撑，为教育发展增添新动力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289626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50BAB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8.42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D6D20" w14:textId="3619C3DF" w:rsidR="002F3CBB" w:rsidRPr="00FD448B" w:rsidRDefault="00C51360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普及需要进一步加大培训力度</w:t>
            </w:r>
          </w:p>
        </w:tc>
      </w:tr>
      <w:tr w:rsidR="002F3CBB" w:rsidRPr="00FD448B" w14:paraId="374AEAAB" w14:textId="77777777" w:rsidTr="00C1329B">
        <w:tblPrEx>
          <w:jc w:val="left"/>
        </w:tblPrEx>
        <w:trPr>
          <w:gridBefore w:val="1"/>
          <w:wBefore w:w="93" w:type="dxa"/>
          <w:trHeight w:val="735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AC94D" w14:textId="77777777" w:rsidR="002F3CBB" w:rsidRPr="00FD448B" w:rsidRDefault="002F3CBB" w:rsidP="002F3CBB">
            <w:pPr>
              <w:widowControl/>
              <w:jc w:val="left"/>
              <w:rPr>
                <w:rFonts w:ascii="宋体" w:hAnsi="宋体" w:cs="宋体"/>
                <w:b w:val="0"/>
                <w:bCs w:val="0"/>
                <w:color w:val="000000"/>
                <w:kern w:val="0"/>
                <w:sz w:val="22"/>
                <w:szCs w:val="22"/>
              </w:rPr>
            </w:pPr>
            <w:r w:rsidRPr="00FD448B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79485E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A1D3B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A04D88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B1FDD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学生、家长、教师满意度达到90%以上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249BC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9545BC"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学生、家长、教师满意度达到90%以上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39314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CE41C0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8.21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D5AA2" w14:textId="300A2767" w:rsidR="002F3CBB" w:rsidRPr="00FD448B" w:rsidRDefault="00C51360" w:rsidP="002F3CBB">
            <w:pPr>
              <w:widowControl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引导学生合理使用设备，减少对视力的影响</w:t>
            </w:r>
          </w:p>
        </w:tc>
      </w:tr>
      <w:tr w:rsidR="002F3CBB" w:rsidRPr="00FD448B" w14:paraId="2C20582C" w14:textId="77777777" w:rsidTr="00FD448B">
        <w:tblPrEx>
          <w:jc w:val="left"/>
        </w:tblPrEx>
        <w:trPr>
          <w:gridBefore w:val="1"/>
          <w:wBefore w:w="93" w:type="dxa"/>
          <w:trHeight w:val="285"/>
        </w:trPr>
        <w:tc>
          <w:tcPr>
            <w:tcW w:w="79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1978AA" w14:textId="77777777" w:rsidR="002F3CBB" w:rsidRPr="00FD448B" w:rsidRDefault="002F3CBB" w:rsidP="002F3CB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FD448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36E3BA" w14:textId="77777777" w:rsidR="002F3CBB" w:rsidRPr="00FD448B" w:rsidRDefault="002F3CBB" w:rsidP="002F3CB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FD448B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CB4BD5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bCs w:val="0"/>
                <w:color w:val="000000"/>
                <w:kern w:val="0"/>
                <w:sz w:val="18"/>
                <w:szCs w:val="18"/>
              </w:rPr>
              <w:t>72.23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0E8E" w14:textId="77777777" w:rsidR="002F3CBB" w:rsidRPr="00FD448B" w:rsidRDefault="002F3CBB" w:rsidP="002F3CBB">
            <w:pPr>
              <w:widowControl/>
              <w:jc w:val="center"/>
              <w:rPr>
                <w:b w:val="0"/>
                <w:bCs w:val="0"/>
                <w:color w:val="000000"/>
                <w:kern w:val="0"/>
                <w:sz w:val="18"/>
                <w:szCs w:val="18"/>
              </w:rPr>
            </w:pPr>
            <w:r w:rsidRPr="00FD448B">
              <w:rPr>
                <w:b w:val="0"/>
                <w:bCs w:val="0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14:paraId="6FE349C0" w14:textId="77777777" w:rsidR="00924813" w:rsidRDefault="009A33EE" w:rsidP="009A33EE">
      <w:pPr>
        <w:widowControl/>
        <w:spacing w:line="360" w:lineRule="auto"/>
        <w:jc w:val="left"/>
        <w:rPr>
          <w:rFonts w:ascii="宋体" w:hAnsi="宋体"/>
          <w:sz w:val="24"/>
          <w:szCs w:val="32"/>
        </w:rPr>
      </w:pPr>
      <w:r>
        <w:rPr>
          <w:rFonts w:ascii="宋体" w:hAnsi="宋体" w:hint="eastAsia"/>
          <w:sz w:val="24"/>
          <w:szCs w:val="32"/>
        </w:rPr>
        <w:t xml:space="preserve">填表人：  </w:t>
      </w:r>
      <w:r w:rsidR="00614650">
        <w:rPr>
          <w:rFonts w:ascii="宋体" w:hAnsi="宋体" w:hint="eastAsia"/>
          <w:sz w:val="24"/>
          <w:szCs w:val="32"/>
        </w:rPr>
        <w:t>杨洋</w:t>
      </w:r>
      <w:r>
        <w:rPr>
          <w:rFonts w:ascii="宋体" w:hAnsi="宋体" w:hint="eastAsia"/>
          <w:sz w:val="24"/>
          <w:szCs w:val="32"/>
        </w:rPr>
        <w:t xml:space="preserve">         </w:t>
      </w:r>
      <w:r>
        <w:rPr>
          <w:rFonts w:ascii="宋体" w:hAnsi="宋体"/>
          <w:sz w:val="24"/>
          <w:szCs w:val="32"/>
        </w:rPr>
        <w:t xml:space="preserve">      </w:t>
      </w:r>
      <w:r>
        <w:rPr>
          <w:rFonts w:ascii="宋体" w:hAnsi="宋体" w:hint="eastAsia"/>
          <w:sz w:val="24"/>
          <w:szCs w:val="32"/>
        </w:rPr>
        <w:t xml:space="preserve">联系电话： 85979246    </w:t>
      </w:r>
      <w:r>
        <w:rPr>
          <w:rFonts w:ascii="宋体" w:hAnsi="宋体"/>
          <w:sz w:val="24"/>
          <w:szCs w:val="32"/>
        </w:rPr>
        <w:t xml:space="preserve">         </w:t>
      </w:r>
      <w:r>
        <w:rPr>
          <w:rFonts w:ascii="宋体" w:hAnsi="宋体" w:hint="eastAsia"/>
          <w:sz w:val="24"/>
          <w:szCs w:val="32"/>
        </w:rPr>
        <w:t>填写日期：2022年3月2日</w:t>
      </w:r>
    </w:p>
    <w:sectPr w:rsidR="00924813" w:rsidSect="00920F9B">
      <w:pgSz w:w="11906" w:h="16838"/>
      <w:pgMar w:top="1134" w:right="567" w:bottom="244" w:left="85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33C59" w14:textId="77777777" w:rsidR="00B22827" w:rsidRDefault="00B22827" w:rsidP="00C10AAC">
      <w:r>
        <w:separator/>
      </w:r>
    </w:p>
  </w:endnote>
  <w:endnote w:type="continuationSeparator" w:id="0">
    <w:p w14:paraId="6B7BD5A3" w14:textId="77777777" w:rsidR="00B22827" w:rsidRDefault="00B22827" w:rsidP="00C10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576A9C" w14:textId="77777777" w:rsidR="00B22827" w:rsidRDefault="00B22827" w:rsidP="00C10AAC">
      <w:r>
        <w:separator/>
      </w:r>
    </w:p>
  </w:footnote>
  <w:footnote w:type="continuationSeparator" w:id="0">
    <w:p w14:paraId="0F43AA67" w14:textId="77777777" w:rsidR="00B22827" w:rsidRDefault="00B22827" w:rsidP="00C10A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931776"/>
    <w:rsid w:val="00001B5D"/>
    <w:rsid w:val="000100FE"/>
    <w:rsid w:val="00015052"/>
    <w:rsid w:val="00031CEE"/>
    <w:rsid w:val="00040D88"/>
    <w:rsid w:val="00055C61"/>
    <w:rsid w:val="00057190"/>
    <w:rsid w:val="00063F46"/>
    <w:rsid w:val="00080BB1"/>
    <w:rsid w:val="0008562A"/>
    <w:rsid w:val="00094D39"/>
    <w:rsid w:val="000A7CE4"/>
    <w:rsid w:val="000B7BE5"/>
    <w:rsid w:val="000C0FFF"/>
    <w:rsid w:val="000D7D2F"/>
    <w:rsid w:val="000F016F"/>
    <w:rsid w:val="00115A6A"/>
    <w:rsid w:val="00144E42"/>
    <w:rsid w:val="0015501C"/>
    <w:rsid w:val="0017250E"/>
    <w:rsid w:val="00185A58"/>
    <w:rsid w:val="001A49C4"/>
    <w:rsid w:val="001B4CE8"/>
    <w:rsid w:val="001B74E3"/>
    <w:rsid w:val="001C5704"/>
    <w:rsid w:val="001E5FD4"/>
    <w:rsid w:val="001F46BB"/>
    <w:rsid w:val="00200850"/>
    <w:rsid w:val="002071FF"/>
    <w:rsid w:val="002128C5"/>
    <w:rsid w:val="00223A72"/>
    <w:rsid w:val="00233941"/>
    <w:rsid w:val="002661FB"/>
    <w:rsid w:val="00275EE6"/>
    <w:rsid w:val="00276A8C"/>
    <w:rsid w:val="00284DBB"/>
    <w:rsid w:val="0028641A"/>
    <w:rsid w:val="002A1A7C"/>
    <w:rsid w:val="002C3EE8"/>
    <w:rsid w:val="002C6350"/>
    <w:rsid w:val="002F08CF"/>
    <w:rsid w:val="002F3CBB"/>
    <w:rsid w:val="003331AC"/>
    <w:rsid w:val="003331D0"/>
    <w:rsid w:val="00367AE6"/>
    <w:rsid w:val="00393E47"/>
    <w:rsid w:val="003B3305"/>
    <w:rsid w:val="003B7516"/>
    <w:rsid w:val="003D0D38"/>
    <w:rsid w:val="003F06C7"/>
    <w:rsid w:val="003F2606"/>
    <w:rsid w:val="00427CFF"/>
    <w:rsid w:val="004343B0"/>
    <w:rsid w:val="00462ED5"/>
    <w:rsid w:val="00492123"/>
    <w:rsid w:val="00492568"/>
    <w:rsid w:val="0049775E"/>
    <w:rsid w:val="004B6B04"/>
    <w:rsid w:val="004C6CC2"/>
    <w:rsid w:val="004D36E7"/>
    <w:rsid w:val="004E131E"/>
    <w:rsid w:val="004E3FA0"/>
    <w:rsid w:val="004E7C1C"/>
    <w:rsid w:val="0050466D"/>
    <w:rsid w:val="00522946"/>
    <w:rsid w:val="00524E81"/>
    <w:rsid w:val="0052513C"/>
    <w:rsid w:val="005400B0"/>
    <w:rsid w:val="005525D9"/>
    <w:rsid w:val="00557B43"/>
    <w:rsid w:val="00563D78"/>
    <w:rsid w:val="00567FD5"/>
    <w:rsid w:val="00595CAE"/>
    <w:rsid w:val="005A2052"/>
    <w:rsid w:val="005C6773"/>
    <w:rsid w:val="005C76EC"/>
    <w:rsid w:val="005D0885"/>
    <w:rsid w:val="005D59CE"/>
    <w:rsid w:val="00614650"/>
    <w:rsid w:val="00627AF6"/>
    <w:rsid w:val="006324A3"/>
    <w:rsid w:val="006721BB"/>
    <w:rsid w:val="0067443B"/>
    <w:rsid w:val="00676E0B"/>
    <w:rsid w:val="006770B6"/>
    <w:rsid w:val="006C7A52"/>
    <w:rsid w:val="007033FE"/>
    <w:rsid w:val="00715526"/>
    <w:rsid w:val="00751683"/>
    <w:rsid w:val="00761238"/>
    <w:rsid w:val="007668EF"/>
    <w:rsid w:val="00792399"/>
    <w:rsid w:val="00795620"/>
    <w:rsid w:val="007B56A1"/>
    <w:rsid w:val="007C6045"/>
    <w:rsid w:val="007C6154"/>
    <w:rsid w:val="007C7192"/>
    <w:rsid w:val="007D366F"/>
    <w:rsid w:val="00801153"/>
    <w:rsid w:val="00805C64"/>
    <w:rsid w:val="008076AE"/>
    <w:rsid w:val="0081785A"/>
    <w:rsid w:val="008200D5"/>
    <w:rsid w:val="0082415A"/>
    <w:rsid w:val="00831628"/>
    <w:rsid w:val="0083385E"/>
    <w:rsid w:val="00834C3D"/>
    <w:rsid w:val="00846A80"/>
    <w:rsid w:val="008540AD"/>
    <w:rsid w:val="00854AB1"/>
    <w:rsid w:val="00864238"/>
    <w:rsid w:val="00870F46"/>
    <w:rsid w:val="0088054A"/>
    <w:rsid w:val="00887B6F"/>
    <w:rsid w:val="0089084A"/>
    <w:rsid w:val="00893D6B"/>
    <w:rsid w:val="008A7B55"/>
    <w:rsid w:val="008A7C40"/>
    <w:rsid w:val="008D4A6A"/>
    <w:rsid w:val="008E3A64"/>
    <w:rsid w:val="008E683C"/>
    <w:rsid w:val="00903B4C"/>
    <w:rsid w:val="00910FF8"/>
    <w:rsid w:val="00920C7B"/>
    <w:rsid w:val="00920F9B"/>
    <w:rsid w:val="00924813"/>
    <w:rsid w:val="00931776"/>
    <w:rsid w:val="009350EF"/>
    <w:rsid w:val="00940DE9"/>
    <w:rsid w:val="00942504"/>
    <w:rsid w:val="009472ED"/>
    <w:rsid w:val="00947664"/>
    <w:rsid w:val="00954082"/>
    <w:rsid w:val="009545BC"/>
    <w:rsid w:val="00960611"/>
    <w:rsid w:val="00990E1C"/>
    <w:rsid w:val="00994DE8"/>
    <w:rsid w:val="009A2AEC"/>
    <w:rsid w:val="009A33EE"/>
    <w:rsid w:val="009A4347"/>
    <w:rsid w:val="009D370F"/>
    <w:rsid w:val="009E0EF3"/>
    <w:rsid w:val="009F11F4"/>
    <w:rsid w:val="009F447A"/>
    <w:rsid w:val="00A10233"/>
    <w:rsid w:val="00A11AEF"/>
    <w:rsid w:val="00A24DE1"/>
    <w:rsid w:val="00A32E19"/>
    <w:rsid w:val="00A35F8F"/>
    <w:rsid w:val="00A450C8"/>
    <w:rsid w:val="00A563F2"/>
    <w:rsid w:val="00A8648E"/>
    <w:rsid w:val="00A918C6"/>
    <w:rsid w:val="00AA20CB"/>
    <w:rsid w:val="00AC145C"/>
    <w:rsid w:val="00AC24D6"/>
    <w:rsid w:val="00AC68B6"/>
    <w:rsid w:val="00AD7192"/>
    <w:rsid w:val="00AE6345"/>
    <w:rsid w:val="00AF0E12"/>
    <w:rsid w:val="00B01EFF"/>
    <w:rsid w:val="00B07D45"/>
    <w:rsid w:val="00B22827"/>
    <w:rsid w:val="00B421E0"/>
    <w:rsid w:val="00B441C9"/>
    <w:rsid w:val="00B53C47"/>
    <w:rsid w:val="00B75CAB"/>
    <w:rsid w:val="00B85870"/>
    <w:rsid w:val="00B85FE1"/>
    <w:rsid w:val="00B8629B"/>
    <w:rsid w:val="00B879E0"/>
    <w:rsid w:val="00BA3DAE"/>
    <w:rsid w:val="00BB0848"/>
    <w:rsid w:val="00BC098B"/>
    <w:rsid w:val="00BC37D1"/>
    <w:rsid w:val="00BC7F9B"/>
    <w:rsid w:val="00BD0E0A"/>
    <w:rsid w:val="00BD7637"/>
    <w:rsid w:val="00BE7A96"/>
    <w:rsid w:val="00BF47D2"/>
    <w:rsid w:val="00C050FE"/>
    <w:rsid w:val="00C05D44"/>
    <w:rsid w:val="00C10AAC"/>
    <w:rsid w:val="00C1329B"/>
    <w:rsid w:val="00C236F2"/>
    <w:rsid w:val="00C51360"/>
    <w:rsid w:val="00C55D52"/>
    <w:rsid w:val="00C610F1"/>
    <w:rsid w:val="00C62A09"/>
    <w:rsid w:val="00C86B6D"/>
    <w:rsid w:val="00C92503"/>
    <w:rsid w:val="00C94E71"/>
    <w:rsid w:val="00CB7F57"/>
    <w:rsid w:val="00CD6026"/>
    <w:rsid w:val="00CF6D7B"/>
    <w:rsid w:val="00D0072D"/>
    <w:rsid w:val="00D11899"/>
    <w:rsid w:val="00D242B6"/>
    <w:rsid w:val="00D470BD"/>
    <w:rsid w:val="00D50FB7"/>
    <w:rsid w:val="00D8204C"/>
    <w:rsid w:val="00D8642D"/>
    <w:rsid w:val="00DB17E4"/>
    <w:rsid w:val="00DE5F9B"/>
    <w:rsid w:val="00E14C0D"/>
    <w:rsid w:val="00E15B86"/>
    <w:rsid w:val="00E63A10"/>
    <w:rsid w:val="00E821B8"/>
    <w:rsid w:val="00EA0271"/>
    <w:rsid w:val="00EA18BB"/>
    <w:rsid w:val="00EA2619"/>
    <w:rsid w:val="00EA39D9"/>
    <w:rsid w:val="00EE2A07"/>
    <w:rsid w:val="00EF5211"/>
    <w:rsid w:val="00F42CB4"/>
    <w:rsid w:val="00F74CFE"/>
    <w:rsid w:val="00F849D5"/>
    <w:rsid w:val="00FA72DB"/>
    <w:rsid w:val="00FB0929"/>
    <w:rsid w:val="00FD448B"/>
    <w:rsid w:val="032957F5"/>
    <w:rsid w:val="0D4E44D4"/>
    <w:rsid w:val="0FD71D45"/>
    <w:rsid w:val="10E72CEF"/>
    <w:rsid w:val="193F288E"/>
    <w:rsid w:val="21866767"/>
    <w:rsid w:val="27476F64"/>
    <w:rsid w:val="28A82627"/>
    <w:rsid w:val="2CF523E1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D643F18"/>
  <w15:docId w15:val="{AB993CFA-1553-442D-A702-15C2DD8C1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A72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223A72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223A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223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223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rsid w:val="00223A7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sid w:val="00223A72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223A72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23A72"/>
    <w:rPr>
      <w:b/>
      <w:bCs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9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29F593-65DC-4A53-A430-0478ABDEB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241</Words>
  <Characters>1380</Characters>
  <Application>Microsoft Office Word</Application>
  <DocSecurity>0</DocSecurity>
  <Lines>11</Lines>
  <Paragraphs>3</Paragraphs>
  <ScaleCrop>false</ScaleCrop>
  <Company>China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daiweiming</cp:lastModifiedBy>
  <cp:revision>25</cp:revision>
  <cp:lastPrinted>2021-01-28T08:45:00Z</cp:lastPrinted>
  <dcterms:created xsi:type="dcterms:W3CDTF">2022-03-02T01:38:00Z</dcterms:created>
  <dcterms:modified xsi:type="dcterms:W3CDTF">2022-09-10T09:22:00Z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