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1F31" w:rsidRDefault="002450F4">
      <w:pPr>
        <w:spacing w:line="560" w:lineRule="exac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附件1</w:t>
      </w:r>
    </w:p>
    <w:tbl>
      <w:tblPr>
        <w:tblW w:w="0" w:type="auto"/>
        <w:jc w:val="center"/>
        <w:tblLayout w:type="fixed"/>
        <w:tblLook w:val="04A0"/>
      </w:tblPr>
      <w:tblGrid>
        <w:gridCol w:w="578"/>
        <w:gridCol w:w="853"/>
        <w:gridCol w:w="850"/>
        <w:gridCol w:w="1070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5E1F3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F31" w:rsidRDefault="002450F4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5E1F3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E1F31" w:rsidRDefault="002450F4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5E1F31" w:rsidTr="001726D5">
        <w:trPr>
          <w:trHeight w:hRule="exact" w:val="291"/>
          <w:jc w:val="center"/>
        </w:trPr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9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文化设施升级改造</w:t>
            </w:r>
          </w:p>
        </w:tc>
      </w:tr>
      <w:tr w:rsidR="005E1F31" w:rsidTr="001726D5">
        <w:trPr>
          <w:trHeight w:hRule="exact" w:val="291"/>
          <w:jc w:val="center"/>
        </w:trPr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朝阳区文化和旅游局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 w:rsidP="001135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朝阳区文化和旅游局</w:t>
            </w:r>
          </w:p>
        </w:tc>
      </w:tr>
      <w:tr w:rsidR="005E1F31" w:rsidTr="001726D5">
        <w:trPr>
          <w:trHeight w:hRule="exact" w:val="291"/>
          <w:jc w:val="center"/>
        </w:trPr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65024619</w:t>
            </w:r>
          </w:p>
        </w:tc>
      </w:tr>
      <w:tr w:rsidR="005E1F31" w:rsidTr="001726D5">
        <w:trPr>
          <w:trHeight w:hRule="exact" w:val="291"/>
          <w:jc w:val="center"/>
        </w:trPr>
        <w:tc>
          <w:tcPr>
            <w:tcW w:w="1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5E1F31" w:rsidTr="001726D5">
        <w:trPr>
          <w:trHeight w:hRule="exact" w:val="291"/>
          <w:jc w:val="center"/>
        </w:trPr>
        <w:tc>
          <w:tcPr>
            <w:tcW w:w="1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1F38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604.2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1F38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604.2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1F38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446.53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85305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72%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85305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</w:tr>
      <w:tr w:rsidR="005E1F31" w:rsidTr="001726D5">
        <w:trPr>
          <w:trHeight w:hRule="exact" w:val="291"/>
          <w:jc w:val="center"/>
        </w:trPr>
        <w:tc>
          <w:tcPr>
            <w:tcW w:w="1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1F38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604.2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1F38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604.2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1F38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446.53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85305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72%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E1F31" w:rsidTr="001726D5">
        <w:trPr>
          <w:trHeight w:hRule="exact" w:val="291"/>
          <w:jc w:val="center"/>
        </w:trPr>
        <w:tc>
          <w:tcPr>
            <w:tcW w:w="1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E1F31" w:rsidTr="001726D5">
        <w:trPr>
          <w:trHeight w:hRule="exact" w:val="291"/>
          <w:jc w:val="center"/>
        </w:trPr>
        <w:tc>
          <w:tcPr>
            <w:tcW w:w="1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E1F3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5E1F31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5E1F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Pr="00C20199" w:rsidRDefault="00CE2792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C20199">
              <w:rPr>
                <w:rFonts w:hint="eastAsia"/>
                <w:b w:val="0"/>
                <w:kern w:val="0"/>
                <w:sz w:val="18"/>
                <w:szCs w:val="18"/>
              </w:rPr>
              <w:t>进一步完善公共文化设施建设，强化文化产品供给，切实提升群众获得感及满意度。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C23465" w:rsidP="004111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各项工作按照</w:t>
            </w:r>
            <w:r w:rsidR="002450F4">
              <w:rPr>
                <w:rFonts w:hint="eastAsia"/>
                <w:b w:val="0"/>
                <w:kern w:val="0"/>
                <w:sz w:val="18"/>
                <w:szCs w:val="18"/>
              </w:rPr>
              <w:t>要求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开展</w:t>
            </w:r>
          </w:p>
        </w:tc>
      </w:tr>
      <w:tr w:rsidR="005E1F31" w:rsidTr="001726D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F31" w:rsidRDefault="00245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A1084" w:rsidTr="00EC705A">
        <w:trPr>
          <w:trHeight w:hRule="exact" w:val="16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84" w:rsidRDefault="008A10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84" w:rsidRDefault="008A10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84" w:rsidRDefault="008A10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084" w:rsidRDefault="008A1084" w:rsidP="00800E0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C17660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城市书屋及图书馆延时开放建设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084" w:rsidRPr="008A1084" w:rsidRDefault="00C11C36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预计</w:t>
            </w:r>
            <w:r w:rsidR="00EC705A">
              <w:rPr>
                <w:rFonts w:hint="eastAsia"/>
                <w:b w:val="0"/>
                <w:kern w:val="0"/>
                <w:sz w:val="15"/>
                <w:szCs w:val="15"/>
              </w:rPr>
              <w:t>完成</w:t>
            </w:r>
            <w:r w:rsidR="00EC705A">
              <w:rPr>
                <w:rFonts w:hint="eastAsia"/>
                <w:b w:val="0"/>
                <w:kern w:val="0"/>
                <w:sz w:val="15"/>
                <w:szCs w:val="15"/>
              </w:rPr>
              <w:t>1</w:t>
            </w:r>
            <w:r w:rsidR="008A1084" w:rsidRPr="008A1084">
              <w:rPr>
                <w:rFonts w:hint="eastAsia"/>
                <w:b w:val="0"/>
                <w:kern w:val="0"/>
                <w:sz w:val="15"/>
                <w:szCs w:val="15"/>
              </w:rPr>
              <w:t>处</w:t>
            </w:r>
            <w:r w:rsidR="00EC705A">
              <w:rPr>
                <w:rFonts w:hint="eastAsia"/>
                <w:b w:val="0"/>
                <w:kern w:val="0"/>
                <w:sz w:val="15"/>
                <w:szCs w:val="15"/>
              </w:rPr>
              <w:t>城市书屋</w:t>
            </w:r>
            <w:r w:rsidR="008A1084" w:rsidRPr="008A1084">
              <w:rPr>
                <w:rFonts w:hint="eastAsia"/>
                <w:b w:val="0"/>
                <w:kern w:val="0"/>
                <w:sz w:val="15"/>
                <w:szCs w:val="15"/>
              </w:rPr>
              <w:t>建设</w:t>
            </w:r>
            <w:r w:rsidR="00EC705A">
              <w:rPr>
                <w:rFonts w:hint="eastAsia"/>
                <w:b w:val="0"/>
                <w:kern w:val="0"/>
                <w:sz w:val="15"/>
                <w:szCs w:val="15"/>
              </w:rPr>
              <w:t>、</w:t>
            </w:r>
            <w:r w:rsidR="00EC705A">
              <w:rPr>
                <w:rFonts w:hint="eastAsia"/>
                <w:b w:val="0"/>
                <w:kern w:val="0"/>
                <w:sz w:val="15"/>
                <w:szCs w:val="15"/>
              </w:rPr>
              <w:t>3</w:t>
            </w:r>
            <w:r w:rsidR="00EC705A">
              <w:rPr>
                <w:rFonts w:hint="eastAsia"/>
                <w:b w:val="0"/>
                <w:kern w:val="0"/>
                <w:sz w:val="15"/>
                <w:szCs w:val="15"/>
              </w:rPr>
              <w:t>处图书馆延时开改建设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084" w:rsidRPr="008A1084" w:rsidRDefault="00C11C36" w:rsidP="009A25DB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达标</w:t>
            </w:r>
            <w:r w:rsidR="00EC705A">
              <w:rPr>
                <w:rFonts w:hint="eastAsia"/>
                <w:b w:val="0"/>
                <w:kern w:val="0"/>
                <w:sz w:val="15"/>
                <w:szCs w:val="15"/>
              </w:rPr>
              <w:t>完成</w:t>
            </w:r>
            <w:r w:rsidR="00EC705A">
              <w:rPr>
                <w:rFonts w:hint="eastAsia"/>
                <w:b w:val="0"/>
                <w:kern w:val="0"/>
                <w:sz w:val="15"/>
                <w:szCs w:val="15"/>
              </w:rPr>
              <w:t>1</w:t>
            </w:r>
            <w:r w:rsidR="00EC705A" w:rsidRPr="008A1084">
              <w:rPr>
                <w:rFonts w:hint="eastAsia"/>
                <w:b w:val="0"/>
                <w:kern w:val="0"/>
                <w:sz w:val="15"/>
                <w:szCs w:val="15"/>
              </w:rPr>
              <w:t>处</w:t>
            </w:r>
            <w:r w:rsidR="00EC705A">
              <w:rPr>
                <w:rFonts w:hint="eastAsia"/>
                <w:b w:val="0"/>
                <w:kern w:val="0"/>
                <w:sz w:val="15"/>
                <w:szCs w:val="15"/>
              </w:rPr>
              <w:t>城市书屋</w:t>
            </w:r>
            <w:r w:rsidR="00EC705A" w:rsidRPr="008A1084">
              <w:rPr>
                <w:rFonts w:hint="eastAsia"/>
                <w:b w:val="0"/>
                <w:kern w:val="0"/>
                <w:sz w:val="15"/>
                <w:szCs w:val="15"/>
              </w:rPr>
              <w:t>建设</w:t>
            </w:r>
            <w:r w:rsidR="00EC705A">
              <w:rPr>
                <w:rFonts w:hint="eastAsia"/>
                <w:b w:val="0"/>
                <w:kern w:val="0"/>
                <w:sz w:val="15"/>
                <w:szCs w:val="15"/>
              </w:rPr>
              <w:t>、</w:t>
            </w:r>
            <w:r w:rsidR="00EC705A">
              <w:rPr>
                <w:rFonts w:hint="eastAsia"/>
                <w:b w:val="0"/>
                <w:kern w:val="0"/>
                <w:sz w:val="15"/>
                <w:szCs w:val="15"/>
              </w:rPr>
              <w:t>3</w:t>
            </w:r>
            <w:r w:rsidR="00EC705A">
              <w:rPr>
                <w:rFonts w:hint="eastAsia"/>
                <w:b w:val="0"/>
                <w:kern w:val="0"/>
                <w:sz w:val="15"/>
                <w:szCs w:val="15"/>
              </w:rPr>
              <w:t>处图书馆延时开改建设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084" w:rsidRDefault="007979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084" w:rsidRDefault="007979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084" w:rsidRDefault="00370C4A" w:rsidP="00370C4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370C4A" w:rsidTr="00EC705A">
        <w:trPr>
          <w:trHeight w:hRule="exact" w:val="14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A2457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2457A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文化馆及文化中心升级改造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预计完成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2</w:t>
            </w:r>
            <w:r w:rsidRPr="008A1084">
              <w:rPr>
                <w:rFonts w:hint="eastAsia"/>
                <w:b w:val="0"/>
                <w:kern w:val="0"/>
                <w:sz w:val="15"/>
                <w:szCs w:val="15"/>
              </w:rPr>
              <w:t>处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文化馆升级改</w:t>
            </w:r>
            <w:r w:rsidRPr="008A1084">
              <w:rPr>
                <w:rFonts w:hint="eastAsia"/>
                <w:b w:val="0"/>
                <w:kern w:val="0"/>
                <w:sz w:val="15"/>
                <w:szCs w:val="15"/>
              </w:rPr>
              <w:t>造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、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1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处文化中心消防改造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 w:rsidP="009A25DB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达标完成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2</w:t>
            </w:r>
            <w:r w:rsidRPr="008A1084">
              <w:rPr>
                <w:rFonts w:hint="eastAsia"/>
                <w:b w:val="0"/>
                <w:kern w:val="0"/>
                <w:sz w:val="15"/>
                <w:szCs w:val="15"/>
              </w:rPr>
              <w:t>处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文化馆升级改</w:t>
            </w:r>
            <w:r w:rsidRPr="008A1084">
              <w:rPr>
                <w:rFonts w:hint="eastAsia"/>
                <w:b w:val="0"/>
                <w:kern w:val="0"/>
                <w:sz w:val="15"/>
                <w:szCs w:val="15"/>
              </w:rPr>
              <w:t>造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、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1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处文化中心消防改造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632024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370C4A" w:rsidTr="00EC705A">
        <w:trPr>
          <w:trHeight w:hRule="exact" w:val="9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726D5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博物馆修缮改造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预计完成</w:t>
            </w:r>
            <w:r w:rsidRPr="008A1084">
              <w:rPr>
                <w:rFonts w:hint="eastAsia"/>
                <w:b w:val="0"/>
                <w:kern w:val="0"/>
                <w:sz w:val="15"/>
                <w:szCs w:val="15"/>
              </w:rPr>
              <w:t>1</w:t>
            </w:r>
            <w:r w:rsidRPr="008A1084">
              <w:rPr>
                <w:rFonts w:hint="eastAsia"/>
                <w:b w:val="0"/>
                <w:kern w:val="0"/>
                <w:sz w:val="15"/>
                <w:szCs w:val="15"/>
              </w:rPr>
              <w:t>处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博物馆</w:t>
            </w:r>
            <w:r w:rsidRPr="008A1084">
              <w:rPr>
                <w:rFonts w:hint="eastAsia"/>
                <w:b w:val="0"/>
                <w:kern w:val="0"/>
                <w:sz w:val="15"/>
                <w:szCs w:val="15"/>
              </w:rPr>
              <w:t>改造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修缮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 w:rsidP="009A25DB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完成</w:t>
            </w:r>
            <w:r w:rsidRPr="008A1084">
              <w:rPr>
                <w:rFonts w:hint="eastAsia"/>
                <w:b w:val="0"/>
                <w:kern w:val="0"/>
                <w:sz w:val="15"/>
                <w:szCs w:val="15"/>
              </w:rPr>
              <w:t>1</w:t>
            </w:r>
            <w:r w:rsidRPr="008A1084">
              <w:rPr>
                <w:rFonts w:hint="eastAsia"/>
                <w:b w:val="0"/>
                <w:kern w:val="0"/>
                <w:sz w:val="15"/>
                <w:szCs w:val="15"/>
              </w:rPr>
              <w:t>处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博物馆</w:t>
            </w:r>
            <w:r w:rsidRPr="008A1084">
              <w:rPr>
                <w:rFonts w:hint="eastAsia"/>
                <w:b w:val="0"/>
                <w:kern w:val="0"/>
                <w:sz w:val="15"/>
                <w:szCs w:val="15"/>
              </w:rPr>
              <w:t>改造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修缮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632024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370C4A" w:rsidTr="002B57B5">
        <w:trPr>
          <w:trHeight w:hRule="exact" w:val="19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492D8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726D5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按照合同约定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按质</w:t>
            </w:r>
            <w:r w:rsidRPr="001726D5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完成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公共服务设施建设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 w:rsidP="009A25DB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满足市民文化供给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 w:rsidP="009A25DB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切实提升了群众在文化方面的获得感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632024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370C4A" w:rsidTr="002C474E">
        <w:trPr>
          <w:trHeight w:hRule="exact" w:val="5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492D8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D751B0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按照合同约定时效完成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公共服务设施改造及建设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 w:rsidP="009A25DB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根据需求完成建设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 w:rsidP="009A25DB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已完成建设任务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632024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370C4A" w:rsidTr="002C474E">
        <w:trPr>
          <w:trHeight w:hRule="exact" w:val="7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492D8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5E6E1F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严格控制成本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 w:rsidP="003D5BC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结合实际完成建设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 w:rsidP="003D5BC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成本得到控制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632024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370C4A" w:rsidTr="009506D7">
        <w:trPr>
          <w:trHeight w:hRule="exact" w:val="9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C05388" w:rsidRDefault="00370C4A" w:rsidP="00492D8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5"/>
                <w:szCs w:val="15"/>
              </w:rPr>
            </w:pPr>
            <w:r w:rsidRPr="00C05388">
              <w:rPr>
                <w:color w:val="000000"/>
                <w:kern w:val="0"/>
                <w:sz w:val="15"/>
                <w:szCs w:val="15"/>
              </w:rPr>
              <w:t>指标</w:t>
            </w:r>
            <w:r w:rsidRPr="00C05388">
              <w:rPr>
                <w:color w:val="000000"/>
                <w:kern w:val="0"/>
                <w:sz w:val="15"/>
                <w:szCs w:val="15"/>
              </w:rPr>
              <w:t>1</w:t>
            </w:r>
            <w:r w:rsidRPr="00C05388">
              <w:rPr>
                <w:b w:val="0"/>
                <w:color w:val="000000"/>
                <w:kern w:val="0"/>
                <w:sz w:val="15"/>
                <w:szCs w:val="15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通</w:t>
            </w:r>
            <w:r w:rsidRPr="00C05388">
              <w:rPr>
                <w:rFonts w:hint="eastAsia"/>
                <w:b w:val="0"/>
                <w:kern w:val="0"/>
                <w:sz w:val="15"/>
                <w:szCs w:val="15"/>
              </w:rPr>
              <w:t>切实提升群众获得感及满意度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 w:rsidP="00C7615C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进一步加大群众文化方面的受众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 w:rsidP="00C7615C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切实提升了群众的获得感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632024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370C4A" w:rsidTr="004F2EB6">
        <w:trPr>
          <w:trHeight w:hRule="exact" w:val="11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800E0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FA6C3F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保障公共文化服务水平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 w:rsidP="00C7615C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4F2EB6">
              <w:rPr>
                <w:rFonts w:hint="eastAsia"/>
                <w:b w:val="0"/>
                <w:kern w:val="0"/>
                <w:sz w:val="15"/>
                <w:szCs w:val="15"/>
              </w:rPr>
              <w:t>结合实际加大公共文服务水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平的提升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8A1084" w:rsidRDefault="00370C4A" w:rsidP="00C7615C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提升了群众文化方面的补给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632024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370C4A" w:rsidTr="00FA6C3F">
        <w:trPr>
          <w:trHeight w:hRule="exact" w:val="4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C05388">
              <w:rPr>
                <w:rFonts w:hint="eastAsia"/>
                <w:b w:val="0"/>
                <w:kern w:val="0"/>
                <w:sz w:val="15"/>
                <w:szCs w:val="15"/>
              </w:rPr>
              <w:t>切实提升群众获得感及满意度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A11AEF" w:rsidRDefault="00370C4A" w:rsidP="003D5B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 w:val="0"/>
                <w:color w:val="000000"/>
                <w:kern w:val="0"/>
                <w:sz w:val="18"/>
                <w:szCs w:val="18"/>
              </w:rPr>
              <w:t>≥</w:t>
            </w:r>
            <w:r w:rsidRPr="00580CA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Pr="00A11AEF" w:rsidRDefault="00370C4A" w:rsidP="003D5B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 w:rsidP="00632024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370C4A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C4A" w:rsidRDefault="00370C4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5E1F31" w:rsidRPr="00797902" w:rsidRDefault="002450F4" w:rsidP="00797902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203DDA">
        <w:rPr>
          <w:rFonts w:ascii="宋体" w:hAnsi="宋体" w:hint="eastAsia"/>
          <w:sz w:val="24"/>
          <w:szCs w:val="32"/>
        </w:rPr>
        <w:t xml:space="preserve"> </w:t>
      </w:r>
      <w:r w:rsidR="00797902">
        <w:rPr>
          <w:rFonts w:ascii="宋体" w:hAnsi="宋体" w:hint="eastAsia"/>
          <w:sz w:val="24"/>
          <w:szCs w:val="32"/>
        </w:rPr>
        <w:t>张艳</w:t>
      </w:r>
      <w:r w:rsidR="00203DDA">
        <w:rPr>
          <w:rFonts w:ascii="宋体" w:hAnsi="宋体" w:hint="eastAsia"/>
          <w:sz w:val="24"/>
          <w:szCs w:val="32"/>
        </w:rPr>
        <w:t xml:space="preserve">      </w:t>
      </w:r>
      <w:r w:rsidR="00797902"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 w:rsidR="00203DDA">
        <w:rPr>
          <w:rFonts w:ascii="宋体" w:hAnsi="宋体" w:hint="eastAsia"/>
          <w:sz w:val="24"/>
          <w:szCs w:val="32"/>
        </w:rPr>
        <w:t xml:space="preserve"> </w:t>
      </w:r>
      <w:r w:rsidR="00797902">
        <w:rPr>
          <w:rFonts w:ascii="宋体" w:hAnsi="宋体" w:hint="eastAsia"/>
          <w:sz w:val="24"/>
          <w:szCs w:val="32"/>
        </w:rPr>
        <w:t>65024619</w:t>
      </w:r>
      <w:r w:rsidR="00203DDA">
        <w:rPr>
          <w:rFonts w:ascii="宋体" w:hAnsi="宋体" w:hint="eastAsia"/>
          <w:sz w:val="24"/>
          <w:szCs w:val="32"/>
        </w:rPr>
        <w:t xml:space="preserve">             </w:t>
      </w:r>
      <w:r w:rsidR="00797902"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填写日期：2021-2-18</w:t>
      </w:r>
      <w:r>
        <w:rPr>
          <w:rFonts w:eastAsia="仿宋_GB2312"/>
          <w:b w:val="0"/>
          <w:bCs w:val="0"/>
          <w:sz w:val="32"/>
          <w:szCs w:val="32"/>
        </w:rPr>
        <w:t>。</w:t>
      </w:r>
    </w:p>
    <w:sectPr w:rsidR="005E1F31" w:rsidRPr="00797902" w:rsidSect="005E1F31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0AF" w:rsidRDefault="000E70AF" w:rsidP="00C05388">
      <w:r>
        <w:separator/>
      </w:r>
    </w:p>
  </w:endnote>
  <w:endnote w:type="continuationSeparator" w:id="1">
    <w:p w:rsidR="000E70AF" w:rsidRDefault="000E70AF" w:rsidP="00C05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0AF" w:rsidRDefault="000E70AF" w:rsidP="00C05388">
      <w:r>
        <w:separator/>
      </w:r>
    </w:p>
  </w:footnote>
  <w:footnote w:type="continuationSeparator" w:id="1">
    <w:p w:rsidR="000E70AF" w:rsidRDefault="000E70AF" w:rsidP="00C053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46DB4"/>
    <w:rsid w:val="00052DDD"/>
    <w:rsid w:val="00057190"/>
    <w:rsid w:val="00080BB1"/>
    <w:rsid w:val="00084BAD"/>
    <w:rsid w:val="0008562A"/>
    <w:rsid w:val="00094D39"/>
    <w:rsid w:val="000A7CE4"/>
    <w:rsid w:val="000C0FFF"/>
    <w:rsid w:val="000D7D2F"/>
    <w:rsid w:val="000E6105"/>
    <w:rsid w:val="000E70AF"/>
    <w:rsid w:val="000F016F"/>
    <w:rsid w:val="00113546"/>
    <w:rsid w:val="00115A6A"/>
    <w:rsid w:val="0015501C"/>
    <w:rsid w:val="001726D5"/>
    <w:rsid w:val="00185A58"/>
    <w:rsid w:val="001A49C4"/>
    <w:rsid w:val="001B2E23"/>
    <w:rsid w:val="001B4CE8"/>
    <w:rsid w:val="001B74E3"/>
    <w:rsid w:val="001D7270"/>
    <w:rsid w:val="001E5FD4"/>
    <w:rsid w:val="001F38B5"/>
    <w:rsid w:val="001F46BB"/>
    <w:rsid w:val="00203DDA"/>
    <w:rsid w:val="002128C5"/>
    <w:rsid w:val="00233941"/>
    <w:rsid w:val="002450F4"/>
    <w:rsid w:val="00272CB4"/>
    <w:rsid w:val="00275EE6"/>
    <w:rsid w:val="002829C0"/>
    <w:rsid w:val="00284DBB"/>
    <w:rsid w:val="0028641A"/>
    <w:rsid w:val="00291E13"/>
    <w:rsid w:val="002B57B5"/>
    <w:rsid w:val="002C3EE8"/>
    <w:rsid w:val="002C474E"/>
    <w:rsid w:val="002C6350"/>
    <w:rsid w:val="00317BDA"/>
    <w:rsid w:val="003241F9"/>
    <w:rsid w:val="003331AC"/>
    <w:rsid w:val="003331D0"/>
    <w:rsid w:val="00362269"/>
    <w:rsid w:val="00367AE6"/>
    <w:rsid w:val="00370C4A"/>
    <w:rsid w:val="00393E47"/>
    <w:rsid w:val="003B3305"/>
    <w:rsid w:val="003B7516"/>
    <w:rsid w:val="003D0D38"/>
    <w:rsid w:val="003D61CE"/>
    <w:rsid w:val="003E358C"/>
    <w:rsid w:val="003F2606"/>
    <w:rsid w:val="004111F1"/>
    <w:rsid w:val="00427CFF"/>
    <w:rsid w:val="004343B0"/>
    <w:rsid w:val="00462ED5"/>
    <w:rsid w:val="004765CA"/>
    <w:rsid w:val="00492123"/>
    <w:rsid w:val="00492568"/>
    <w:rsid w:val="00492D87"/>
    <w:rsid w:val="004C18FD"/>
    <w:rsid w:val="004C6CC2"/>
    <w:rsid w:val="004E131E"/>
    <w:rsid w:val="004E7C1C"/>
    <w:rsid w:val="004F2EB6"/>
    <w:rsid w:val="00504713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5E1F31"/>
    <w:rsid w:val="005E6E1F"/>
    <w:rsid w:val="00627AF6"/>
    <w:rsid w:val="006721BB"/>
    <w:rsid w:val="00672B48"/>
    <w:rsid w:val="0067443B"/>
    <w:rsid w:val="00676E0B"/>
    <w:rsid w:val="006C7A52"/>
    <w:rsid w:val="006D64F0"/>
    <w:rsid w:val="007033FE"/>
    <w:rsid w:val="00745C43"/>
    <w:rsid w:val="00751683"/>
    <w:rsid w:val="007668EF"/>
    <w:rsid w:val="00795620"/>
    <w:rsid w:val="00797902"/>
    <w:rsid w:val="007C6045"/>
    <w:rsid w:val="007C6154"/>
    <w:rsid w:val="007C7192"/>
    <w:rsid w:val="007D366F"/>
    <w:rsid w:val="00800E00"/>
    <w:rsid w:val="00805C64"/>
    <w:rsid w:val="0081785A"/>
    <w:rsid w:val="008200D5"/>
    <w:rsid w:val="00831628"/>
    <w:rsid w:val="0083385E"/>
    <w:rsid w:val="00843911"/>
    <w:rsid w:val="00846A80"/>
    <w:rsid w:val="00853057"/>
    <w:rsid w:val="008540AD"/>
    <w:rsid w:val="00854AB1"/>
    <w:rsid w:val="00864238"/>
    <w:rsid w:val="00870F46"/>
    <w:rsid w:val="00887B6F"/>
    <w:rsid w:val="0089084A"/>
    <w:rsid w:val="00893D6B"/>
    <w:rsid w:val="008A1084"/>
    <w:rsid w:val="008A7B55"/>
    <w:rsid w:val="008B6102"/>
    <w:rsid w:val="008D4A6A"/>
    <w:rsid w:val="008E0501"/>
    <w:rsid w:val="008E0D57"/>
    <w:rsid w:val="008E2704"/>
    <w:rsid w:val="008E3A64"/>
    <w:rsid w:val="008F219D"/>
    <w:rsid w:val="00903B4C"/>
    <w:rsid w:val="00920C7B"/>
    <w:rsid w:val="00931776"/>
    <w:rsid w:val="00940DE9"/>
    <w:rsid w:val="00942504"/>
    <w:rsid w:val="009476E1"/>
    <w:rsid w:val="009506D7"/>
    <w:rsid w:val="00954082"/>
    <w:rsid w:val="00960611"/>
    <w:rsid w:val="00990E1C"/>
    <w:rsid w:val="00994DE8"/>
    <w:rsid w:val="009A5C73"/>
    <w:rsid w:val="009D370F"/>
    <w:rsid w:val="009D6CF4"/>
    <w:rsid w:val="009E0EF3"/>
    <w:rsid w:val="009F11F4"/>
    <w:rsid w:val="009F447A"/>
    <w:rsid w:val="00A11AEF"/>
    <w:rsid w:val="00A154E1"/>
    <w:rsid w:val="00A2457A"/>
    <w:rsid w:val="00A24DE1"/>
    <w:rsid w:val="00A32E19"/>
    <w:rsid w:val="00A35F8F"/>
    <w:rsid w:val="00A563F2"/>
    <w:rsid w:val="00A918C6"/>
    <w:rsid w:val="00A9679E"/>
    <w:rsid w:val="00AA20CB"/>
    <w:rsid w:val="00AC145C"/>
    <w:rsid w:val="00AC68B6"/>
    <w:rsid w:val="00AD7192"/>
    <w:rsid w:val="00AE104D"/>
    <w:rsid w:val="00AE6345"/>
    <w:rsid w:val="00AE6EE6"/>
    <w:rsid w:val="00B01EFF"/>
    <w:rsid w:val="00B07D45"/>
    <w:rsid w:val="00B11190"/>
    <w:rsid w:val="00B421E0"/>
    <w:rsid w:val="00B441C9"/>
    <w:rsid w:val="00B53C47"/>
    <w:rsid w:val="00B75CAB"/>
    <w:rsid w:val="00B8629B"/>
    <w:rsid w:val="00B879E0"/>
    <w:rsid w:val="00B87CCA"/>
    <w:rsid w:val="00BA1190"/>
    <w:rsid w:val="00BC098B"/>
    <w:rsid w:val="00BC0F2C"/>
    <w:rsid w:val="00BC7F9B"/>
    <w:rsid w:val="00BD0E0A"/>
    <w:rsid w:val="00BD7637"/>
    <w:rsid w:val="00BE7A96"/>
    <w:rsid w:val="00C05388"/>
    <w:rsid w:val="00C05D44"/>
    <w:rsid w:val="00C11C36"/>
    <w:rsid w:val="00C17660"/>
    <w:rsid w:val="00C20199"/>
    <w:rsid w:val="00C23465"/>
    <w:rsid w:val="00C236F2"/>
    <w:rsid w:val="00C52419"/>
    <w:rsid w:val="00C55D52"/>
    <w:rsid w:val="00C610F1"/>
    <w:rsid w:val="00C62A09"/>
    <w:rsid w:val="00C639B7"/>
    <w:rsid w:val="00C83436"/>
    <w:rsid w:val="00C834EB"/>
    <w:rsid w:val="00C86B6D"/>
    <w:rsid w:val="00C92503"/>
    <w:rsid w:val="00C94E71"/>
    <w:rsid w:val="00CD6026"/>
    <w:rsid w:val="00CD7D70"/>
    <w:rsid w:val="00CE212D"/>
    <w:rsid w:val="00CE2792"/>
    <w:rsid w:val="00CF0CF3"/>
    <w:rsid w:val="00CF6D7B"/>
    <w:rsid w:val="00D0072D"/>
    <w:rsid w:val="00D242B6"/>
    <w:rsid w:val="00D46B60"/>
    <w:rsid w:val="00D470BD"/>
    <w:rsid w:val="00D50FB7"/>
    <w:rsid w:val="00D70021"/>
    <w:rsid w:val="00D751B0"/>
    <w:rsid w:val="00D8204C"/>
    <w:rsid w:val="00D82A91"/>
    <w:rsid w:val="00DB17E4"/>
    <w:rsid w:val="00DE5F9B"/>
    <w:rsid w:val="00DF3F51"/>
    <w:rsid w:val="00E15B86"/>
    <w:rsid w:val="00E230E4"/>
    <w:rsid w:val="00E36E39"/>
    <w:rsid w:val="00E62313"/>
    <w:rsid w:val="00E63A10"/>
    <w:rsid w:val="00E821B8"/>
    <w:rsid w:val="00E87A26"/>
    <w:rsid w:val="00EA2619"/>
    <w:rsid w:val="00EC705A"/>
    <w:rsid w:val="00EE2A07"/>
    <w:rsid w:val="00EF5211"/>
    <w:rsid w:val="00F43FC5"/>
    <w:rsid w:val="00F74CFE"/>
    <w:rsid w:val="00F849D5"/>
    <w:rsid w:val="00FA6C3F"/>
    <w:rsid w:val="00FA72DB"/>
    <w:rsid w:val="00FB54FB"/>
    <w:rsid w:val="00FD003D"/>
    <w:rsid w:val="032957F5"/>
    <w:rsid w:val="081A1119"/>
    <w:rsid w:val="0D4E44D4"/>
    <w:rsid w:val="0FD71D45"/>
    <w:rsid w:val="10E72CEF"/>
    <w:rsid w:val="193F288E"/>
    <w:rsid w:val="21866767"/>
    <w:rsid w:val="22C52FEF"/>
    <w:rsid w:val="27476F64"/>
    <w:rsid w:val="28A82627"/>
    <w:rsid w:val="32DE5719"/>
    <w:rsid w:val="357B59EF"/>
    <w:rsid w:val="382B6775"/>
    <w:rsid w:val="3BDD2DC7"/>
    <w:rsid w:val="3F1F6AC5"/>
    <w:rsid w:val="430C2276"/>
    <w:rsid w:val="45EA6449"/>
    <w:rsid w:val="460359DE"/>
    <w:rsid w:val="4A490D40"/>
    <w:rsid w:val="4B4E1C15"/>
    <w:rsid w:val="4CBA109B"/>
    <w:rsid w:val="4D0F0E47"/>
    <w:rsid w:val="4EF02D87"/>
    <w:rsid w:val="536369BE"/>
    <w:rsid w:val="557B6719"/>
    <w:rsid w:val="5D617737"/>
    <w:rsid w:val="603764FC"/>
    <w:rsid w:val="696B68DD"/>
    <w:rsid w:val="6A261F45"/>
    <w:rsid w:val="6D125E72"/>
    <w:rsid w:val="6FB32B39"/>
    <w:rsid w:val="73496750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31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5E1F31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5E1F31"/>
    <w:pPr>
      <w:keepNext/>
      <w:keepLines/>
      <w:spacing w:before="260" w:after="260" w:line="416" w:lineRule="auto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1F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E1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E1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5E1F3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5E1F31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E1F31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E1F31"/>
    <w:rPr>
      <w:b/>
      <w:bCs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5E1F31"/>
    <w:rPr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154</Words>
  <Characters>878</Characters>
  <Application>Microsoft Office Word</Application>
  <DocSecurity>0</DocSecurity>
  <Lines>7</Lines>
  <Paragraphs>2</Paragraphs>
  <ScaleCrop>false</ScaleCrop>
  <Company>China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42</cp:revision>
  <cp:lastPrinted>2021-01-28T08:45:00Z</cp:lastPrinted>
  <dcterms:created xsi:type="dcterms:W3CDTF">2021-02-18T06:24:00Z</dcterms:created>
  <dcterms:modified xsi:type="dcterms:W3CDTF">2021-03-02T06:10:00Z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