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73" w:rsidRDefault="00207BD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十八里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店综合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执法队</w:t>
      </w: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21</w:t>
      </w:r>
      <w:r>
        <w:rPr>
          <w:rFonts w:ascii="Times New Roman" w:eastAsia="方正小标宋简体" w:hAnsi="Times New Roman" w:cs="Times New Roman"/>
          <w:sz w:val="44"/>
          <w:szCs w:val="44"/>
        </w:rPr>
        <w:t>年度行政执法统计年报</w:t>
      </w:r>
    </w:p>
    <w:p w:rsidR="00EF0D73" w:rsidRDefault="00EF0D7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F0D73" w:rsidRDefault="00207BD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按照《北京市行政执法公示办法》和《朝阳区行政执法公示办法》的相关规定，十八里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店综合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执法队将2021年度行政执法情况报告如下：</w:t>
      </w:r>
    </w:p>
    <w:p w:rsidR="00EF0D73" w:rsidRDefault="00207BD0">
      <w:pPr>
        <w:widowControl/>
        <w:shd w:val="clear" w:color="auto" w:fill="FFFFFF"/>
        <w:spacing w:line="58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一、执法主体名称</w:t>
      </w:r>
    </w:p>
    <w:p w:rsidR="00EF0D73" w:rsidRDefault="00207BD0">
      <w:pPr>
        <w:widowControl/>
        <w:shd w:val="clear" w:color="auto" w:fill="FFFFFF"/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执法主体名称：十八里店乡人民政府</w:t>
      </w:r>
    </w:p>
    <w:p w:rsidR="00EF0D73" w:rsidRDefault="00207BD0">
      <w:pPr>
        <w:widowControl/>
        <w:shd w:val="clear" w:color="auto" w:fill="FFFFFF"/>
        <w:spacing w:line="5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二、执法岗位设置及执法人员在岗情况</w:t>
      </w:r>
    </w:p>
    <w:p w:rsidR="00EF0D73" w:rsidRDefault="00207BD0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承担执法工作的科室编制数为38个，执法队编制数为36个。按照科室职责分工设置了</w:t>
      </w:r>
      <w:r w:rsidR="003E1A07">
        <w:rPr>
          <w:rFonts w:ascii="仿宋" w:eastAsia="仿宋" w:hAnsi="仿宋" w:cs="仿宋" w:hint="eastAsia"/>
          <w:kern w:val="0"/>
          <w:sz w:val="32"/>
          <w:szCs w:val="32"/>
        </w:rPr>
        <w:t>27</w:t>
      </w:r>
      <w:r>
        <w:rPr>
          <w:rFonts w:ascii="仿宋" w:eastAsia="仿宋" w:hAnsi="仿宋" w:cs="仿宋" w:hint="eastAsia"/>
          <w:kern w:val="0"/>
          <w:sz w:val="32"/>
          <w:szCs w:val="32"/>
        </w:rPr>
        <w:t>个执法岗位，分别是A岗</w:t>
      </w:r>
      <w:r w:rsidR="00760F95">
        <w:rPr>
          <w:rFonts w:ascii="仿宋" w:eastAsia="仿宋" w:hAnsi="仿宋" w:cs="仿宋" w:hint="eastAsia"/>
          <w:kern w:val="0"/>
          <w:sz w:val="32"/>
          <w:szCs w:val="32"/>
        </w:rPr>
        <w:t>27</w:t>
      </w:r>
      <w:r>
        <w:rPr>
          <w:rFonts w:ascii="仿宋" w:eastAsia="仿宋" w:hAnsi="仿宋" w:cs="仿宋" w:hint="eastAsia"/>
          <w:kern w:val="0"/>
          <w:sz w:val="32"/>
          <w:szCs w:val="32"/>
        </w:rPr>
        <w:t>个，在岗人员25人；B岗0个，在岗人员0人。</w:t>
      </w:r>
    </w:p>
    <w:p w:rsidR="00EF0D73" w:rsidRDefault="00207BD0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三、执法力量投入情况</w:t>
      </w:r>
    </w:p>
    <w:p w:rsidR="00EF0D73" w:rsidRDefault="00207BD0">
      <w:pPr>
        <w:widowControl/>
        <w:shd w:val="clear" w:color="auto" w:fill="FFFFFF"/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取得行政执法资格证的人员有</w:t>
      </w:r>
      <w:r w:rsidR="00803145">
        <w:rPr>
          <w:rFonts w:ascii="仿宋" w:eastAsia="仿宋" w:hAnsi="仿宋" w:cs="仿宋" w:hint="eastAsia"/>
          <w:kern w:val="0"/>
          <w:sz w:val="32"/>
          <w:szCs w:val="32"/>
        </w:rPr>
        <w:t>31人（2021年1</w:t>
      </w:r>
      <w:r w:rsidR="00320242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803145">
        <w:rPr>
          <w:rFonts w:ascii="仿宋" w:eastAsia="仿宋" w:hAnsi="仿宋" w:cs="仿宋" w:hint="eastAsia"/>
          <w:kern w:val="0"/>
          <w:sz w:val="32"/>
          <w:szCs w:val="32"/>
        </w:rPr>
        <w:t>月新取得1</w:t>
      </w:r>
      <w:r>
        <w:rPr>
          <w:rFonts w:ascii="仿宋" w:eastAsia="仿宋" w:hAnsi="仿宋" w:cs="仿宋" w:hint="eastAsia"/>
          <w:kern w:val="0"/>
          <w:sz w:val="32"/>
          <w:szCs w:val="32"/>
        </w:rPr>
        <w:t>人</w:t>
      </w:r>
      <w:r w:rsidR="00803145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，全年参与执法人数为</w:t>
      </w:r>
      <w:r w:rsidR="009B3FDE">
        <w:rPr>
          <w:rFonts w:ascii="仿宋" w:eastAsia="仿宋" w:hAnsi="仿宋" w:cs="仿宋" w:hint="eastAsia"/>
          <w:kern w:val="0"/>
          <w:sz w:val="32"/>
          <w:szCs w:val="32"/>
        </w:rPr>
        <w:t xml:space="preserve">25 </w:t>
      </w:r>
      <w:r>
        <w:rPr>
          <w:rFonts w:ascii="仿宋" w:eastAsia="仿宋" w:hAnsi="仿宋" w:cs="仿宋" w:hint="eastAsia"/>
          <w:kern w:val="0"/>
          <w:sz w:val="32"/>
          <w:szCs w:val="32"/>
        </w:rPr>
        <w:t>人。</w:t>
      </w:r>
    </w:p>
    <w:p w:rsidR="00EF0D73" w:rsidRDefault="00207BD0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四、政务服务事项的办理情况</w:t>
      </w:r>
    </w:p>
    <w:p w:rsidR="00EF0D73" w:rsidRDefault="00207BD0">
      <w:pPr>
        <w:widowControl/>
        <w:shd w:val="clear" w:color="auto" w:fill="FFFFFF"/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无</w:t>
      </w:r>
    </w:p>
    <w:p w:rsidR="00EF0D73" w:rsidRDefault="00207BD0">
      <w:pPr>
        <w:widowControl/>
        <w:shd w:val="clear" w:color="auto" w:fill="FFFFFF"/>
        <w:spacing w:line="58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五、执法检查计划执行情况</w:t>
      </w:r>
    </w:p>
    <w:p w:rsidR="00EF0D73" w:rsidRDefault="00207BD0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圆满的完成了2021年执法绩效任务，全年检查6325起，人均检查量253起，违法行为实施检查率100%。</w:t>
      </w:r>
    </w:p>
    <w:p w:rsidR="00EF0D73" w:rsidRDefault="00207BD0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六、行政处罚案件的办理情况</w:t>
      </w:r>
    </w:p>
    <w:p w:rsidR="00EF0D73" w:rsidRDefault="00207BD0">
      <w:pPr>
        <w:ind w:firstLineChars="100" w:firstLine="320"/>
        <w:rPr>
          <w:rFonts w:ascii="仿宋" w:eastAsia="仿宋" w:hAnsi="仿宋" w:cs="仿宋"/>
          <w:kern w:val="18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全年制作一般程序案卷</w:t>
      </w:r>
      <w:r>
        <w:rPr>
          <w:rFonts w:ascii="仿宋" w:eastAsia="仿宋" w:hAnsi="仿宋" w:cs="仿宋" w:hint="eastAsia"/>
          <w:kern w:val="18"/>
          <w:sz w:val="32"/>
          <w:szCs w:val="32"/>
        </w:rPr>
        <w:t>约173卷，简易处罚程序案卷16卷，共处罚款约419070元；</w:t>
      </w:r>
      <w:proofErr w:type="gramStart"/>
      <w:r>
        <w:rPr>
          <w:rFonts w:ascii="仿宋" w:eastAsia="仿宋" w:hAnsi="仿宋" w:cs="仿宋" w:hint="eastAsia"/>
          <w:kern w:val="18"/>
          <w:sz w:val="32"/>
          <w:szCs w:val="32"/>
        </w:rPr>
        <w:t>简易警告</w:t>
      </w:r>
      <w:proofErr w:type="gramEnd"/>
      <w:r>
        <w:rPr>
          <w:rFonts w:ascii="仿宋" w:eastAsia="仿宋" w:hAnsi="仿宋" w:cs="仿宋" w:hint="eastAsia"/>
          <w:kern w:val="18"/>
          <w:sz w:val="32"/>
          <w:szCs w:val="32"/>
        </w:rPr>
        <w:t>程序案卷156卷。</w:t>
      </w:r>
    </w:p>
    <w:p w:rsidR="00EF0D73" w:rsidRDefault="00207BD0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七、行政强制案件的办理情况</w:t>
      </w:r>
    </w:p>
    <w:p w:rsidR="00EF0D73" w:rsidRDefault="00207BD0">
      <w:pPr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无</w:t>
      </w:r>
    </w:p>
    <w:p w:rsidR="00EF0D73" w:rsidRDefault="00167C1E">
      <w:pPr>
        <w:numPr>
          <w:ilvl w:val="0"/>
          <w:numId w:val="1"/>
        </w:numPr>
        <w:spacing w:line="58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投诉、举报案件的受理和分类办理情况</w:t>
      </w:r>
    </w:p>
    <w:p w:rsidR="00EF0D73" w:rsidRDefault="00207BD0">
      <w:pPr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全年接办热线电话举报177个；城管局96310举报16件；处理12345台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举报1720件；处理朝阳区街乡网格化二级闭环平台案件272件；录入联合执法86次。</w:t>
      </w:r>
      <w:bookmarkStart w:id="0" w:name="_GoBack"/>
      <w:bookmarkEnd w:id="0"/>
    </w:p>
    <w:sectPr w:rsidR="00EF0D73" w:rsidSect="00EF0D73"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03" w:rsidRDefault="00235A03" w:rsidP="00EF0D73">
      <w:r>
        <w:separator/>
      </w:r>
    </w:p>
  </w:endnote>
  <w:endnote w:type="continuationSeparator" w:id="0">
    <w:p w:rsidR="00235A03" w:rsidRDefault="00235A03" w:rsidP="00EF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9431"/>
    </w:sdtPr>
    <w:sdtContent>
      <w:p w:rsidR="00EF0D73" w:rsidRDefault="00953D11">
        <w:pPr>
          <w:pStyle w:val="a6"/>
          <w:jc w:val="center"/>
        </w:pPr>
        <w:r w:rsidRPr="00953D11">
          <w:fldChar w:fldCharType="begin"/>
        </w:r>
        <w:r w:rsidR="00207BD0">
          <w:instrText xml:space="preserve"> PAGE   \* MERGEFORMAT </w:instrText>
        </w:r>
        <w:r w:rsidRPr="00953D11">
          <w:fldChar w:fldCharType="separate"/>
        </w:r>
        <w:r w:rsidR="00167C1E" w:rsidRPr="00167C1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F0D73" w:rsidRDefault="00EF0D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03" w:rsidRDefault="00235A03" w:rsidP="00EF0D73">
      <w:r>
        <w:separator/>
      </w:r>
    </w:p>
  </w:footnote>
  <w:footnote w:type="continuationSeparator" w:id="0">
    <w:p w:rsidR="00235A03" w:rsidRDefault="00235A03" w:rsidP="00EF0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7E1C8"/>
    <w:multiLevelType w:val="singleLevel"/>
    <w:tmpl w:val="61D7E1C8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50DA"/>
    <w:rsid w:val="00107EF3"/>
    <w:rsid w:val="00111105"/>
    <w:rsid w:val="001175F0"/>
    <w:rsid w:val="00126789"/>
    <w:rsid w:val="00155C8A"/>
    <w:rsid w:val="00167C1E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07BD0"/>
    <w:rsid w:val="00235A03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20242"/>
    <w:rsid w:val="003255ED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B491A"/>
    <w:rsid w:val="003C1F90"/>
    <w:rsid w:val="003D3CE3"/>
    <w:rsid w:val="003D4266"/>
    <w:rsid w:val="003D5135"/>
    <w:rsid w:val="003D529B"/>
    <w:rsid w:val="003E1A07"/>
    <w:rsid w:val="003F04C8"/>
    <w:rsid w:val="003F053A"/>
    <w:rsid w:val="003F407A"/>
    <w:rsid w:val="00405312"/>
    <w:rsid w:val="00412383"/>
    <w:rsid w:val="004167CF"/>
    <w:rsid w:val="00425862"/>
    <w:rsid w:val="00464B17"/>
    <w:rsid w:val="0046505D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21AD7"/>
    <w:rsid w:val="0072480E"/>
    <w:rsid w:val="00757BFA"/>
    <w:rsid w:val="00760F95"/>
    <w:rsid w:val="0076378E"/>
    <w:rsid w:val="00785688"/>
    <w:rsid w:val="007A12CB"/>
    <w:rsid w:val="007B6A68"/>
    <w:rsid w:val="007D470C"/>
    <w:rsid w:val="007D5A1D"/>
    <w:rsid w:val="007F6A98"/>
    <w:rsid w:val="00803145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53D11"/>
    <w:rsid w:val="00983F5B"/>
    <w:rsid w:val="009845A1"/>
    <w:rsid w:val="0099279A"/>
    <w:rsid w:val="009A4A1E"/>
    <w:rsid w:val="009B3FD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0EC4"/>
    <w:rsid w:val="00D3387F"/>
    <w:rsid w:val="00D33BBC"/>
    <w:rsid w:val="00D41995"/>
    <w:rsid w:val="00D70F5F"/>
    <w:rsid w:val="00D83A9F"/>
    <w:rsid w:val="00D976A8"/>
    <w:rsid w:val="00DA4EA5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0D73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1661A72"/>
    <w:rsid w:val="01930763"/>
    <w:rsid w:val="081F6226"/>
    <w:rsid w:val="11544F64"/>
    <w:rsid w:val="15E94BA7"/>
    <w:rsid w:val="18500CA8"/>
    <w:rsid w:val="1A593C3F"/>
    <w:rsid w:val="28035D13"/>
    <w:rsid w:val="29CE5B94"/>
    <w:rsid w:val="2B527F0F"/>
    <w:rsid w:val="2B8F203B"/>
    <w:rsid w:val="30A74652"/>
    <w:rsid w:val="314C6F6D"/>
    <w:rsid w:val="32F01FD6"/>
    <w:rsid w:val="4055109F"/>
    <w:rsid w:val="41543B36"/>
    <w:rsid w:val="46961BDB"/>
    <w:rsid w:val="46964A66"/>
    <w:rsid w:val="48D27CA4"/>
    <w:rsid w:val="4E525C59"/>
    <w:rsid w:val="518717AE"/>
    <w:rsid w:val="550F1691"/>
    <w:rsid w:val="55596B64"/>
    <w:rsid w:val="5C2A279D"/>
    <w:rsid w:val="628D3265"/>
    <w:rsid w:val="63F869C2"/>
    <w:rsid w:val="65730D83"/>
    <w:rsid w:val="6A955757"/>
    <w:rsid w:val="6B5F2E5E"/>
    <w:rsid w:val="75633CAB"/>
    <w:rsid w:val="7AB122D0"/>
    <w:rsid w:val="7FB35738"/>
    <w:rsid w:val="7FFB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F0D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F0D73"/>
    <w:pPr>
      <w:jc w:val="center"/>
    </w:pPr>
    <w:rPr>
      <w:rFonts w:ascii="宋体"/>
      <w:sz w:val="44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rsid w:val="00EF0D73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EF0D7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F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F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F0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0D73"/>
    <w:rPr>
      <w:b/>
      <w:bCs/>
    </w:rPr>
  </w:style>
  <w:style w:type="character" w:styleId="aa">
    <w:name w:val="Hyperlink"/>
    <w:basedOn w:val="a0"/>
    <w:uiPriority w:val="99"/>
    <w:unhideWhenUsed/>
    <w:qFormat/>
    <w:rsid w:val="00EF0D73"/>
    <w:rPr>
      <w:color w:val="0000FF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F0D73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EF0D7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F0D73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EF0D73"/>
  </w:style>
  <w:style w:type="character" w:customStyle="1" w:styleId="Char">
    <w:name w:val="正文文本 Char"/>
    <w:basedOn w:val="a0"/>
    <w:link w:val="a3"/>
    <w:qFormat/>
    <w:rsid w:val="00EF0D73"/>
    <w:rPr>
      <w:rFonts w:ascii="宋体"/>
      <w:sz w:val="44"/>
      <w:szCs w:val="24"/>
    </w:rPr>
  </w:style>
  <w:style w:type="character" w:customStyle="1" w:styleId="Char10">
    <w:name w:val="正文文本 Char1"/>
    <w:basedOn w:val="a0"/>
    <w:uiPriority w:val="99"/>
    <w:semiHidden/>
    <w:qFormat/>
    <w:rsid w:val="00EF0D73"/>
  </w:style>
  <w:style w:type="paragraph" w:customStyle="1" w:styleId="10">
    <w:name w:val="列出段落1"/>
    <w:basedOn w:val="a"/>
    <w:uiPriority w:val="34"/>
    <w:qFormat/>
    <w:rsid w:val="00EF0D7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-article-txt-fb">
    <w:name w:val="f-article-txt-fb"/>
    <w:basedOn w:val="a0"/>
    <w:qFormat/>
    <w:rsid w:val="00EF0D73"/>
  </w:style>
  <w:style w:type="paragraph" w:customStyle="1" w:styleId="f-article-title-tiny">
    <w:name w:val="f-article-title-tiny"/>
    <w:basedOn w:val="a"/>
    <w:qFormat/>
    <w:rsid w:val="00EF0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EF0D7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tyle1">
    <w:name w:val="_Style 1"/>
    <w:basedOn w:val="a"/>
    <w:uiPriority w:val="34"/>
    <w:qFormat/>
    <w:rsid w:val="00EF0D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458</Characters>
  <Application>Microsoft Office Word</Application>
  <DocSecurity>0</DocSecurity>
  <Lines>3</Lines>
  <Paragraphs>1</Paragraphs>
  <ScaleCrop>false</ScaleCrop>
  <Company>CHY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36</cp:revision>
  <cp:lastPrinted>2022-01-07T08:03:00Z</cp:lastPrinted>
  <dcterms:created xsi:type="dcterms:W3CDTF">2020-11-13T01:24:00Z</dcterms:created>
  <dcterms:modified xsi:type="dcterms:W3CDTF">2022-01-13T02:41:00Z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