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CDC9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其他行政执法结果</w:t>
      </w:r>
    </w:p>
    <w:p w14:paraId="56B7BBE4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7D628A15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北京市朝阳区人民政府双井街道办事处2026年5</w:t>
      </w: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月无其他行政执法结果。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B70C6"/>
    <w:rsid w:val="114F3A99"/>
    <w:rsid w:val="3A6B69A4"/>
    <w:rsid w:val="44C91BE7"/>
    <w:rsid w:val="50B771CD"/>
    <w:rsid w:val="673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42</Characters>
  <Lines>0</Lines>
  <Paragraphs>0</Paragraphs>
  <TotalTime>0</TotalTime>
  <ScaleCrop>false</ScaleCrop>
  <LinksUpToDate>false</LinksUpToDate>
  <CharactersWithSpaces>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2026-03-02T02:54:00Z</dcterms:created>
  <dc:creator>Jeff</dc:creator>
  <cp:lastModifiedBy>Jeff</cp:lastModifiedBy>
  <dcterms:modified xsi:type="dcterms:W3CDTF">2026-06-01T03:26:05Z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89ADB11EB14A40D8989EDDBF36CFAE7B_11</vt:lpwstr>
  </property>
  <property fmtid="{D5CDD505-2E9C-101B-9397-08002B2CF9AE}" pid="4" name="KSOTemplateDocerSaveRecord">
    <vt:lpwstr>eyJoZGlkIjoiZTQwZmZjZmZjOTY2MGFjODkzNmI1ZmZkNmNmYzU1OWMiLCJ1c2VySWQiOiI1NjE4ODcwMTQifQ==</vt:lpwstr>
  </property>
</Properties>
</file>