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EF9B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附件1</w:t>
      </w:r>
    </w:p>
    <w:p w14:paraId="00B69243">
      <w:pPr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2025年朝阳区第一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、二</w:t>
      </w:r>
      <w:r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批汽车消费券发放方案</w:t>
      </w:r>
    </w:p>
    <w:p w14:paraId="54A4FA46">
      <w:pPr>
        <w:keepNext w:val="0"/>
        <w:keepLines w:val="0"/>
        <w:pageBreakBefore w:val="0"/>
        <w:widowControl/>
        <w:tabs>
          <w:tab w:val="left" w:pos="1356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  <w:shd w:val="clear" w:color="auto" w:fill="FFFFFF"/>
          <w:lang w:val="en-US" w:eastAsia="zh-CN" w:bidi="ar-SA"/>
        </w:rPr>
      </w:pPr>
    </w:p>
    <w:p w14:paraId="514B8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为进一步用好汽车消费券对汽车消费市场的带动作用，持续提振消费者信心，助力朝阳经济高质量发展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拟发放2025年朝阳区第一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批汽车消费券，现草拟了《2025朝阳区第一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、二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批汽车消费券发放方案》。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第一、二批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汽车消费券适用车型为个人购买的乘用车。</w:t>
      </w:r>
    </w:p>
    <w:p w14:paraId="2EA91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一、补贴对象及标准</w:t>
      </w:r>
    </w:p>
    <w:p w14:paraId="1C6E4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（一）补贴对象</w:t>
      </w:r>
    </w:p>
    <w:p w14:paraId="44BB14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800" w:firstLineChars="25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自然人消费者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76FB443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补贴标准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62B00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D7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33DCD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31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2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F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1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598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DA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76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5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25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AD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65B1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51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40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*补贴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00万元汽车消费券，总额度有限，先用先得。</w:t>
            </w:r>
          </w:p>
        </w:tc>
      </w:tr>
    </w:tbl>
    <w:p w14:paraId="3BC34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消费券受额度限制，消费券以“先用先得”方式进行核销。</w:t>
      </w:r>
    </w:p>
    <w:p w14:paraId="193FA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二、参与对象</w:t>
      </w:r>
    </w:p>
    <w:p w14:paraId="39975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朝阳区规范经营的汽车零售企业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 w14:paraId="7F2850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三、活动时限</w:t>
      </w:r>
    </w:p>
    <w:p w14:paraId="2BD139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消费券发放时间：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2025年3月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1日0时—3月31日24时，第二批时间待定。</w:t>
      </w:r>
    </w:p>
    <w:p w14:paraId="56D3BD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消费券审核时间：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第一批为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2025年4月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启动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，第二批时间待定。</w:t>
      </w:r>
    </w:p>
    <w:p w14:paraId="48360D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四、申报材料</w:t>
      </w:r>
    </w:p>
    <w:p w14:paraId="1AA274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1.上传车主身份证正反面、护照信息页、绿卡等有效证件照片；</w:t>
      </w:r>
    </w:p>
    <w:p w14:paraId="3AB51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2.上传购买新车的《机动车销售统一发票》照片；</w:t>
      </w:r>
    </w:p>
    <w:p w14:paraId="71ACE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3.上传所购车辆的行驶证照片；</w:t>
      </w:r>
    </w:p>
    <w:p w14:paraId="7D6F74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4.上传车主的有效银行卡账号面照片</w:t>
      </w:r>
      <w:r>
        <w:rPr>
          <w:rFonts w:hint="eastAsia" w:ascii="Times New Roman" w:hAnsi="Times New Roman" w:eastAsia="楷体_GB2312" w:cs="Times New Roman"/>
          <w:kern w:val="2"/>
          <w:sz w:val="28"/>
          <w:szCs w:val="36"/>
          <w:lang w:val="en-US" w:eastAsia="zh-CN" w:bidi="ar-SA"/>
        </w:rPr>
        <w:t>（如银行卡无卡号，则上传手机银行卡号截图）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08E25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五、核销规则</w:t>
      </w:r>
    </w:p>
    <w:p w14:paraId="4FCFA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1.符合补贴条件的对象，在活动期间，消费者成功领取汽车消费券，并按照规定成功核销。</w:t>
      </w:r>
    </w:p>
    <w:p w14:paraId="652B8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2.未成年人拥有指标，需要在法定监护人监督下进行申请消费券补贴等行为。</w:t>
      </w:r>
    </w:p>
    <w:p w14:paraId="587C9E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第一批消费券申报材料中的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《机动车消费统一发票》开具时间须在2025年3月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日0时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—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2025年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31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日24时内。</w:t>
      </w:r>
    </w:p>
    <w:p w14:paraId="017EF6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第一批消费券申报材料中的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车辆行驶证可延长至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日24时前办理完成并上传材料，逾期将不予补贴。</w:t>
      </w:r>
    </w:p>
    <w:p w14:paraId="4F5BA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5.消费者须在规定时间内在活动平台中清晰、完整、准确填报相关信息和提交申报补贴材料，且保证上传的全部申报材料真实有效。若逾期未申报、申报材料不齐全、申报材料不清晰的，均不予受理。</w:t>
      </w:r>
    </w:p>
    <w:p w14:paraId="1B3BDA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6.消费券核销后，如消费者发生退车行为，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需主动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退还消费券补贴金额。</w:t>
      </w:r>
    </w:p>
    <w:p w14:paraId="1AED9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六、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消费券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发放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、审核及补贴资金发放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方式</w:t>
      </w:r>
    </w:p>
    <w:p w14:paraId="510212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1.政府委托第三方机构通过平台进行消费券的发放和上传申报材料。</w:t>
      </w:r>
    </w:p>
    <w:p w14:paraId="319C0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2.政府委托第三方机构进行审核。</w:t>
      </w:r>
    </w:p>
    <w:p w14:paraId="24BBFE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  <w:highlight w:val="yellow"/>
          <w:shd w:val="clear" w:color="auto" w:fill="FFFFFF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17" w:right="1474" w:bottom="1417" w:left="1587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3.审核通过后，向符合申报规则的消费者按照补贴标准发放消费券补贴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 w14:paraId="646874BE"/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Calibri"/>
        <w:kern w:val="2"/>
        <w:sz w:val="21"/>
        <w:szCs w:val="21"/>
        <w:lang w:val="en-US" w:eastAsia="zh-CN" w:bidi="ar-SA"/>
      </w:rPr>
      <w:id w:val="122321258"/>
    </w:sdtPr>
    <w:sdtEndPr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sdtEndPr>
    <w:sdtContent>
      <w:p w14:paraId="3ED247D1">
        <w:pPr>
          <w:widowControl w:val="0"/>
          <w:snapToGrid w:val="0"/>
          <w:jc w:val="center"/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</w:pP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instrText xml:space="preserve"> PAGE   \* MERGEFORMAT </w:instrTex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Calibri" w:hAnsi="Calibri" w:eastAsia="宋体" w:cs="Calibri"/>
            <w:kern w:val="2"/>
            <w:sz w:val="18"/>
            <w:szCs w:val="18"/>
            <w:lang w:val="zh-CN" w:eastAsia="zh-CN" w:bidi="ar-SA"/>
          </w:rPr>
          <w:t>8</w:t>
        </w:r>
        <w:r>
          <w:rPr>
            <w:rFonts w:ascii="Calibri" w:hAnsi="Calibri" w:eastAsia="宋体" w:cs="Calibri"/>
            <w:kern w:val="2"/>
            <w:sz w:val="18"/>
            <w:szCs w:val="18"/>
            <w:lang w:val="en-US" w:eastAsia="zh-CN" w:bidi="ar-SA"/>
          </w:rPr>
          <w:fldChar w:fldCharType="end"/>
        </w:r>
      </w:p>
    </w:sdtContent>
  </w:sdt>
  <w:p w14:paraId="3F4C0327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41D5A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EE525">
    <w:pPr>
      <w:widowControl w:val="0"/>
      <w:snapToGrid w:val="0"/>
      <w:ind w:firstLine="360"/>
      <w:jc w:val="left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870">
    <w:pPr>
      <w:widowControl w:val="0"/>
      <w:pBdr>
        <w:bottom w:val="single" w:color="auto" w:sz="6" w:space="1"/>
      </w:pBdr>
      <w:snapToGrid w:val="0"/>
      <w:ind w:firstLine="360"/>
      <w:jc w:val="center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73D84">
    <w:pPr>
      <w:widowControl w:val="0"/>
      <w:pBdr>
        <w:bottom w:val="single" w:color="auto" w:sz="6" w:space="1"/>
      </w:pBdr>
      <w:snapToGrid w:val="0"/>
      <w:ind w:firstLine="360"/>
      <w:jc w:val="center"/>
      <w:rPr>
        <w:rFonts w:ascii="Calibri" w:hAnsi="Calibri" w:eastAsia="宋体" w:cs="Calibri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00F50"/>
    <w:multiLevelType w:val="singleLevel"/>
    <w:tmpl w:val="75300F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1982"/>
    <w:rsid w:val="00093039"/>
    <w:rsid w:val="000E015B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DD6A4A"/>
    <w:rsid w:val="06000A2D"/>
    <w:rsid w:val="06064DAF"/>
    <w:rsid w:val="063D0EA9"/>
    <w:rsid w:val="064829DD"/>
    <w:rsid w:val="06790D1F"/>
    <w:rsid w:val="067A64EC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935C27"/>
    <w:rsid w:val="089519A6"/>
    <w:rsid w:val="08B4588E"/>
    <w:rsid w:val="08D7769E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2A65FD"/>
    <w:rsid w:val="0A364430"/>
    <w:rsid w:val="0A3C3F51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16BA1"/>
    <w:rsid w:val="0B6B0329"/>
    <w:rsid w:val="0B6E4A9E"/>
    <w:rsid w:val="0B71724E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A03985"/>
    <w:rsid w:val="0EBB701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93D0E"/>
    <w:rsid w:val="12FD4977"/>
    <w:rsid w:val="13086276"/>
    <w:rsid w:val="13154631"/>
    <w:rsid w:val="13940CC4"/>
    <w:rsid w:val="13F80051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763A0B"/>
    <w:rsid w:val="17771F51"/>
    <w:rsid w:val="17AC65BF"/>
    <w:rsid w:val="17AD199B"/>
    <w:rsid w:val="17E63AC8"/>
    <w:rsid w:val="17EF5A94"/>
    <w:rsid w:val="17F12ADA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BE28F1"/>
    <w:rsid w:val="1BC552FE"/>
    <w:rsid w:val="1BE40284"/>
    <w:rsid w:val="1BF80EA7"/>
    <w:rsid w:val="1BFF20F3"/>
    <w:rsid w:val="1C3779FF"/>
    <w:rsid w:val="1C3A1B0A"/>
    <w:rsid w:val="1C407602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E23ADB"/>
    <w:rsid w:val="21016D06"/>
    <w:rsid w:val="212137B4"/>
    <w:rsid w:val="2130388E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6C1736"/>
    <w:rsid w:val="22731732"/>
    <w:rsid w:val="22993CED"/>
    <w:rsid w:val="229B1AFF"/>
    <w:rsid w:val="22C044F2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7747D"/>
    <w:rsid w:val="23C53984"/>
    <w:rsid w:val="23CE61A4"/>
    <w:rsid w:val="24144AAD"/>
    <w:rsid w:val="24396570"/>
    <w:rsid w:val="2447579B"/>
    <w:rsid w:val="24551AD6"/>
    <w:rsid w:val="24731314"/>
    <w:rsid w:val="247B04C9"/>
    <w:rsid w:val="248B1C7C"/>
    <w:rsid w:val="24A571BE"/>
    <w:rsid w:val="24D40171"/>
    <w:rsid w:val="24ED1C51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CB2701"/>
    <w:rsid w:val="25D452EF"/>
    <w:rsid w:val="25D85056"/>
    <w:rsid w:val="25E0484F"/>
    <w:rsid w:val="261071B2"/>
    <w:rsid w:val="261F46B6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CB0EF4"/>
    <w:rsid w:val="29EA5C6B"/>
    <w:rsid w:val="29F01DA9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234765"/>
    <w:rsid w:val="2B3B799C"/>
    <w:rsid w:val="2B512D7F"/>
    <w:rsid w:val="2B544600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5E4EBC"/>
    <w:rsid w:val="2C6912B7"/>
    <w:rsid w:val="2C6B5E18"/>
    <w:rsid w:val="2C6C19C3"/>
    <w:rsid w:val="2C7E3F41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103114C"/>
    <w:rsid w:val="31073362"/>
    <w:rsid w:val="310814B2"/>
    <w:rsid w:val="31343BF7"/>
    <w:rsid w:val="31392CA0"/>
    <w:rsid w:val="314F363B"/>
    <w:rsid w:val="3153095F"/>
    <w:rsid w:val="31623799"/>
    <w:rsid w:val="317C1FE0"/>
    <w:rsid w:val="317C3712"/>
    <w:rsid w:val="31891451"/>
    <w:rsid w:val="3191647C"/>
    <w:rsid w:val="319B332C"/>
    <w:rsid w:val="31C4725C"/>
    <w:rsid w:val="31E04EEE"/>
    <w:rsid w:val="31EF35A7"/>
    <w:rsid w:val="31FA0665"/>
    <w:rsid w:val="32357885"/>
    <w:rsid w:val="323A0941"/>
    <w:rsid w:val="32416402"/>
    <w:rsid w:val="32446B5E"/>
    <w:rsid w:val="325C07AE"/>
    <w:rsid w:val="326F573A"/>
    <w:rsid w:val="32B72630"/>
    <w:rsid w:val="32F600A5"/>
    <w:rsid w:val="32FD116E"/>
    <w:rsid w:val="331A1E2B"/>
    <w:rsid w:val="33270457"/>
    <w:rsid w:val="333668D8"/>
    <w:rsid w:val="33402342"/>
    <w:rsid w:val="33572B4C"/>
    <w:rsid w:val="336B05E3"/>
    <w:rsid w:val="33747ADE"/>
    <w:rsid w:val="337C280D"/>
    <w:rsid w:val="33B419F2"/>
    <w:rsid w:val="33B80AB3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4460B"/>
    <w:rsid w:val="34C959F8"/>
    <w:rsid w:val="35001767"/>
    <w:rsid w:val="350C33D2"/>
    <w:rsid w:val="35320A6D"/>
    <w:rsid w:val="356C0379"/>
    <w:rsid w:val="35715E33"/>
    <w:rsid w:val="358B58B5"/>
    <w:rsid w:val="35C16981"/>
    <w:rsid w:val="35D926D7"/>
    <w:rsid w:val="35E13DA4"/>
    <w:rsid w:val="36193239"/>
    <w:rsid w:val="361F4715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F53463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F2FBB"/>
    <w:rsid w:val="41AD21E8"/>
    <w:rsid w:val="41CD7D00"/>
    <w:rsid w:val="41ED1C9C"/>
    <w:rsid w:val="41F817C8"/>
    <w:rsid w:val="41FF56A4"/>
    <w:rsid w:val="4209143D"/>
    <w:rsid w:val="420B46ED"/>
    <w:rsid w:val="426E123A"/>
    <w:rsid w:val="42723A5F"/>
    <w:rsid w:val="427944ED"/>
    <w:rsid w:val="427A50DC"/>
    <w:rsid w:val="42A602B7"/>
    <w:rsid w:val="42B05E0D"/>
    <w:rsid w:val="42BC6A44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A873EF"/>
    <w:rsid w:val="44B47C30"/>
    <w:rsid w:val="44BC27CB"/>
    <w:rsid w:val="44E37F9D"/>
    <w:rsid w:val="45195FB5"/>
    <w:rsid w:val="452A4ADE"/>
    <w:rsid w:val="457341D6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C0032E"/>
    <w:rsid w:val="48C2124C"/>
    <w:rsid w:val="48D052B8"/>
    <w:rsid w:val="48D323F9"/>
    <w:rsid w:val="48E66ED8"/>
    <w:rsid w:val="48F31D2F"/>
    <w:rsid w:val="4900448A"/>
    <w:rsid w:val="494369D4"/>
    <w:rsid w:val="495A7B37"/>
    <w:rsid w:val="49784C10"/>
    <w:rsid w:val="49875CA5"/>
    <w:rsid w:val="498B2307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41B6B"/>
    <w:rsid w:val="4D261C14"/>
    <w:rsid w:val="4D2A604D"/>
    <w:rsid w:val="4D3D225C"/>
    <w:rsid w:val="4D4E237C"/>
    <w:rsid w:val="4D540732"/>
    <w:rsid w:val="4D791B25"/>
    <w:rsid w:val="4D8B0A48"/>
    <w:rsid w:val="4DA814BB"/>
    <w:rsid w:val="4DD058DC"/>
    <w:rsid w:val="4DD41982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84177B"/>
    <w:rsid w:val="508E6BC8"/>
    <w:rsid w:val="50AA3BD4"/>
    <w:rsid w:val="50B14801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E344AF"/>
    <w:rsid w:val="53250DF9"/>
    <w:rsid w:val="533D1FE4"/>
    <w:rsid w:val="535E20E8"/>
    <w:rsid w:val="539B5CE3"/>
    <w:rsid w:val="53A43E95"/>
    <w:rsid w:val="53B21EBD"/>
    <w:rsid w:val="53CA336A"/>
    <w:rsid w:val="53CD207A"/>
    <w:rsid w:val="53CD5688"/>
    <w:rsid w:val="53F22C70"/>
    <w:rsid w:val="53FE39ED"/>
    <w:rsid w:val="542273F7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AE01B0"/>
    <w:rsid w:val="55BE071C"/>
    <w:rsid w:val="55D50362"/>
    <w:rsid w:val="55EF0BBE"/>
    <w:rsid w:val="55EF4624"/>
    <w:rsid w:val="5600451F"/>
    <w:rsid w:val="56411431"/>
    <w:rsid w:val="56436977"/>
    <w:rsid w:val="566239C4"/>
    <w:rsid w:val="56686954"/>
    <w:rsid w:val="567930DE"/>
    <w:rsid w:val="56834CFC"/>
    <w:rsid w:val="56A108ED"/>
    <w:rsid w:val="56BD2353"/>
    <w:rsid w:val="56DA4422"/>
    <w:rsid w:val="56DD2417"/>
    <w:rsid w:val="57065D60"/>
    <w:rsid w:val="572D29B2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D66FAE"/>
    <w:rsid w:val="58F266F1"/>
    <w:rsid w:val="58F274CD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57BE4"/>
    <w:rsid w:val="59DC7DC7"/>
    <w:rsid w:val="59EC4500"/>
    <w:rsid w:val="5A502251"/>
    <w:rsid w:val="5A66378D"/>
    <w:rsid w:val="5A706F77"/>
    <w:rsid w:val="5A8B0F37"/>
    <w:rsid w:val="5ABA3364"/>
    <w:rsid w:val="5AC36C9E"/>
    <w:rsid w:val="5ACE3176"/>
    <w:rsid w:val="5ACF51B8"/>
    <w:rsid w:val="5AEC5FCD"/>
    <w:rsid w:val="5AF82F47"/>
    <w:rsid w:val="5B2D0741"/>
    <w:rsid w:val="5B5D58B8"/>
    <w:rsid w:val="5B893952"/>
    <w:rsid w:val="5B930BF8"/>
    <w:rsid w:val="5BA4454B"/>
    <w:rsid w:val="5BAF0F70"/>
    <w:rsid w:val="5BB162A0"/>
    <w:rsid w:val="5BB90F3F"/>
    <w:rsid w:val="5BBA2586"/>
    <w:rsid w:val="5BEC06B6"/>
    <w:rsid w:val="5BF90AE8"/>
    <w:rsid w:val="5C063493"/>
    <w:rsid w:val="5C085EB3"/>
    <w:rsid w:val="5C7C17A4"/>
    <w:rsid w:val="5C854115"/>
    <w:rsid w:val="5C9F03CF"/>
    <w:rsid w:val="5CA60DFC"/>
    <w:rsid w:val="5CCF1F4D"/>
    <w:rsid w:val="5CDF12EA"/>
    <w:rsid w:val="5D03442A"/>
    <w:rsid w:val="5D246333"/>
    <w:rsid w:val="5D25764E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D634AB"/>
    <w:rsid w:val="60E01233"/>
    <w:rsid w:val="60E105D4"/>
    <w:rsid w:val="60ED0300"/>
    <w:rsid w:val="611A61B7"/>
    <w:rsid w:val="612808FE"/>
    <w:rsid w:val="614C3738"/>
    <w:rsid w:val="616C4527"/>
    <w:rsid w:val="61AB5C12"/>
    <w:rsid w:val="61FA26B2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F4344F"/>
    <w:rsid w:val="63226C47"/>
    <w:rsid w:val="63594BD8"/>
    <w:rsid w:val="637F5699"/>
    <w:rsid w:val="63835CFC"/>
    <w:rsid w:val="63917A18"/>
    <w:rsid w:val="63B37F1D"/>
    <w:rsid w:val="63B44E0A"/>
    <w:rsid w:val="63C41405"/>
    <w:rsid w:val="63D028A7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F7372D"/>
    <w:rsid w:val="68062155"/>
    <w:rsid w:val="68343293"/>
    <w:rsid w:val="685B290F"/>
    <w:rsid w:val="68761AD9"/>
    <w:rsid w:val="68A01C29"/>
    <w:rsid w:val="68A02352"/>
    <w:rsid w:val="68C91D50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212E13"/>
    <w:rsid w:val="704B4E51"/>
    <w:rsid w:val="70625FCB"/>
    <w:rsid w:val="707C19A4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56D71"/>
    <w:rsid w:val="71835A1E"/>
    <w:rsid w:val="719134F6"/>
    <w:rsid w:val="71AC66F9"/>
    <w:rsid w:val="71AF1DCB"/>
    <w:rsid w:val="71BD6F58"/>
    <w:rsid w:val="71C547AF"/>
    <w:rsid w:val="723450D9"/>
    <w:rsid w:val="72441458"/>
    <w:rsid w:val="726678A8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887A53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D61B8"/>
    <w:rsid w:val="759373BA"/>
    <w:rsid w:val="759F7FE7"/>
    <w:rsid w:val="75A70715"/>
    <w:rsid w:val="75AD4F28"/>
    <w:rsid w:val="75B305BC"/>
    <w:rsid w:val="75BB6FCE"/>
    <w:rsid w:val="75F06078"/>
    <w:rsid w:val="761403F6"/>
    <w:rsid w:val="7614192A"/>
    <w:rsid w:val="761A5AC7"/>
    <w:rsid w:val="762117D4"/>
    <w:rsid w:val="763705D2"/>
    <w:rsid w:val="763E0E7B"/>
    <w:rsid w:val="76491FC6"/>
    <w:rsid w:val="765572A7"/>
    <w:rsid w:val="76714DBE"/>
    <w:rsid w:val="768B4884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D0D82"/>
    <w:rsid w:val="775D493F"/>
    <w:rsid w:val="776D17EF"/>
    <w:rsid w:val="77816FFE"/>
    <w:rsid w:val="77D517B9"/>
    <w:rsid w:val="77F466D3"/>
    <w:rsid w:val="78292BEB"/>
    <w:rsid w:val="783C7930"/>
    <w:rsid w:val="78490E9B"/>
    <w:rsid w:val="789F50E7"/>
    <w:rsid w:val="78B24ADF"/>
    <w:rsid w:val="78C8712C"/>
    <w:rsid w:val="78D97B37"/>
    <w:rsid w:val="78E13342"/>
    <w:rsid w:val="78EE3DF5"/>
    <w:rsid w:val="78FC0CF3"/>
    <w:rsid w:val="790554C1"/>
    <w:rsid w:val="796D5624"/>
    <w:rsid w:val="799F15E5"/>
    <w:rsid w:val="79AF3601"/>
    <w:rsid w:val="79DB6A76"/>
    <w:rsid w:val="79E66FAF"/>
    <w:rsid w:val="79EB0862"/>
    <w:rsid w:val="79FB424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A6576D"/>
    <w:rsid w:val="7CA67963"/>
    <w:rsid w:val="7CAA7238"/>
    <w:rsid w:val="7CB9338A"/>
    <w:rsid w:val="7CB963E4"/>
    <w:rsid w:val="7CC36269"/>
    <w:rsid w:val="7CC919C8"/>
    <w:rsid w:val="7CEA021E"/>
    <w:rsid w:val="7CEF5C73"/>
    <w:rsid w:val="7CF06B98"/>
    <w:rsid w:val="7D030CD2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E203E09"/>
    <w:rsid w:val="7E4A6C96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6278B4"/>
    <w:rsid w:val="7F666A06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2025-02-12T10:00:00Z</dcterms:created>
  <dc:creator>赵宇阳</dc:creator>
  <cp:lastModifiedBy>赵宇阳</cp:lastModifiedBy>
  <dcterms:modified xsi:type="dcterms:W3CDTF">2025-02-12T10:01:47Z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95F373A47C1049DD8D4C8253FFE43015_11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