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71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朝阳区人民政府呼家楼街道办事处</w:t>
      </w:r>
    </w:p>
    <w:p w14:paraId="67DFFD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执法主体信息</w:t>
      </w:r>
    </w:p>
    <w:p w14:paraId="555465A2"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执法主体名称：北京市朝阳区人民政府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呼家楼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街道办事处(依据行政权力清单，行使行政处罚、行政强制、行政检查、其他职权)</w:t>
      </w:r>
    </w:p>
    <w:p w14:paraId="44771FB9"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机构职责：呼家楼街道办事处主要工作职责（详见机构职能）</w:t>
      </w:r>
    </w:p>
    <w:p w14:paraId="7C177061"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办公地点：北京市朝阳区呼家楼北街甲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号</w:t>
      </w:r>
    </w:p>
    <w:p w14:paraId="22DE401C"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办公时间：周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一至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周五上午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0-11：30，下午1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0-17：30</w:t>
      </w:r>
    </w:p>
    <w:p w14:paraId="5021B166"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lang w:eastAsia="zh-CN"/>
        </w:rPr>
        <w:t>通信地址：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北京市朝阳区呼家楼北街甲6号</w:t>
      </w:r>
    </w:p>
    <w:p w14:paraId="2577F37D"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咨询电话：65910237</w:t>
      </w:r>
    </w:p>
    <w:p w14:paraId="7C7644AD"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rPr>
          <w:rFonts w:hint="eastAsia" w:asciiTheme="majorEastAsia" w:hAnsiTheme="majorEastAsia" w:eastAsiaTheme="majorEastAsia" w:cstheme="majorEastAsia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  <w:t>监督电话：65084303</w:t>
      </w:r>
    </w:p>
    <w:bookmarkEnd w:id="0"/>
    <w:p w14:paraId="61666CD0"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03F3B"/>
    <w:rsid w:val="039A0896"/>
    <w:rsid w:val="24AF5693"/>
    <w:rsid w:val="5483110D"/>
    <w:rsid w:val="56C03F3B"/>
    <w:rsid w:val="5EE06056"/>
    <w:rsid w:val="75B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170</Characters>
  <Lines>0</Lines>
  <Paragraphs>0</Paragraphs>
  <TotalTime>5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2021-02-02T02:56:00Z</dcterms:created>
  <dc:creator>Administrator</dc:creator>
  <cp:lastModifiedBy>何嘉</cp:lastModifiedBy>
  <dcterms:modified xsi:type="dcterms:W3CDTF">2025-07-10T07:28:52Z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eyJoZGlkIjoiMjJlYWJhMWNhZTFmMTIwYjRhY2U3NzlmZjk5YWFlMWUiLCJ1c2VySWQiOiI1NjE1NDUwNjkifQ==</vt:lpwstr>
  </property>
  <property fmtid="{D5CDD505-2E9C-101B-9397-08002B2CF9AE}" pid="4" name="ICV">
    <vt:lpwstr>E228A61055D748DAB28C6F01C2934F5C_12</vt:lpwstr>
  </property>
</Properties>
</file>