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2E" w:rsidRDefault="00E416C5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09772E" w:rsidRDefault="0009772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09772E" w:rsidRDefault="00E416C5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>麦子店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</w:t>
      </w:r>
    </w:p>
    <w:p w:rsidR="0009772E" w:rsidRDefault="00E416C5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09772E" w:rsidRDefault="0009772E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W w:w="8898" w:type="dxa"/>
        <w:tblInd w:w="93" w:type="dxa"/>
        <w:tblLook w:val="04A0" w:firstRow="1" w:lastRow="0" w:firstColumn="1" w:lastColumn="0" w:noHBand="0" w:noVBand="1"/>
      </w:tblPr>
      <w:tblGrid>
        <w:gridCol w:w="1080"/>
        <w:gridCol w:w="6638"/>
        <w:gridCol w:w="590"/>
        <w:gridCol w:w="590"/>
      </w:tblGrid>
      <w:tr w:rsidR="0009772E" w:rsidTr="001E6D4A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2E" w:rsidRDefault="00E416C5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72E" w:rsidRDefault="00E416C5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责任主体名称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72E" w:rsidRDefault="00E416C5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级别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72E" w:rsidRDefault="00E416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北京喜辰好运美容中心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widowControl/>
              <w:spacing w:line="240" w:lineRule="auto"/>
              <w:jc w:val="center"/>
              <w:rPr>
                <w:rFonts w:ascii="Calibri" w:eastAsia="宋体" w:hAnsi="Calibri"/>
                <w:spacing w:val="0"/>
                <w:kern w:val="0"/>
                <w:sz w:val="24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北京徽宴居餐饮有限责任公司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北京珍仕果餐饮管理有限责任公司朝阳第二分店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北京珍滋味火锅有限公司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西藏绿茶餐饮管理有限公司朝阳第一分公司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北京瑰海火烧云餐饮有限公司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北京匠熙味道餐饮有限公司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北京宇鹏餐饮有限公司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北京隆鑫餐饮有限公司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北京果珍香水果店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凤凰东方（北京）置业有限公司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北京新大宗饭店有限公司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北京香禾谷美餐饮管理有限公司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北京怡秀坊亮马桥餐饮服务有限公司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上海布歌企业管理有限公司北京朝阳亮马河分公司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小米之家科技有限公司北京第三分公司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哈利克（北京）餐饮管理有限公司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北京嘉和新新商贸有限责任公司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北京瑞禧祥餐饮有限公司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香珍美休闲食品（北京）有限公司朝阳第一餐饮分店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北京天宇晶华餐饮有限公司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北京亮马港湾置业有限公司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北京矢量咖啡有限公司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北京万科企业有限公司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北京星巴克咖啡有限公司蓝色港湾咖啡店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北京本来尊享形象设计有限公司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凯蒂和大牛餐饮（北京）有限公司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普罗旺斯欧舒丹贸易（上海）有限公司北京第十二分公司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北京才姐餐饮管理有限公司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北京鸿蕊芳菲餐饮有限公司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爱水饺（北京）餐饮管理有限公司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北京信科物业管理有限公司北京第一物业管理分公司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北京麦子店吴裕泰茶庄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北京寰宇盛世科技有限公司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北京屈臣氏个人用品连锁商店有限公司朝阳第十二分店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北京圣福嘉业商贸中心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歌帝梵（上海）食品商贸有限公司北京第十一分公司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北京柠檬多文化发展中心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北京世纪龙悦餐饮有限公司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北京光明饭店有限公司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北京四季茶空间文化有限公司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北京顺承酒店有限公司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北京新圣源物业管理有限公司朝阳分公司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北京祥旺餐饮管理有限公司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北京荣晟元饮食文化有限公司朝阳第二分公司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北京华熙国际酒店管理有限公司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北京贝优游文化发展有限公司朝阳区朝阳公园路店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北京二十贯餐饮有限责任公司朝阳第一分公司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北京黔香阁餐饮管理有限公司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北京嘉华盛世文化发展有限公司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北京福蒂思餐饮管理有限公司小海堂餐饮分公司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北京金浪潮贸易有限公司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北京市朝阳区亮马桥路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北京首厚康健永安养老有限公司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北京赏食餐饮管理有限公司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北京苏泰辣椒餐饮服务有限责任公司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北京新霄云庆丰包子铺有限责任公司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柒一拾壹（北京）有限公司麦子店枣营北里店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北京市口福居火锅城有限责任公司霄云路分店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中国工商银行股份有限公司北京麦子店支行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62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北京藏善餐饮有限责任公司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北京明太祥和连锁超市有限责任公司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北京宫崎家餐饮有限责任公司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北京麦当劳食品有限公司团结湖餐厅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北京港佳好邻居连锁便利店有限责任公司农展馆南路分店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伯宁花园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北京本杰比国际餐饮文化有限公司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北京果儿餐饮有限责任公司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北京链家置地房地产经纪有限公司枣营店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北京城市之光房地产开发有限公司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北京春风余月餐饮管理有限公司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北京天天木屋餐饮管理有限公司好运街店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北京徽福缘餐饮有限责任公司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北京巴鲜堂餐饮服务有限公司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北京无名居美食有限公司朝阳分公司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北京屈臣氏个人用品连锁商店有限公司朝阳园分店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北京二阶堂餐饮管理有限公司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北京亿加森商贸有限公司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北京美驿优家物业管理有限公司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北京星巴克咖啡有限公司蓝色港湾第二咖啡店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北京商业管理有限公司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中信证券股份有限公司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84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湊湊</w:t>
            </w:r>
            <w:r w:rsidRPr="00927F93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（天津）餐饮管理有限公司北京亮马桥店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北京森友餐饮有限责任公司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北京维塔童创餐饮管理有限公司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北京至高至美美发有限公司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北京生机部落索拉娜餐饮有限公司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北京链家置地房地产经纪有限公司麦子店街第一分公司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北京宝盛元餐饮有限公司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农业农村部机关服务局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北京萨拉伯尔餐饮有限公司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北京殊趣餐饮管理有限公司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北京武藏屋餐饮文化有限公司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凑凑（天津）餐饮管理有限公司北京亮马桥店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众信旅游集团股份有限公司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北京市长城饭店公司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北京美丽田园美容科技有限公司朝阳第二分公司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北京信恒合丰餐饮管理有限公司第三十九分公司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北京味千餐饮管理有限公司朝阳公园路店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</w:t>
            </w:r>
            <w:r w:rsidRPr="00927F93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璟</w:t>
            </w:r>
            <w:r w:rsidRPr="00927F93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铭餐饮管理有限公司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北京三合大德餐饮管理有限公司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北京市朝阳麦子店亮马花卉商店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北京陇庆佳人商贸有限公司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北京炉角餐饮管理有限公司朝阳公园路店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106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北京紫福餐饮有限公司第四分公司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柒一拾壹（北京）有限公司麦子店街一号店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北京温家餐饮有限公司朝阳分店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蒙吉雅（北京）餐饮管理有限公司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北京农展宾馆有限责任公司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高吉龙（北京）餐饮管理有限公司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北京星巴克咖啡有限公司亮马河大厦咖啡店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北京三夫户外用品股份有限公司朝阳分店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北京花儿日式餐饮服务有限公司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北京猩羡健身管理有限公司朝阳第七分公司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北京牛排家餐饮管理店（有限合伙）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北京吉野家快餐有限公司朝阳公园路冰淇淋店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北京旭铫餐饮文化有限公司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北京青山满月餐饮管理有限公司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北京优味儿鸭餐饮管理有限公司三元桥分公司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北京燕莎中心有限公司凯宾斯基饭店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沿途四季（北京）餐饮有限公司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全国农业展览馆（中国农业博物馆）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蓬香楼餐饮（北京）有限公司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意百咖啡（上海）有限公司朝阳公园路餐厅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北京华联精品超市有限公司朝阳公园路店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北京鑫枫餐饮管理有限公司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128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北京和合谷餐饮管理有限公司农展馆南路快餐厅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北京川乐和贰餐饮有限公司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北京彭程亨通贸易有限公司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北京小厨娘福源餐饮管理有限公司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北京二三得六餐饮有限公司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北京博盛黑牛餐饮有限责任公司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北京西北汉子酒店管理有限公司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北京兰棠餐饮有限公司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北京农展北路集贸市场中心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北京晓梦云间餐饮有限公司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北京快乐食客餐饮管理有限公司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北京京客隆商业集团股份有限公司枣营路店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北京广仑凰谷餐饮管理有限公司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北京探鱼餐饮管理有限公司第十分公司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北京高斓大厦有限公司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北京坦坦大炉餐饮管理有限公司亮马河店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上海置美企业管理咨询有限公司朝阳第六分公司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北京巴音乌拉酒店投资管理有限公司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北京周大福珠宝金行有限公司朝阳第二十一分店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苏州东吴餐饮管理有限公司北京分公司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北京燕坤堂商贸有限公司第一分公司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北京福禄娃一家人餐饮有限公司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150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北京胜横丁餐饮管理有限公司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北京阿香餐饮管理有限公司北京朝阳公园路分公司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北京大渔京海餐饮有限责任公司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北京百富源餐饮有限公司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北京聚汇堂便利店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北京山川二刀餐饮管理有限公司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北京德南食品有限公司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北京音斯戴欧企业管理有限公司第一分公司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北京哈沐择餐饮有限责任公司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北京市朝阳区麦子店宝源餐厅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北京市展和欧亚美创美容有限公司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三全公寓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北京摩卡站餐饮管理有限公司朝阳第二分店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北京萨莉亚餐饮管理有限公司朝阳公园路店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北京艾丝碧西食品有限公司朝阳公园路二号店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北京三味传餐饮管理有限公司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北京民达来餐饮有限公司朝阳分公司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北京瑞雪盛世餐饮管理有限公司第一分公司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北京明森远洋餐饮管理有限公司第八分公司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柒一拾壹（北京）有限公司团结湖北口店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失重（北京）餐饮管理有限公司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精英假日（北京）体育发展有限公司第一分公司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172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北京新沸腾鱼乡餐饮投资顾问有限公司蓝色分店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北京朝阳公园开发经营有限责任公司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北京嘉里大通物业管理有限公司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四季世家（北京）物业管理有限公司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辉佐国际餐饮管理有限公司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蓝蛙餐饮管理（上海）有限公司北京朝阳第七分公司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北京我爱我家房地产经纪有限公司朝阳公园路分公司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北京德田信颐健身服务有限公司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北京和彩朝园餐饮管理有限公司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北京南银大厦物业发展有限公司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7F93" w:rsidTr="001E6D4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F93" w:rsidRDefault="00927F93" w:rsidP="00927F93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Pr="00927F93" w:rsidRDefault="00927F93" w:rsidP="00927F9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F93">
              <w:rPr>
                <w:rFonts w:asciiTheme="minorEastAsia" w:eastAsiaTheme="minorEastAsia" w:hAnsiTheme="minorEastAsia"/>
                <w:sz w:val="24"/>
                <w:szCs w:val="24"/>
              </w:rPr>
              <w:t>北京华康宾馆有限公司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93" w:rsidRDefault="00927F93" w:rsidP="00927F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bookmarkEnd w:id="0"/>
    </w:tbl>
    <w:p w:rsidR="0009772E" w:rsidRDefault="0009772E"/>
    <w:sectPr w:rsidR="0009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85" w:rsidRDefault="001A4185">
      <w:pPr>
        <w:spacing w:line="240" w:lineRule="auto"/>
      </w:pPr>
      <w:r>
        <w:separator/>
      </w:r>
    </w:p>
  </w:endnote>
  <w:endnote w:type="continuationSeparator" w:id="0">
    <w:p w:rsidR="001A4185" w:rsidRDefault="001A4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85" w:rsidRDefault="001A4185">
      <w:pPr>
        <w:spacing w:line="240" w:lineRule="auto"/>
      </w:pPr>
      <w:r>
        <w:separator/>
      </w:r>
    </w:p>
  </w:footnote>
  <w:footnote w:type="continuationSeparator" w:id="0">
    <w:p w:rsidR="001A4185" w:rsidRDefault="001A41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1YTg2OTU4YjU2MTdhZDVkODFiNTRkZjQzMjE3MDkifQ=="/>
  </w:docVars>
  <w:rsids>
    <w:rsidRoot w:val="00186F5B"/>
    <w:rsid w:val="00000916"/>
    <w:rsid w:val="00024A40"/>
    <w:rsid w:val="00037EB0"/>
    <w:rsid w:val="0008134B"/>
    <w:rsid w:val="00092264"/>
    <w:rsid w:val="0009772E"/>
    <w:rsid w:val="00134FA4"/>
    <w:rsid w:val="00137E2B"/>
    <w:rsid w:val="001401A1"/>
    <w:rsid w:val="00144A3F"/>
    <w:rsid w:val="0015031D"/>
    <w:rsid w:val="00186F5B"/>
    <w:rsid w:val="001A2598"/>
    <w:rsid w:val="001A4185"/>
    <w:rsid w:val="001C06C8"/>
    <w:rsid w:val="001E6D4A"/>
    <w:rsid w:val="00224BB6"/>
    <w:rsid w:val="00257813"/>
    <w:rsid w:val="002D1FC0"/>
    <w:rsid w:val="002F5DC4"/>
    <w:rsid w:val="00346095"/>
    <w:rsid w:val="00350F69"/>
    <w:rsid w:val="00351A03"/>
    <w:rsid w:val="00352675"/>
    <w:rsid w:val="0035581C"/>
    <w:rsid w:val="003728A5"/>
    <w:rsid w:val="003F7EF0"/>
    <w:rsid w:val="00417B1C"/>
    <w:rsid w:val="004A0796"/>
    <w:rsid w:val="005212C9"/>
    <w:rsid w:val="005613FE"/>
    <w:rsid w:val="00564D3F"/>
    <w:rsid w:val="005B2575"/>
    <w:rsid w:val="005D21E2"/>
    <w:rsid w:val="006151A4"/>
    <w:rsid w:val="00631668"/>
    <w:rsid w:val="00654DAA"/>
    <w:rsid w:val="00675CEF"/>
    <w:rsid w:val="00702FD8"/>
    <w:rsid w:val="00753249"/>
    <w:rsid w:val="007909A4"/>
    <w:rsid w:val="007D2898"/>
    <w:rsid w:val="00862D38"/>
    <w:rsid w:val="008633F5"/>
    <w:rsid w:val="008A2F43"/>
    <w:rsid w:val="008C51D2"/>
    <w:rsid w:val="008E67EB"/>
    <w:rsid w:val="0091174E"/>
    <w:rsid w:val="0092236B"/>
    <w:rsid w:val="00927F93"/>
    <w:rsid w:val="00936CF6"/>
    <w:rsid w:val="00954CA0"/>
    <w:rsid w:val="009A7163"/>
    <w:rsid w:val="009B7043"/>
    <w:rsid w:val="009C09DA"/>
    <w:rsid w:val="009C2A7D"/>
    <w:rsid w:val="009C731B"/>
    <w:rsid w:val="009D29C5"/>
    <w:rsid w:val="009E051B"/>
    <w:rsid w:val="009F2775"/>
    <w:rsid w:val="00A00B46"/>
    <w:rsid w:val="00A15860"/>
    <w:rsid w:val="00A70EF1"/>
    <w:rsid w:val="00A773CD"/>
    <w:rsid w:val="00AB122F"/>
    <w:rsid w:val="00AF1924"/>
    <w:rsid w:val="00B002E4"/>
    <w:rsid w:val="00B63B63"/>
    <w:rsid w:val="00B64B9E"/>
    <w:rsid w:val="00B939A0"/>
    <w:rsid w:val="00BA08F1"/>
    <w:rsid w:val="00C7779C"/>
    <w:rsid w:val="00D239E6"/>
    <w:rsid w:val="00D65FE9"/>
    <w:rsid w:val="00DB7F4C"/>
    <w:rsid w:val="00E06A83"/>
    <w:rsid w:val="00E103BB"/>
    <w:rsid w:val="00E32EFB"/>
    <w:rsid w:val="00E416C5"/>
    <w:rsid w:val="00E70877"/>
    <w:rsid w:val="00E7523E"/>
    <w:rsid w:val="00ED1AB7"/>
    <w:rsid w:val="00ED3DB1"/>
    <w:rsid w:val="00F723B6"/>
    <w:rsid w:val="00F75A8A"/>
    <w:rsid w:val="00F90626"/>
    <w:rsid w:val="00FE27FF"/>
    <w:rsid w:val="01ED6A41"/>
    <w:rsid w:val="10B07197"/>
    <w:rsid w:val="21F74FC1"/>
    <w:rsid w:val="338421A1"/>
    <w:rsid w:val="38D3140E"/>
    <w:rsid w:val="39904CA3"/>
    <w:rsid w:val="4B0F3556"/>
    <w:rsid w:val="63CA2204"/>
    <w:rsid w:val="6D4C54AB"/>
    <w:rsid w:val="6EEA37EA"/>
    <w:rsid w:val="6FF454F5"/>
    <w:rsid w:val="78742EC8"/>
    <w:rsid w:val="79C90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8BD59-089E-4348-BBBD-916D6C15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eastAsia="仿宋_GB2312"/>
      <w:spacing w:val="-6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E3F6-FD70-4805-90F5-4E7B7F04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641</Words>
  <Characters>3654</Characters>
  <Application>Microsoft Office Word</Application>
  <DocSecurity>0</DocSecurity>
  <Lines>30</Lines>
  <Paragraphs>8</Paragraphs>
  <ScaleCrop>false</ScaleCrop>
  <Company>Microsoft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BianJing</dc:creator>
  <cp:lastModifiedBy>user</cp:lastModifiedBy>
  <cp:revision>4</cp:revision>
  <dcterms:created xsi:type="dcterms:W3CDTF">2022-10-13T01:56:00Z</dcterms:created>
  <dcterms:modified xsi:type="dcterms:W3CDTF">2024-09-03T01:56:00Z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243A41D475EE49018157D5A9B71BDBBE</vt:lpwstr>
  </property>
</Properties>
</file>