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日至202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E5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6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5F7AB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11894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AE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F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7C1C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09462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2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06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688E9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09931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4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2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1206C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6FA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2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6EC2A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11293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20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7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5D984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A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3156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10994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7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09803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E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62A22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11292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8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5E5A5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11813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双井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B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75B15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09461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33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2EBC7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10993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3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6AAF5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D98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09364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09487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09587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09590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1DC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9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B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0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0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35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C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A3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0D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F9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73F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8FD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34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D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A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D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B65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6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174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23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A5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8C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633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A5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AB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71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A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09588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2E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6CF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38A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42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5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70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08525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C9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89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3D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F01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40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5D6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C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73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C58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83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DE3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45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CF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3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0AA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8E4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F9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F50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1B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62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C3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2FD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B00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A28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7F80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BB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C0E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BC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CF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3CB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01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740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B4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C3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AE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B7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5E8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E2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B46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D79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5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17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3D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CA6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重大疑难性争议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27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946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CBE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0F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4B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96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2EE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4C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05A2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256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00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7F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04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6E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47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7E65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50F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CD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AF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22E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6BDD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EE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1BB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CB8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D38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AB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7D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C6F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E1D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EFA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86E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4A6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8A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4B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43A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1AA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903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3F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B2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3B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D9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F42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FF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555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21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A9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BA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33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ABD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DDF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FE5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12C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23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48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86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王四营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633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2A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771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AC4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561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7B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6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王四营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89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97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bookmarkEnd w:id="0"/>
    </w:tbl>
    <w:p w14:paraId="768BADE2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2DCD6F4F"/>
    <w:rsid w:val="2DE219C2"/>
    <w:rsid w:val="2EAD48BC"/>
    <w:rsid w:val="3DEF3917"/>
    <w:rsid w:val="41721159"/>
    <w:rsid w:val="48A275B6"/>
    <w:rsid w:val="5735547C"/>
    <w:rsid w:val="60E950E0"/>
    <w:rsid w:val="648B1E6F"/>
    <w:rsid w:val="67675278"/>
    <w:rsid w:val="677C1C99"/>
    <w:rsid w:val="71FA4C7E"/>
    <w:rsid w:val="722A23DE"/>
    <w:rsid w:val="737F5952"/>
    <w:rsid w:val="76596FA3"/>
    <w:rsid w:val="780D0D53"/>
    <w:rsid w:val="790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878</Words>
  <Characters>1143</Characters>
  <Lines>21</Lines>
  <Paragraphs>6</Paragraphs>
  <TotalTime>0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2026-01-30T02:43:12Z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2052-12.1.0.24657</vt:lpwstr>
  </property>
  <property fmtid="{D5CDD505-2E9C-101B-9397-08002B2CF9AE}" pid="4" name="ICV">
    <vt:lpwstr>03741625BB9A4ABCAD016F4C19BD4AFC_12</vt:lpwstr>
  </property>
</Properties>
</file>