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1DF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交易场所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 w14:paraId="447124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5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807"/>
        <w:gridCol w:w="669"/>
        <w:gridCol w:w="1460"/>
        <w:gridCol w:w="2129"/>
        <w:gridCol w:w="2129"/>
        <w:gridCol w:w="2129"/>
      </w:tblGrid>
      <w:tr w14:paraId="60BEF4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7ABF1A3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847" w:type="dxa"/>
            <w:gridSpan w:val="4"/>
            <w:vAlign w:val="center"/>
          </w:tcPr>
          <w:p w14:paraId="04431E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1096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0DD52C7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847" w:type="dxa"/>
            <w:gridSpan w:val="4"/>
            <w:vAlign w:val="center"/>
          </w:tcPr>
          <w:p w14:paraId="792C80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5D72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66E67ED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847" w:type="dxa"/>
            <w:gridSpan w:val="4"/>
            <w:vAlign w:val="center"/>
          </w:tcPr>
          <w:p w14:paraId="05299C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732A8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0E87F12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847" w:type="dxa"/>
            <w:gridSpan w:val="4"/>
            <w:vAlign w:val="center"/>
          </w:tcPr>
          <w:p w14:paraId="598A3A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41A3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3492560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847" w:type="dxa"/>
            <w:gridSpan w:val="4"/>
            <w:vAlign w:val="center"/>
          </w:tcPr>
          <w:p w14:paraId="147B34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2B28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36C40CF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847" w:type="dxa"/>
            <w:gridSpan w:val="4"/>
            <w:vAlign w:val="center"/>
          </w:tcPr>
          <w:p w14:paraId="34596E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1883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197C582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847" w:type="dxa"/>
            <w:gridSpan w:val="4"/>
            <w:vAlign w:val="center"/>
          </w:tcPr>
          <w:p w14:paraId="05ECD1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7E590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603" w:type="dxa"/>
            <w:gridSpan w:val="4"/>
            <w:vAlign w:val="center"/>
          </w:tcPr>
          <w:p w14:paraId="7FC88CC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847" w:type="dxa"/>
            <w:gridSpan w:val="4"/>
            <w:vAlign w:val="center"/>
          </w:tcPr>
          <w:p w14:paraId="36CC34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0EFB7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 w14:paraId="3DE5A3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1A944F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8289DD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6"/>
            <w:vAlign w:val="top"/>
          </w:tcPr>
          <w:p w14:paraId="647A52F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 w14:paraId="6C47E11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 w14:paraId="416BBEE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 w14:paraId="0153EEE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 w14:paraId="69886B1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 w14:paraId="327C1AF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 w14:paraId="2958D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314F2A3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6"/>
            <w:vAlign w:val="center"/>
          </w:tcPr>
          <w:p w14:paraId="23083FD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 w14:paraId="74F87E8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 w14:paraId="0E96FC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763AD60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6"/>
            <w:vAlign w:val="center"/>
          </w:tcPr>
          <w:p w14:paraId="34BFFD1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  <w:bookmarkStart w:id="0" w:name="_GoBack"/>
            <w:bookmarkEnd w:id="0"/>
          </w:p>
          <w:p w14:paraId="50B0BA3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ins w:id="0" w:author="lujiali" w:date="2025-07-18T17:13:25Z">
              <w:r>
                <w:rPr>
                  <w:rFonts w:hint="eastAsia" w:ascii="仿宋_GB2312" w:hAnsi="仿宋_GB2312" w:eastAsia="仿宋_GB2312" w:cs="仿宋_GB2312"/>
                  <w:color w:val="auto"/>
                  <w:spacing w:val="-2"/>
                  <w:sz w:val="24"/>
                  <w:szCs w:val="24"/>
                  <w:lang w:eastAsia="zh-CN"/>
                </w:rPr>
                <w:t>☑</w:t>
              </w:r>
            </w:ins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 w14:paraId="0FA589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 w14:paraId="53EABB4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2128" w:type="dxa"/>
            <w:gridSpan w:val="2"/>
            <w:tcBorders>
              <w:bottom w:val="single" w:color="auto" w:sz="4" w:space="0"/>
            </w:tcBorders>
            <w:vAlign w:val="center"/>
          </w:tcPr>
          <w:p w14:paraId="62CA071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2129" w:type="dxa"/>
            <w:gridSpan w:val="2"/>
            <w:tcBorders>
              <w:bottom w:val="single" w:color="auto" w:sz="4" w:space="0"/>
            </w:tcBorders>
            <w:vAlign w:val="center"/>
          </w:tcPr>
          <w:p w14:paraId="333FBDB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  <w:t>检查子项</w:t>
            </w:r>
          </w:p>
        </w:tc>
        <w:tc>
          <w:tcPr>
            <w:tcW w:w="2129" w:type="dxa"/>
            <w:tcBorders>
              <w:bottom w:val="single" w:color="auto" w:sz="4" w:space="0"/>
            </w:tcBorders>
            <w:vAlign w:val="center"/>
          </w:tcPr>
          <w:p w14:paraId="2F9107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129" w:type="dxa"/>
            <w:vAlign w:val="center"/>
          </w:tcPr>
          <w:p w14:paraId="401A9CB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 w14:paraId="73B864A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 w14:paraId="23314B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08D2690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92A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对交易场所经营资质的检查</w:t>
            </w:r>
          </w:p>
          <w:p w14:paraId="47CA08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639F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F7AA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44677E7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检查标准1</w:t>
            </w:r>
          </w:p>
        </w:tc>
        <w:tc>
          <w:tcPr>
            <w:tcW w:w="2129" w:type="dxa"/>
            <w:vAlign w:val="center"/>
          </w:tcPr>
          <w:p w14:paraId="22EBEC8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2E1C4F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30F742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583D8B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 w14:paraId="69AC7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00E6F2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336E09D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DAB9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3EB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069E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681435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检查标准2</w:t>
            </w:r>
          </w:p>
        </w:tc>
        <w:tc>
          <w:tcPr>
            <w:tcW w:w="2129" w:type="dxa"/>
            <w:vAlign w:val="center"/>
          </w:tcPr>
          <w:p w14:paraId="1F680C7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9919FF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296362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047C9FF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21045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7248217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7170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809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78CE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4A1A51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检查标准3</w:t>
            </w:r>
          </w:p>
        </w:tc>
        <w:tc>
          <w:tcPr>
            <w:tcW w:w="2129" w:type="dxa"/>
            <w:vAlign w:val="center"/>
          </w:tcPr>
          <w:p w14:paraId="468789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286A801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4792C8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38BD52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4D2C37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1F75FB4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E630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对交易场所经营情况的检查</w:t>
            </w: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7A1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43448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49CC3AC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129" w:type="dxa"/>
            <w:vAlign w:val="center"/>
          </w:tcPr>
          <w:p w14:paraId="3FAF9EF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384011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D350A6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2AA3F7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75939E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2ED608B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8243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B6C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B2D7F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材料及时报送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1CCE6A4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129" w:type="dxa"/>
            <w:vAlign w:val="center"/>
          </w:tcPr>
          <w:p w14:paraId="568967F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724A4E7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892133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23649EF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0A66CA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10C0A1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695C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5B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8742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315BF1F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129" w:type="dxa"/>
            <w:vAlign w:val="center"/>
          </w:tcPr>
          <w:p w14:paraId="29B0DA9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2733BF5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0566E5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474EF4B0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1FB509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4CD2CB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174F1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782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708A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518F62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129" w:type="dxa"/>
            <w:vAlign w:val="center"/>
          </w:tcPr>
          <w:p w14:paraId="749FF4B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2A6316C6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2FF0EC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A34A73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52413F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CDB0D8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F0DB7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38E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依法保障金融消费者知情、自主选择等权益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41491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依法保障金融消费者知情、自主选择等权益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4C9A33CA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129" w:type="dxa"/>
            <w:vAlign w:val="center"/>
          </w:tcPr>
          <w:p w14:paraId="314297B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28A3242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C55BBA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0C7F273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7E2AA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FC25A1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C455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306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291B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不违反相关禁止性规定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3E9E782B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129" w:type="dxa"/>
            <w:vAlign w:val="center"/>
          </w:tcPr>
          <w:p w14:paraId="16D833E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546DDCD9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624C16B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FF24CD3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6315B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9988685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FB2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CCD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D132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未对外提供担保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等相关情况</w:t>
            </w:r>
          </w:p>
        </w:tc>
        <w:tc>
          <w:tcPr>
            <w:tcW w:w="2129" w:type="dxa"/>
            <w:tcBorders>
              <w:left w:val="single" w:color="auto" w:sz="4" w:space="0"/>
            </w:tcBorders>
            <w:vAlign w:val="center"/>
          </w:tcPr>
          <w:p w14:paraId="62CAC06C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default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检查标准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129" w:type="dxa"/>
            <w:vAlign w:val="center"/>
          </w:tcPr>
          <w:p w14:paraId="3644757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130EFF2D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1CA0642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EDA6AD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662D8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577DFF1E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6"/>
            <w:vAlign w:val="top"/>
          </w:tcPr>
          <w:p w14:paraId="53D3DA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00005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21A051A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6"/>
            <w:vAlign w:val="top"/>
          </w:tcPr>
          <w:p w14:paraId="06E22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9E34B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 w14:paraId="6E5F8ED8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5065" w:type="dxa"/>
            <w:gridSpan w:val="4"/>
            <w:vAlign w:val="center"/>
          </w:tcPr>
          <w:p w14:paraId="702D88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3B77C9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CFED2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258" w:type="dxa"/>
            <w:gridSpan w:val="2"/>
            <w:vAlign w:val="bottom"/>
          </w:tcPr>
          <w:p w14:paraId="4AFF86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49B08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 w14:paraId="7897543F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5065" w:type="dxa"/>
            <w:gridSpan w:val="4"/>
            <w:shd w:val="clear" w:color="auto" w:fill="auto"/>
            <w:vAlign w:val="center"/>
          </w:tcPr>
          <w:p w14:paraId="4B215B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45711E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0E33A6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258" w:type="dxa"/>
            <w:gridSpan w:val="2"/>
            <w:shd w:val="clear" w:color="auto" w:fill="auto"/>
            <w:vAlign w:val="bottom"/>
          </w:tcPr>
          <w:p w14:paraId="6368CF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7B831C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 w14:paraId="68C44D84">
            <w:pPr>
              <w:pStyle w:val="6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6"/>
            <w:vAlign w:val="top"/>
          </w:tcPr>
          <w:p w14:paraId="326997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54D9AD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1F73DF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ujiali">
    <w15:presenceInfo w15:providerId="None" w15:userId="lujial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trackRevisions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zlmYTZhZWRlMGI3ZTdhZmY1ZTI0ZjBjMWQ4NGRjZjUifQ=="/>
  </w:docVars>
  <w:rsids>
    <w:rsidRoot w:val="00000000"/>
    <w:rsid w:val="007D3772"/>
    <w:rsid w:val="0C590562"/>
    <w:rsid w:val="13083D94"/>
    <w:rsid w:val="28411398"/>
    <w:rsid w:val="3DB93D56"/>
    <w:rsid w:val="407C26E5"/>
    <w:rsid w:val="456D6721"/>
    <w:rsid w:val="47E509B9"/>
    <w:rsid w:val="5BFBFACE"/>
    <w:rsid w:val="5EDB7C5F"/>
    <w:rsid w:val="7DEFD431"/>
    <w:rsid w:val="A7EABB8F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713</Words>
  <Characters>718</Characters>
  <TotalTime>3</TotalTime>
  <ScaleCrop>false</ScaleCrop>
  <LinksUpToDate>false</LinksUpToDate>
  <CharactersWithSpaces>841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lujiali</cp:lastModifiedBy>
  <dcterms:modified xsi:type="dcterms:W3CDTF">2025-07-18T09:13:35Z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eyJoZGlkIjoiZmUwYzg3NDUxZjYyZmIwODg5Y2U5ZjYxYTgzZjM4ZWQiLCJ1c2VySWQiOiI3MDQ4NDY2MzIifQ==</vt:lpwstr>
  </property>
  <property fmtid="{D5CDD505-2E9C-101B-9397-08002B2CF9AE}" pid="6" name="KSOProductBuildVer">
    <vt:lpwstr>2052-12.1.0.21915</vt:lpwstr>
  </property>
  <property fmtid="{D5CDD505-2E9C-101B-9397-08002B2CF9AE}" pid="7" name="ICV">
    <vt:lpwstr>4517350B27944714A12574FFC7E6211E</vt:lpwstr>
  </property>
</Properties>
</file>