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B4101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融资租赁公司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 w14:paraId="4C21E6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</w:p>
    <w:tbl>
      <w:tblPr>
        <w:tblStyle w:val="6"/>
        <w:tblW w:w="11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321"/>
        <w:gridCol w:w="1700"/>
        <w:gridCol w:w="3021"/>
        <w:gridCol w:w="2473"/>
        <w:gridCol w:w="2129"/>
      </w:tblGrid>
      <w:tr w14:paraId="637F91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5F8F24D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623" w:type="dxa"/>
            <w:gridSpan w:val="3"/>
            <w:vAlign w:val="center"/>
          </w:tcPr>
          <w:p w14:paraId="1833DA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94711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61105E4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623" w:type="dxa"/>
            <w:gridSpan w:val="3"/>
            <w:vAlign w:val="center"/>
          </w:tcPr>
          <w:p w14:paraId="5E75A7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D383E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2938AB9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623" w:type="dxa"/>
            <w:gridSpan w:val="3"/>
            <w:vAlign w:val="center"/>
          </w:tcPr>
          <w:p w14:paraId="2E6F47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0362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7FA4BBF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623" w:type="dxa"/>
            <w:gridSpan w:val="3"/>
            <w:vAlign w:val="center"/>
          </w:tcPr>
          <w:p w14:paraId="27560A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89ABF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46E8509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623" w:type="dxa"/>
            <w:gridSpan w:val="3"/>
            <w:vAlign w:val="center"/>
          </w:tcPr>
          <w:p w14:paraId="127EB0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5911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2D9362A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623" w:type="dxa"/>
            <w:gridSpan w:val="3"/>
            <w:vAlign w:val="center"/>
          </w:tcPr>
          <w:p w14:paraId="37EE56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2DD2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677A545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623" w:type="dxa"/>
            <w:gridSpan w:val="3"/>
            <w:vAlign w:val="center"/>
          </w:tcPr>
          <w:p w14:paraId="21D669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6611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7F8ABBE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623" w:type="dxa"/>
            <w:gridSpan w:val="3"/>
            <w:vAlign w:val="center"/>
          </w:tcPr>
          <w:p w14:paraId="6AB0E1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9F70A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127" w:type="dxa"/>
            <w:gridSpan w:val="2"/>
            <w:vAlign w:val="top"/>
          </w:tcPr>
          <w:p w14:paraId="5B95AD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E0CD1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B2A918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4"/>
            <w:vAlign w:val="top"/>
          </w:tcPr>
          <w:p w14:paraId="4880469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 w14:paraId="13E00AB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 w14:paraId="356B259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 w14:paraId="19D14F3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 w14:paraId="140F304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 w14:paraId="2ABF9F5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 w14:paraId="13689C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 w14:paraId="081DAAA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4"/>
            <w:vAlign w:val="center"/>
          </w:tcPr>
          <w:p w14:paraId="05FA61F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 w14:paraId="7395E7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 w14:paraId="562DE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 w14:paraId="489CD18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4"/>
            <w:vAlign w:val="center"/>
          </w:tcPr>
          <w:p w14:paraId="37716C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 w14:paraId="327A64A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 w14:paraId="114D2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6" w:type="dxa"/>
            <w:vAlign w:val="center"/>
          </w:tcPr>
          <w:p w14:paraId="16565EC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021" w:type="dxa"/>
            <w:gridSpan w:val="2"/>
            <w:tcBorders>
              <w:bottom w:val="single" w:color="auto" w:sz="4" w:space="0"/>
            </w:tcBorders>
            <w:vAlign w:val="center"/>
          </w:tcPr>
          <w:p w14:paraId="0DBB5FC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3021" w:type="dxa"/>
            <w:tcBorders>
              <w:bottom w:val="single" w:color="auto" w:sz="4" w:space="0"/>
            </w:tcBorders>
            <w:vAlign w:val="center"/>
          </w:tcPr>
          <w:p w14:paraId="191F6FB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473" w:type="dxa"/>
            <w:vAlign w:val="center"/>
          </w:tcPr>
          <w:p w14:paraId="4287B69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 w14:paraId="5A6DAC6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 w14:paraId="353C1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7151D5F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46582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融资租赁公司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经营资质的检查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10F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3EBCCFE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"租赁/融资租赁-检查标准1.docx"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标准1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245099F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6290759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130A5D3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0049164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 w14:paraId="769CC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312F6A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43BF2E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C236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0D2BB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5171D79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"租赁/融资租赁-检查标准2.docx"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标准2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2BF423C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5A60374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7834701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44E4337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1A8C0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2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3237FA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8C5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EAA3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46A58C7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"租赁/融资租赁-检查标准3.docx"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标准3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7195428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67589C8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1E10915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2859F28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6531C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1170964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4F42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融资租赁公司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经营情况的检查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3784A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225FCB7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"租赁/融资租赁-检查标准4.docx"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标准4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721D27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16DEE4E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2636F32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34E0E2F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10368E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459677A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3E0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2AFD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58A1F59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"租赁/融资租赁-检查标准5.docx"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22F79C3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41408AF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253D4AC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42D9076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1A12F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4EAFD4D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8F826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5BB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6394953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"租赁/融资租赁-检查标准6.docx"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标准6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51B0A70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7E2643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DF947A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0B2F1AF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6E6216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6E7DA39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CE0D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9614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金融消费者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知情、自主选择等权益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33C0A07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"租赁/融资租赁-检查标准7.docx"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标准7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0960510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43B0609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23ABEB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2BD7A9D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159A01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45C8E7B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5EC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F80D1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2DF33AA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"租赁/融资租赁-检查标准8.docx"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标准8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5410048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5703528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6FE15B2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6D7430F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7EB52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 w14:paraId="3E2BF98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4"/>
            <w:vAlign w:val="top"/>
          </w:tcPr>
          <w:p w14:paraId="634B4A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C3D64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 w14:paraId="1D324A3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4"/>
            <w:vAlign w:val="top"/>
          </w:tcPr>
          <w:p w14:paraId="28E6FB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1881B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restart"/>
            <w:vAlign w:val="center"/>
          </w:tcPr>
          <w:p w14:paraId="4E64A47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4721" w:type="dxa"/>
            <w:gridSpan w:val="2"/>
            <w:vAlign w:val="center"/>
          </w:tcPr>
          <w:p w14:paraId="0DF118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1A249D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0CE98D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vAlign w:val="bottom"/>
          </w:tcPr>
          <w:p w14:paraId="4F9443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0CB1F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continue"/>
            <w:vAlign w:val="center"/>
          </w:tcPr>
          <w:p w14:paraId="5630B12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4721" w:type="dxa"/>
            <w:gridSpan w:val="2"/>
            <w:shd w:val="clear" w:color="auto" w:fill="auto"/>
            <w:vAlign w:val="center"/>
          </w:tcPr>
          <w:p w14:paraId="30B84C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5FF1A5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286A56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shd w:val="clear" w:color="auto" w:fill="auto"/>
            <w:vAlign w:val="bottom"/>
          </w:tcPr>
          <w:p w14:paraId="2CDD84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264A10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127" w:type="dxa"/>
            <w:gridSpan w:val="2"/>
            <w:vAlign w:val="center"/>
          </w:tcPr>
          <w:p w14:paraId="67115B5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4"/>
            <w:vAlign w:val="top"/>
          </w:tcPr>
          <w:p w14:paraId="28EEF8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49082B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3B7A7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D3772"/>
    <w:rsid w:val="0A57779F"/>
    <w:rsid w:val="0FE52BA9"/>
    <w:rsid w:val="11DC2B38"/>
    <w:rsid w:val="13083D94"/>
    <w:rsid w:val="1EFF124F"/>
    <w:rsid w:val="2377D930"/>
    <w:rsid w:val="28411398"/>
    <w:rsid w:val="32C0264B"/>
    <w:rsid w:val="3D0D72E8"/>
    <w:rsid w:val="3DB93D56"/>
    <w:rsid w:val="407C26E5"/>
    <w:rsid w:val="456D6721"/>
    <w:rsid w:val="4DA5026E"/>
    <w:rsid w:val="5EDB7C5F"/>
    <w:rsid w:val="78931F28"/>
    <w:rsid w:val="7F8646BD"/>
    <w:rsid w:val="DBFF7DFA"/>
    <w:rsid w:val="EFBBB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551</Words>
  <Characters>554</Characters>
  <TotalTime>0</TotalTime>
  <ScaleCrop>false</ScaleCrop>
  <LinksUpToDate>false</LinksUpToDate>
  <CharactersWithSpaces>659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lujiali</cp:lastModifiedBy>
  <dcterms:modified xsi:type="dcterms:W3CDTF">2025-07-18T09:13:51Z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eyJoZGlkIjoiZmUwYzg3NDUxZjYyZmIwODg5Y2U5ZjYxYTgzZjM4ZWQiLCJ1c2VySWQiOiI3MDQ4NDY2MzIifQ==</vt:lpwstr>
  </property>
  <property fmtid="{D5CDD505-2E9C-101B-9397-08002B2CF9AE}" pid="6" name="KSOProductBuildVer">
    <vt:lpwstr>2052-12.1.0.21915</vt:lpwstr>
  </property>
  <property fmtid="{D5CDD505-2E9C-101B-9397-08002B2CF9AE}" pid="7" name="ICV">
    <vt:lpwstr>98EBCDB66B704F0B85CA64BE4953633A_12</vt:lpwstr>
  </property>
</Properties>
</file>