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01" w:rsidRPr="00E30F88" w:rsidRDefault="00262E01" w:rsidP="00660F06">
      <w:pPr>
        <w:adjustRightInd w:val="0"/>
        <w:snapToGrid w:val="0"/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E30F88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262E01" w:rsidRPr="00E30F88" w:rsidRDefault="00D7774E" w:rsidP="00660F0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  <w:r w:rsidRPr="00D7774E">
        <w:rPr>
          <w:rFonts w:ascii="方正小标宋简体" w:eastAsia="方正小标宋简体" w:hAnsi="Times New Roman" w:cs="Times New Roman" w:hint="eastAsia"/>
          <w:sz w:val="40"/>
          <w:szCs w:val="44"/>
        </w:rPr>
        <w:t>北京市朝阳区</w:t>
      </w:r>
      <w:r w:rsidR="00B32473">
        <w:rPr>
          <w:rFonts w:ascii="方正小标宋简体" w:eastAsia="方正小标宋简体" w:hAnsi="Times New Roman" w:cs="Times New Roman" w:hint="eastAsia"/>
          <w:sz w:val="40"/>
          <w:szCs w:val="44"/>
        </w:rPr>
        <w:t>华夏数智</w:t>
      </w:r>
      <w:r w:rsidRPr="00D7774E">
        <w:rPr>
          <w:rFonts w:ascii="方正小标宋简体" w:eastAsia="方正小标宋简体" w:hAnsi="Times New Roman" w:cs="Times New Roman" w:hint="eastAsia"/>
          <w:sz w:val="40"/>
          <w:szCs w:val="44"/>
        </w:rPr>
        <w:t>职业技能培训学校信息</w:t>
      </w:r>
    </w:p>
    <w:p w:rsidR="00262E01" w:rsidRPr="00E30F88" w:rsidRDefault="00262E01" w:rsidP="00660F06">
      <w:pPr>
        <w:adjustRightInd w:val="0"/>
        <w:snapToGrid w:val="0"/>
        <w:spacing w:line="600" w:lineRule="exact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262E01" w:rsidRPr="00E30F88" w:rsidRDefault="00262E01" w:rsidP="00660F06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30F88">
        <w:rPr>
          <w:rFonts w:ascii="Times New Roman" w:eastAsia="仿宋_GB2312" w:hAnsi="Times New Roman" w:cs="Times New Roman" w:hint="eastAsia"/>
          <w:sz w:val="32"/>
          <w:szCs w:val="32"/>
        </w:rPr>
        <w:t>名称：</w:t>
      </w:r>
      <w:r w:rsidRPr="00E30F88">
        <w:rPr>
          <w:rFonts w:ascii="Times New Roman" w:eastAsia="仿宋_GB2312" w:hAnsi="Times New Roman" w:cs="Times New Roman"/>
          <w:sz w:val="32"/>
          <w:szCs w:val="32"/>
        </w:rPr>
        <w:t>北京市朝阳区</w:t>
      </w:r>
      <w:r w:rsidR="00B32473">
        <w:rPr>
          <w:rFonts w:ascii="Times New Roman" w:eastAsia="仿宋_GB2312" w:hAnsi="Times New Roman" w:cs="Times New Roman" w:hint="eastAsia"/>
          <w:sz w:val="32"/>
          <w:szCs w:val="32"/>
        </w:rPr>
        <w:t>华夏数智</w:t>
      </w:r>
      <w:r w:rsidRPr="00E30F88">
        <w:rPr>
          <w:rFonts w:ascii="Times New Roman" w:eastAsia="仿宋_GB2312" w:hAnsi="Times New Roman" w:cs="Times New Roman"/>
          <w:sz w:val="32"/>
          <w:szCs w:val="32"/>
        </w:rPr>
        <w:t>职业技能培训学校</w:t>
      </w:r>
    </w:p>
    <w:p w:rsidR="00262E01" w:rsidRPr="00E30F88" w:rsidRDefault="00262E01" w:rsidP="008B18D5">
      <w:pPr>
        <w:adjustRightInd w:val="0"/>
        <w:snapToGrid w:val="0"/>
        <w:spacing w:line="600" w:lineRule="exact"/>
        <w:ind w:left="1600" w:hangingChars="500" w:hanging="1600"/>
        <w:rPr>
          <w:rFonts w:ascii="Times New Roman" w:eastAsia="仿宋_GB2312" w:hAnsi="Times New Roman" w:cs="Times New Roman"/>
          <w:sz w:val="32"/>
          <w:szCs w:val="32"/>
        </w:rPr>
      </w:pPr>
      <w:r w:rsidRPr="00E30F88">
        <w:rPr>
          <w:rFonts w:ascii="Times New Roman" w:eastAsia="仿宋_GB2312" w:hAnsi="Times New Roman" w:cs="Times New Roman" w:hint="eastAsia"/>
          <w:sz w:val="32"/>
          <w:szCs w:val="32"/>
        </w:rPr>
        <w:t>办学地址：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北京市朝阳区日坛北路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号院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号楼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层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963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室、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号楼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层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1220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室、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号楼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层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3157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室、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3158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室</w:t>
      </w:r>
    </w:p>
    <w:p w:rsidR="00262E01" w:rsidRPr="00E30F88" w:rsidRDefault="00262E01" w:rsidP="00660F06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30F88">
        <w:rPr>
          <w:rFonts w:ascii="Times New Roman" w:eastAsia="仿宋_GB2312" w:hAnsi="Times New Roman" w:cs="Times New Roman" w:hint="eastAsia"/>
          <w:sz w:val="32"/>
          <w:szCs w:val="32"/>
        </w:rPr>
        <w:t>校长：</w:t>
      </w:r>
      <w:r w:rsidR="00B32473" w:rsidRPr="00B32473">
        <w:rPr>
          <w:rFonts w:ascii="Times New Roman" w:eastAsia="仿宋_GB2312" w:hAnsi="Times New Roman" w:cs="Times New Roman" w:hint="eastAsia"/>
          <w:sz w:val="32"/>
          <w:szCs w:val="32"/>
        </w:rPr>
        <w:t>李鲲</w:t>
      </w:r>
    </w:p>
    <w:p w:rsidR="00B32473" w:rsidRDefault="00262E01" w:rsidP="00B32473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 w:rsidRPr="00E30F88">
        <w:rPr>
          <w:rFonts w:ascii="Times New Roman" w:eastAsia="仿宋_GB2312" w:hAnsi="Times New Roman" w:cs="Times New Roman" w:hint="eastAsia"/>
          <w:sz w:val="32"/>
          <w:szCs w:val="32"/>
        </w:rPr>
        <w:t>办学类型：</w:t>
      </w:r>
      <w:r w:rsidR="00B32473" w:rsidRPr="00B32473">
        <w:rPr>
          <w:rFonts w:ascii="仿宋_GB2312" w:eastAsia="仿宋_GB2312" w:hint="eastAsia"/>
          <w:sz w:val="32"/>
          <w:szCs w:val="32"/>
        </w:rPr>
        <w:t>五、四级：养老护理员、互联网营销师；</w:t>
      </w:r>
    </w:p>
    <w:p w:rsidR="00B32473" w:rsidRDefault="00B32473" w:rsidP="00B32473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r w:rsidRPr="00B32473">
        <w:rPr>
          <w:rFonts w:ascii="仿宋_GB2312" w:eastAsia="仿宋_GB2312" w:hint="eastAsia"/>
          <w:sz w:val="32"/>
          <w:szCs w:val="32"/>
        </w:rPr>
        <w:t>五、四、三、二、一级：无人机驾驶员；</w:t>
      </w:r>
    </w:p>
    <w:p w:rsidR="00262E01" w:rsidRPr="00E30F88" w:rsidRDefault="00B32473" w:rsidP="00B32473">
      <w:pPr>
        <w:adjustRightInd w:val="0"/>
        <w:snapToGrid w:val="0"/>
        <w:spacing w:line="60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B32473">
        <w:rPr>
          <w:rFonts w:ascii="仿宋_GB2312" w:eastAsia="仿宋_GB2312" w:hint="eastAsia"/>
          <w:sz w:val="32"/>
          <w:szCs w:val="32"/>
        </w:rPr>
        <w:t>四、三级：企业人力资源管理师</w:t>
      </w:r>
      <w:r w:rsidR="00A9170A" w:rsidRPr="00E30F8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62E01" w:rsidRPr="00E30F88" w:rsidRDefault="00262E01" w:rsidP="00660F06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71B59" w:rsidRPr="00262E01" w:rsidRDefault="00971B59" w:rsidP="00660F06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71B59" w:rsidRPr="00262E01" w:rsidSect="004E134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6B" w:rsidRDefault="00DD4B6B" w:rsidP="000A6884">
      <w:r>
        <w:separator/>
      </w:r>
    </w:p>
  </w:endnote>
  <w:endnote w:type="continuationSeparator" w:id="1">
    <w:p w:rsidR="00DD4B6B" w:rsidRDefault="00DD4B6B" w:rsidP="000A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6B" w:rsidRDefault="00DD4B6B" w:rsidP="000A6884">
      <w:r>
        <w:separator/>
      </w:r>
    </w:p>
  </w:footnote>
  <w:footnote w:type="continuationSeparator" w:id="1">
    <w:p w:rsidR="00DD4B6B" w:rsidRDefault="00DD4B6B" w:rsidP="000A6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884"/>
    <w:rsid w:val="000532CF"/>
    <w:rsid w:val="000A6884"/>
    <w:rsid w:val="000D3BBF"/>
    <w:rsid w:val="00156E3E"/>
    <w:rsid w:val="001A27C3"/>
    <w:rsid w:val="00262E01"/>
    <w:rsid w:val="00317463"/>
    <w:rsid w:val="004E134A"/>
    <w:rsid w:val="005D001C"/>
    <w:rsid w:val="00607FFC"/>
    <w:rsid w:val="006351A5"/>
    <w:rsid w:val="00660F06"/>
    <w:rsid w:val="00671E56"/>
    <w:rsid w:val="00687D6D"/>
    <w:rsid w:val="006B237E"/>
    <w:rsid w:val="0077123A"/>
    <w:rsid w:val="007D4470"/>
    <w:rsid w:val="00875EBB"/>
    <w:rsid w:val="008B18D5"/>
    <w:rsid w:val="00971B59"/>
    <w:rsid w:val="009F14D8"/>
    <w:rsid w:val="00A9170A"/>
    <w:rsid w:val="00B2444B"/>
    <w:rsid w:val="00B32473"/>
    <w:rsid w:val="00C72CCB"/>
    <w:rsid w:val="00CB44CE"/>
    <w:rsid w:val="00CB7BEF"/>
    <w:rsid w:val="00CC29E0"/>
    <w:rsid w:val="00CC5032"/>
    <w:rsid w:val="00D1444B"/>
    <w:rsid w:val="00D432F6"/>
    <w:rsid w:val="00D7774E"/>
    <w:rsid w:val="00DD4B6B"/>
    <w:rsid w:val="00E10292"/>
    <w:rsid w:val="00E12034"/>
    <w:rsid w:val="00E30F88"/>
    <w:rsid w:val="00E93540"/>
    <w:rsid w:val="00EA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88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2E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2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dcterms:created xsi:type="dcterms:W3CDTF">2021-06-10T09:07:00Z</dcterms:created>
  <dcterms:modified xsi:type="dcterms:W3CDTF">2024-01-19T09:17:00Z</dcterms:modified>
</cp:coreProperties>
</file>