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626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2022年朝阳区教育系统紧张地区校舍租赁费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贺老师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64601947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1409.6491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1409.649025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1409.649025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100%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1409.6491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1409.649025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1409.649025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提供数千名学位，保障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eastAsia="zh-CN"/>
              </w:rPr>
              <w:t>学生入学</w:t>
            </w: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。在下一学年度中，保证这些学生能够安心学习。有效解决了周边适龄儿童入学难的问题，缓解了社会矛盾，促进了社会的和谐发展，保证了义务教育的有效落实，为全面提升国民素质贡献了力量。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提供数千名学位，保障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eastAsia="zh-CN"/>
              </w:rPr>
              <w:t>学生入学</w:t>
            </w: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。在下一学年度中，保证这些学生能够安心学习。有效解决了周边适龄儿童入学难的问题，缓解了社会矛盾，促进了社会的和谐发展，保证了义务教育的有效落实，为全面提升国民素质贡献了力量。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资源紧张地区</w:t>
            </w:r>
            <w:r>
              <w:rPr>
                <w:rFonts w:hint="eastAsia"/>
                <w:lang w:eastAsia="zh-CN"/>
              </w:rPr>
              <w:t>校址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资源紧张地区</w:t>
            </w:r>
            <w:r>
              <w:rPr>
                <w:rFonts w:hint="eastAsia"/>
                <w:lang w:eastAsia="zh-CN"/>
              </w:rPr>
              <w:t>校址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为周边提供数千名学位，保障已入学学生得以很好地继续完成学业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为周边提供数千名学位，保障已入学学生得以很好地继续完成学业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按照合同约定支付资金时间支付租金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按照合同约定支付资金时间支付租金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有效解决了周边适龄儿童入学入园难的问题，缓解了社会矛盾，促进了社会的和谐发展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有效解决了周边适龄儿童入学入园难的问题，缓解了社会矛盾，促进了社会的和谐发展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2365E6"/>
    <w:rsid w:val="00ED0FEA"/>
    <w:rsid w:val="015B4120"/>
    <w:rsid w:val="01AE2C48"/>
    <w:rsid w:val="01AF6C93"/>
    <w:rsid w:val="02584564"/>
    <w:rsid w:val="02FB4424"/>
    <w:rsid w:val="033879A6"/>
    <w:rsid w:val="04F544BF"/>
    <w:rsid w:val="06692714"/>
    <w:rsid w:val="069A6270"/>
    <w:rsid w:val="07017D69"/>
    <w:rsid w:val="07100F0E"/>
    <w:rsid w:val="074A27AC"/>
    <w:rsid w:val="07FE5ECC"/>
    <w:rsid w:val="0A217411"/>
    <w:rsid w:val="0BFB702F"/>
    <w:rsid w:val="0C6A7729"/>
    <w:rsid w:val="0CDD11A6"/>
    <w:rsid w:val="0D4903E8"/>
    <w:rsid w:val="0D7040DC"/>
    <w:rsid w:val="0F8B485B"/>
    <w:rsid w:val="0FB93E72"/>
    <w:rsid w:val="10CC1442"/>
    <w:rsid w:val="121A14E4"/>
    <w:rsid w:val="12A05ABE"/>
    <w:rsid w:val="12B15EBF"/>
    <w:rsid w:val="12B97DC1"/>
    <w:rsid w:val="14B330BB"/>
    <w:rsid w:val="15764AF5"/>
    <w:rsid w:val="15E47BBF"/>
    <w:rsid w:val="163B538D"/>
    <w:rsid w:val="16BC0089"/>
    <w:rsid w:val="186277BB"/>
    <w:rsid w:val="197D5C31"/>
    <w:rsid w:val="19E16A6A"/>
    <w:rsid w:val="1ABF55AC"/>
    <w:rsid w:val="1B1C713C"/>
    <w:rsid w:val="1CBE3199"/>
    <w:rsid w:val="1D3938CE"/>
    <w:rsid w:val="1E3C6B0E"/>
    <w:rsid w:val="1EFF2FFD"/>
    <w:rsid w:val="1F051F0D"/>
    <w:rsid w:val="1F1A7723"/>
    <w:rsid w:val="20BD316F"/>
    <w:rsid w:val="22523D02"/>
    <w:rsid w:val="225C0280"/>
    <w:rsid w:val="23870928"/>
    <w:rsid w:val="25470E2F"/>
    <w:rsid w:val="27695189"/>
    <w:rsid w:val="28F60FCD"/>
    <w:rsid w:val="2A766447"/>
    <w:rsid w:val="2BAB10A3"/>
    <w:rsid w:val="2BF95F5D"/>
    <w:rsid w:val="2C407FCA"/>
    <w:rsid w:val="2CE848EE"/>
    <w:rsid w:val="2D671824"/>
    <w:rsid w:val="2E923AB6"/>
    <w:rsid w:val="2F95548D"/>
    <w:rsid w:val="300A1801"/>
    <w:rsid w:val="31C545FB"/>
    <w:rsid w:val="32FF5620"/>
    <w:rsid w:val="33042866"/>
    <w:rsid w:val="33063BC7"/>
    <w:rsid w:val="33435AA7"/>
    <w:rsid w:val="33572FA7"/>
    <w:rsid w:val="34D85CE0"/>
    <w:rsid w:val="35112C96"/>
    <w:rsid w:val="36271AE9"/>
    <w:rsid w:val="36E43B49"/>
    <w:rsid w:val="3703372E"/>
    <w:rsid w:val="37470F02"/>
    <w:rsid w:val="374F3F98"/>
    <w:rsid w:val="3754697A"/>
    <w:rsid w:val="3797590D"/>
    <w:rsid w:val="38127063"/>
    <w:rsid w:val="3A9073CB"/>
    <w:rsid w:val="3AA831C7"/>
    <w:rsid w:val="3C0B116B"/>
    <w:rsid w:val="3C183B80"/>
    <w:rsid w:val="3C835B1D"/>
    <w:rsid w:val="3D783002"/>
    <w:rsid w:val="3DA94408"/>
    <w:rsid w:val="3DCF3BCD"/>
    <w:rsid w:val="3DE844EE"/>
    <w:rsid w:val="3DEB2386"/>
    <w:rsid w:val="3EBB0897"/>
    <w:rsid w:val="3EE50E6B"/>
    <w:rsid w:val="3F045F67"/>
    <w:rsid w:val="3F06343F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047ECE"/>
    <w:rsid w:val="494254CB"/>
    <w:rsid w:val="4A4236FE"/>
    <w:rsid w:val="4AC30D91"/>
    <w:rsid w:val="4DBC0FAA"/>
    <w:rsid w:val="4DF5709E"/>
    <w:rsid w:val="4E2011A5"/>
    <w:rsid w:val="4E2552CD"/>
    <w:rsid w:val="4E760336"/>
    <w:rsid w:val="4EAE67D2"/>
    <w:rsid w:val="4ECA5384"/>
    <w:rsid w:val="506B165C"/>
    <w:rsid w:val="51FF77F8"/>
    <w:rsid w:val="52447F77"/>
    <w:rsid w:val="52C00A7B"/>
    <w:rsid w:val="53017303"/>
    <w:rsid w:val="530F2503"/>
    <w:rsid w:val="53F51B7D"/>
    <w:rsid w:val="54153EF4"/>
    <w:rsid w:val="542E2AA1"/>
    <w:rsid w:val="544B4013"/>
    <w:rsid w:val="547E3D4D"/>
    <w:rsid w:val="56E11ADD"/>
    <w:rsid w:val="588A378D"/>
    <w:rsid w:val="58E06213"/>
    <w:rsid w:val="59301A29"/>
    <w:rsid w:val="5B9510FE"/>
    <w:rsid w:val="5C501000"/>
    <w:rsid w:val="5D513419"/>
    <w:rsid w:val="5E221F3F"/>
    <w:rsid w:val="5E383247"/>
    <w:rsid w:val="5E5910D4"/>
    <w:rsid w:val="5F0140EF"/>
    <w:rsid w:val="5F3D6543"/>
    <w:rsid w:val="5F5A0152"/>
    <w:rsid w:val="60905C41"/>
    <w:rsid w:val="636E0999"/>
    <w:rsid w:val="646F1658"/>
    <w:rsid w:val="64707860"/>
    <w:rsid w:val="64C74A3A"/>
    <w:rsid w:val="651B00E4"/>
    <w:rsid w:val="65711CFD"/>
    <w:rsid w:val="65932AFC"/>
    <w:rsid w:val="66544D82"/>
    <w:rsid w:val="66A9017B"/>
    <w:rsid w:val="67E26298"/>
    <w:rsid w:val="68271AFF"/>
    <w:rsid w:val="68623328"/>
    <w:rsid w:val="689551AC"/>
    <w:rsid w:val="69135EB9"/>
    <w:rsid w:val="6A6034B6"/>
    <w:rsid w:val="6B8F056B"/>
    <w:rsid w:val="6BD277B9"/>
    <w:rsid w:val="6EB375F3"/>
    <w:rsid w:val="6ED1680A"/>
    <w:rsid w:val="6F8A031E"/>
    <w:rsid w:val="6FC32CD4"/>
    <w:rsid w:val="700E0800"/>
    <w:rsid w:val="70241B23"/>
    <w:rsid w:val="704E017A"/>
    <w:rsid w:val="71236462"/>
    <w:rsid w:val="737A34D9"/>
    <w:rsid w:val="73FC5591"/>
    <w:rsid w:val="7413468B"/>
    <w:rsid w:val="74335E46"/>
    <w:rsid w:val="743B3304"/>
    <w:rsid w:val="74B25FB0"/>
    <w:rsid w:val="76B25F8B"/>
    <w:rsid w:val="770964AB"/>
    <w:rsid w:val="77F51D1A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2023-09-13T02:59:37Z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