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2022年朝阳区教育系统教育资源扩充项目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雷老师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64667475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99.86%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根据《北京市中小学办学条件标准细则》，满足中小学校新增班、新建校等保开学需求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根据《北京市中小学办学条件标准细则》，满足中小学校新增班、新建校等保开学需求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需进行扩班改造的学校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需进行扩班改造的学校</w:t>
            </w:r>
            <w:bookmarkStart w:id="0" w:name="_GoBack"/>
            <w:bookmarkEnd w:id="0"/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满足中小学校新增班、新建校等保开学需求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满足中小学校新增班、新建校等保开学需求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FE5ECC"/>
    <w:rsid w:val="0A217411"/>
    <w:rsid w:val="0BFB702F"/>
    <w:rsid w:val="0C6A7729"/>
    <w:rsid w:val="0D4903E8"/>
    <w:rsid w:val="0F8B485B"/>
    <w:rsid w:val="0FAB7138"/>
    <w:rsid w:val="0FB93E72"/>
    <w:rsid w:val="10CC1442"/>
    <w:rsid w:val="121A14E4"/>
    <w:rsid w:val="12A05ABE"/>
    <w:rsid w:val="12B15EBF"/>
    <w:rsid w:val="14B330BB"/>
    <w:rsid w:val="15764AF5"/>
    <w:rsid w:val="15E47BBF"/>
    <w:rsid w:val="16105F47"/>
    <w:rsid w:val="16BC0089"/>
    <w:rsid w:val="175272D0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3870928"/>
    <w:rsid w:val="25470E2F"/>
    <w:rsid w:val="266D4CF0"/>
    <w:rsid w:val="27695189"/>
    <w:rsid w:val="28F60FCD"/>
    <w:rsid w:val="2A766447"/>
    <w:rsid w:val="2BAB10A3"/>
    <w:rsid w:val="2BF95F5D"/>
    <w:rsid w:val="2C407FCA"/>
    <w:rsid w:val="2CE848EE"/>
    <w:rsid w:val="2D671824"/>
    <w:rsid w:val="2E923AB6"/>
    <w:rsid w:val="2F95548D"/>
    <w:rsid w:val="300A1801"/>
    <w:rsid w:val="31C545FB"/>
    <w:rsid w:val="32FF5620"/>
    <w:rsid w:val="33435A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835B1D"/>
    <w:rsid w:val="3DA94408"/>
    <w:rsid w:val="3DCF3BCD"/>
    <w:rsid w:val="3DE844EE"/>
    <w:rsid w:val="3EBB0897"/>
    <w:rsid w:val="3EE50E6B"/>
    <w:rsid w:val="3F045F67"/>
    <w:rsid w:val="3F06343F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761545"/>
    <w:rsid w:val="47A704E7"/>
    <w:rsid w:val="48CB39B9"/>
    <w:rsid w:val="494254CB"/>
    <w:rsid w:val="4DF5709E"/>
    <w:rsid w:val="4E2011A5"/>
    <w:rsid w:val="4E2552CD"/>
    <w:rsid w:val="4E760336"/>
    <w:rsid w:val="4EAE67D2"/>
    <w:rsid w:val="4ECA5384"/>
    <w:rsid w:val="506B165C"/>
    <w:rsid w:val="51FF77F8"/>
    <w:rsid w:val="52447F77"/>
    <w:rsid w:val="52C00A7B"/>
    <w:rsid w:val="530F2503"/>
    <w:rsid w:val="53F817ED"/>
    <w:rsid w:val="54153EF4"/>
    <w:rsid w:val="542E2AA1"/>
    <w:rsid w:val="544B4013"/>
    <w:rsid w:val="547E3D4D"/>
    <w:rsid w:val="56E11ADD"/>
    <w:rsid w:val="588A378D"/>
    <w:rsid w:val="58E06213"/>
    <w:rsid w:val="59301A29"/>
    <w:rsid w:val="5C501000"/>
    <w:rsid w:val="5E5910D4"/>
    <w:rsid w:val="5F0140EF"/>
    <w:rsid w:val="5F3D6543"/>
    <w:rsid w:val="5F5A0152"/>
    <w:rsid w:val="60637FBF"/>
    <w:rsid w:val="60905C41"/>
    <w:rsid w:val="62C3746A"/>
    <w:rsid w:val="646F1658"/>
    <w:rsid w:val="64707860"/>
    <w:rsid w:val="65711CFD"/>
    <w:rsid w:val="66544D82"/>
    <w:rsid w:val="66A9017B"/>
    <w:rsid w:val="67E26298"/>
    <w:rsid w:val="689551AC"/>
    <w:rsid w:val="69135EB9"/>
    <w:rsid w:val="6A6034B6"/>
    <w:rsid w:val="6B8F056B"/>
    <w:rsid w:val="6EB375F3"/>
    <w:rsid w:val="6ED1680A"/>
    <w:rsid w:val="6F8A031E"/>
    <w:rsid w:val="6FC32CD4"/>
    <w:rsid w:val="70241B23"/>
    <w:rsid w:val="71236462"/>
    <w:rsid w:val="71CF1E3C"/>
    <w:rsid w:val="722142B5"/>
    <w:rsid w:val="737A34D9"/>
    <w:rsid w:val="73FC5591"/>
    <w:rsid w:val="7413468B"/>
    <w:rsid w:val="74335E46"/>
    <w:rsid w:val="743B3304"/>
    <w:rsid w:val="74B25FB0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2023-09-13T02:55:59Z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