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98"/>
        <w:gridCol w:w="708"/>
        <w:gridCol w:w="1134"/>
        <w:gridCol w:w="1134"/>
        <w:gridCol w:w="1418"/>
        <w:gridCol w:w="1701"/>
        <w:gridCol w:w="658"/>
        <w:gridCol w:w="51"/>
        <w:gridCol w:w="575"/>
        <w:gridCol w:w="559"/>
        <w:gridCol w:w="86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951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2022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88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十二年一贯制学校改扩班设备配备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朝阳区教育委员会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实施单位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北京市朝阳区教育服务保障中心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项目负责人</w:t>
            </w:r>
          </w:p>
        </w:tc>
        <w:tc>
          <w:tcPr>
            <w:tcW w:w="439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刘老师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联系电话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64262291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15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全年预算数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全年执行数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分值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执行率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611.75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611.75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10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96.8%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611.75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611.75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  <w:tc>
          <w:tcPr>
            <w:tcW w:w="6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-</w:t>
            </w:r>
          </w:p>
        </w:tc>
        <w:tc>
          <w:tcPr>
            <w:tcW w:w="14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bidi="ar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45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9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val="en-US" w:eastAsia="zh-CN"/>
              </w:rPr>
              <w:t>根据学校实际需求配备</w:t>
            </w:r>
          </w:p>
        </w:tc>
        <w:tc>
          <w:tcPr>
            <w:tcW w:w="440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  <w:lang w:val="en-US" w:eastAsia="zh-CN"/>
              </w:rPr>
              <w:t>根据学校实际需求配备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exact"/>
          <w:jc w:val="center"/>
        </w:trPr>
        <w:tc>
          <w:tcPr>
            <w:tcW w:w="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6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数量指标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按照实际需求配备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bookmarkStart w:id="0" w:name="_GoBack" w:colFirst="4" w:colLast="5"/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教育教学设备达到办学条件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highlight w:val="none"/>
                <w:u w:val="none"/>
                <w:lang w:val="en-US" w:eastAsia="zh-CN" w:bidi="ar-SA"/>
              </w:rPr>
              <w:t>教育教学设备达到办学条件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时效指标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各项任务按时完成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成本指标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  <w:lang w:eastAsia="zh-CN"/>
              </w:rPr>
              <w:t>严格按照预算批复执行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1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bCs/>
                <w:color w:val="000000"/>
                <w:sz w:val="18"/>
                <w:szCs w:val="18"/>
                <w:highlight w:val="none"/>
              </w:rPr>
              <w:t>社会效益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学生拥有优质的学习和生活环境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ascii="宋体" w:hAnsi="宋体"/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exact"/>
          <w:jc w:val="center"/>
        </w:trPr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bCs/>
                <w:color w:val="00000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/>
                <w:bCs/>
                <w:color w:val="000000"/>
                <w:sz w:val="18"/>
                <w:szCs w:val="18"/>
                <w:highlight w:val="none"/>
              </w:rPr>
              <w:t>满意度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eastAsia="zh-CN"/>
              </w:rPr>
              <w:t>师生满意度达到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95%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  <w:highlight w:val="none"/>
              </w:rPr>
            </w:pPr>
            <w:r>
              <w:rPr>
                <w:color w:val="000000"/>
                <w:sz w:val="18"/>
                <w:szCs w:val="18"/>
                <w:highlight w:val="none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9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</w:p>
        </w:tc>
        <w:tc>
          <w:tcPr>
            <w:tcW w:w="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8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  <w:highlight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0NjE5ODFhNDU4OWVmM2U5OWFlNWYzMjdlZTA4NzYifQ=="/>
  </w:docVars>
  <w:rsids>
    <w:rsidRoot w:val="38127063"/>
    <w:rsid w:val="00ED0FEA"/>
    <w:rsid w:val="015B4120"/>
    <w:rsid w:val="01AE2C48"/>
    <w:rsid w:val="01AF6C93"/>
    <w:rsid w:val="02584564"/>
    <w:rsid w:val="02830946"/>
    <w:rsid w:val="02FB4424"/>
    <w:rsid w:val="033879A6"/>
    <w:rsid w:val="04797601"/>
    <w:rsid w:val="04F544BF"/>
    <w:rsid w:val="06692714"/>
    <w:rsid w:val="069A6270"/>
    <w:rsid w:val="07017D69"/>
    <w:rsid w:val="07100F0E"/>
    <w:rsid w:val="07FE5ECC"/>
    <w:rsid w:val="0A1263F7"/>
    <w:rsid w:val="0B5C2086"/>
    <w:rsid w:val="0BFB702F"/>
    <w:rsid w:val="0C6A7729"/>
    <w:rsid w:val="0C72611A"/>
    <w:rsid w:val="0D4903E8"/>
    <w:rsid w:val="0F8B485B"/>
    <w:rsid w:val="0FB93E72"/>
    <w:rsid w:val="10107404"/>
    <w:rsid w:val="10CC1442"/>
    <w:rsid w:val="121A14E4"/>
    <w:rsid w:val="12A05ABE"/>
    <w:rsid w:val="12B15EBF"/>
    <w:rsid w:val="14B330BB"/>
    <w:rsid w:val="153E069C"/>
    <w:rsid w:val="15764AF5"/>
    <w:rsid w:val="16BC0089"/>
    <w:rsid w:val="186277BB"/>
    <w:rsid w:val="197D5C31"/>
    <w:rsid w:val="19B04509"/>
    <w:rsid w:val="19E16A6A"/>
    <w:rsid w:val="1B1C713C"/>
    <w:rsid w:val="1B7F06C9"/>
    <w:rsid w:val="1CBE3199"/>
    <w:rsid w:val="1E3C6B0E"/>
    <w:rsid w:val="1E6D20BF"/>
    <w:rsid w:val="1EFF2FFD"/>
    <w:rsid w:val="1F051F0D"/>
    <w:rsid w:val="1F1A7723"/>
    <w:rsid w:val="1FF86D27"/>
    <w:rsid w:val="20BD316F"/>
    <w:rsid w:val="222866C7"/>
    <w:rsid w:val="22523D02"/>
    <w:rsid w:val="23870928"/>
    <w:rsid w:val="25470E2F"/>
    <w:rsid w:val="27695189"/>
    <w:rsid w:val="281D576E"/>
    <w:rsid w:val="28F60FCD"/>
    <w:rsid w:val="2A766447"/>
    <w:rsid w:val="2B7A57A7"/>
    <w:rsid w:val="2BAB10A3"/>
    <w:rsid w:val="2C407FCA"/>
    <w:rsid w:val="2CE848EE"/>
    <w:rsid w:val="2D671824"/>
    <w:rsid w:val="2E923AB6"/>
    <w:rsid w:val="2EC524D1"/>
    <w:rsid w:val="2F95548D"/>
    <w:rsid w:val="300A1801"/>
    <w:rsid w:val="30DD5D86"/>
    <w:rsid w:val="31C545FB"/>
    <w:rsid w:val="32954761"/>
    <w:rsid w:val="32FF5620"/>
    <w:rsid w:val="33435AA7"/>
    <w:rsid w:val="33C33B81"/>
    <w:rsid w:val="34D85CE0"/>
    <w:rsid w:val="35167431"/>
    <w:rsid w:val="357B2720"/>
    <w:rsid w:val="36131B57"/>
    <w:rsid w:val="36271AE9"/>
    <w:rsid w:val="36E43B49"/>
    <w:rsid w:val="3703372E"/>
    <w:rsid w:val="37470F02"/>
    <w:rsid w:val="374F3F98"/>
    <w:rsid w:val="3754697A"/>
    <w:rsid w:val="3797590D"/>
    <w:rsid w:val="37A04624"/>
    <w:rsid w:val="38127063"/>
    <w:rsid w:val="3C183B80"/>
    <w:rsid w:val="3C3B27CE"/>
    <w:rsid w:val="3C835B1D"/>
    <w:rsid w:val="3DA94408"/>
    <w:rsid w:val="3DCF3BCD"/>
    <w:rsid w:val="3DE844EE"/>
    <w:rsid w:val="3EE50E6B"/>
    <w:rsid w:val="3F045F67"/>
    <w:rsid w:val="40400632"/>
    <w:rsid w:val="421C47CA"/>
    <w:rsid w:val="42856D02"/>
    <w:rsid w:val="433D32C8"/>
    <w:rsid w:val="441B1DD7"/>
    <w:rsid w:val="44C75133"/>
    <w:rsid w:val="45832866"/>
    <w:rsid w:val="465A360C"/>
    <w:rsid w:val="47086B7C"/>
    <w:rsid w:val="47A704E7"/>
    <w:rsid w:val="48CB39B9"/>
    <w:rsid w:val="49064D1E"/>
    <w:rsid w:val="494254CB"/>
    <w:rsid w:val="4DF5709E"/>
    <w:rsid w:val="4E2011A5"/>
    <w:rsid w:val="4E2552CD"/>
    <w:rsid w:val="4E760336"/>
    <w:rsid w:val="4ECA5384"/>
    <w:rsid w:val="4EE45351"/>
    <w:rsid w:val="506B165C"/>
    <w:rsid w:val="517B51EF"/>
    <w:rsid w:val="51CC6A7A"/>
    <w:rsid w:val="51FF77F8"/>
    <w:rsid w:val="52447F77"/>
    <w:rsid w:val="52C00A7B"/>
    <w:rsid w:val="530F2503"/>
    <w:rsid w:val="54153EF4"/>
    <w:rsid w:val="542E2AA1"/>
    <w:rsid w:val="544B4013"/>
    <w:rsid w:val="547E3D4D"/>
    <w:rsid w:val="56E11ADD"/>
    <w:rsid w:val="58E06213"/>
    <w:rsid w:val="58F564EB"/>
    <w:rsid w:val="59301A29"/>
    <w:rsid w:val="5AA00B06"/>
    <w:rsid w:val="5C501000"/>
    <w:rsid w:val="5E5910D4"/>
    <w:rsid w:val="5F0140EF"/>
    <w:rsid w:val="5F3D6543"/>
    <w:rsid w:val="60905C41"/>
    <w:rsid w:val="629578F8"/>
    <w:rsid w:val="639526A2"/>
    <w:rsid w:val="63BA3C16"/>
    <w:rsid w:val="646F1658"/>
    <w:rsid w:val="64707860"/>
    <w:rsid w:val="65711CFD"/>
    <w:rsid w:val="66544D82"/>
    <w:rsid w:val="66A9017B"/>
    <w:rsid w:val="67B65795"/>
    <w:rsid w:val="67E26298"/>
    <w:rsid w:val="6807399A"/>
    <w:rsid w:val="682C2A47"/>
    <w:rsid w:val="689551AC"/>
    <w:rsid w:val="69135EB9"/>
    <w:rsid w:val="6A6034B6"/>
    <w:rsid w:val="6B8F056B"/>
    <w:rsid w:val="6CA92084"/>
    <w:rsid w:val="6EB375F3"/>
    <w:rsid w:val="6EBB36D8"/>
    <w:rsid w:val="6ED1680A"/>
    <w:rsid w:val="6F8A031E"/>
    <w:rsid w:val="6FC32CD4"/>
    <w:rsid w:val="70241B23"/>
    <w:rsid w:val="71236462"/>
    <w:rsid w:val="737A34D9"/>
    <w:rsid w:val="73FC5591"/>
    <w:rsid w:val="74335E46"/>
    <w:rsid w:val="743B3304"/>
    <w:rsid w:val="74B25FB0"/>
    <w:rsid w:val="753B357F"/>
    <w:rsid w:val="76B25F8B"/>
    <w:rsid w:val="770964AB"/>
    <w:rsid w:val="77F51D1A"/>
    <w:rsid w:val="78852DA0"/>
    <w:rsid w:val="78E95FC9"/>
    <w:rsid w:val="792A3948"/>
    <w:rsid w:val="7946709B"/>
    <w:rsid w:val="7A2D6EC5"/>
    <w:rsid w:val="7A7F2AA0"/>
    <w:rsid w:val="7BD27829"/>
    <w:rsid w:val="7C773348"/>
    <w:rsid w:val="7E5075A8"/>
    <w:rsid w:val="7E590F57"/>
    <w:rsid w:val="7E7C0B04"/>
    <w:rsid w:val="7F6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2023-09-12T07:16:00Z</dcterms:created>
  <dc:creator>朝阳教委</dc:creator>
  <cp:lastModifiedBy>朝阳教委</cp:lastModifiedBy>
  <dcterms:modified xsi:type="dcterms:W3CDTF">2023-09-13T03:46:18Z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96D6872D7BB94B8EBD55A6D31B3E0220_13</vt:lpwstr>
  </property>
</Properties>
</file>