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9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698"/>
        <w:gridCol w:w="708"/>
        <w:gridCol w:w="1134"/>
        <w:gridCol w:w="1134"/>
        <w:gridCol w:w="1418"/>
        <w:gridCol w:w="1701"/>
        <w:gridCol w:w="658"/>
        <w:gridCol w:w="51"/>
        <w:gridCol w:w="575"/>
        <w:gridCol w:w="559"/>
        <w:gridCol w:w="8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  <w:jc w:val="center"/>
        </w:trPr>
        <w:tc>
          <w:tcPr>
            <w:tcW w:w="995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95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2022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项目名称</w:t>
            </w:r>
          </w:p>
        </w:tc>
        <w:tc>
          <w:tcPr>
            <w:tcW w:w="88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人大附中朝阳学校二期设备配备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bookmarkStart w:id="0" w:name="_GoBack" w:colFirst="2" w:colLast="8"/>
            <w:r>
              <w:rPr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朝阳区教育委员会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实施单位</w:t>
            </w:r>
          </w:p>
        </w:tc>
        <w:tc>
          <w:tcPr>
            <w:tcW w:w="27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北京市朝阳区教育服务保障中心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项目负责人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刘老师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联系电话</w:t>
            </w:r>
          </w:p>
        </w:tc>
        <w:tc>
          <w:tcPr>
            <w:tcW w:w="27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64262291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11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年初预算数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全年预算数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全年执行数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分值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执行率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505.1448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471.3923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471.3923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93.32%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505.1448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471.3923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471.3923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44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exact"/>
          <w:jc w:val="center"/>
        </w:trPr>
        <w:tc>
          <w:tcPr>
            <w:tcW w:w="4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</w:rPr>
              <w:t>完成学校现有主要教学设备中，已无法正常使用，存在安全隐患设备的更新。</w:t>
            </w:r>
          </w:p>
        </w:tc>
        <w:tc>
          <w:tcPr>
            <w:tcW w:w="44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</w:rPr>
              <w:t>完成学校现有主要教学设备中，已无法正常使用，存在安全隐患设备的更新。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标</w:t>
            </w: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数量指标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按照实际需求配备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完成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提升教育教学设备质量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提升教育教学设备质量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时效指标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各项任务按时完成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各项任务按时完成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成本指标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学生拥有优质的学习和生活环境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学生拥有优质的学习和生活环境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4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  <w:highlight w:val="none"/>
              </w:rPr>
              <w:t>满意度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师生满意度达到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师生满意度达到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9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0NjE5ODFhNDU4OWVmM2U5OWFlNWYzMjdlZTA4NzYifQ=="/>
  </w:docVars>
  <w:rsids>
    <w:rsidRoot w:val="38127063"/>
    <w:rsid w:val="00772943"/>
    <w:rsid w:val="00ED0FEA"/>
    <w:rsid w:val="015B4120"/>
    <w:rsid w:val="01AE2C48"/>
    <w:rsid w:val="01AF6C93"/>
    <w:rsid w:val="02584564"/>
    <w:rsid w:val="02FB4424"/>
    <w:rsid w:val="033879A6"/>
    <w:rsid w:val="04F544BF"/>
    <w:rsid w:val="06692714"/>
    <w:rsid w:val="069A6270"/>
    <w:rsid w:val="06FA534D"/>
    <w:rsid w:val="07017D69"/>
    <w:rsid w:val="07100F0E"/>
    <w:rsid w:val="07FE5ECC"/>
    <w:rsid w:val="0BFB702F"/>
    <w:rsid w:val="0C6A7729"/>
    <w:rsid w:val="0D4903E8"/>
    <w:rsid w:val="0F8B485B"/>
    <w:rsid w:val="0FB93E72"/>
    <w:rsid w:val="10855D2E"/>
    <w:rsid w:val="10CC1442"/>
    <w:rsid w:val="121A14E4"/>
    <w:rsid w:val="12A05ABE"/>
    <w:rsid w:val="12B15EBF"/>
    <w:rsid w:val="14020E5D"/>
    <w:rsid w:val="14A758CC"/>
    <w:rsid w:val="14B330BB"/>
    <w:rsid w:val="15764AF5"/>
    <w:rsid w:val="16BC0089"/>
    <w:rsid w:val="17D30CB5"/>
    <w:rsid w:val="186277BB"/>
    <w:rsid w:val="197D5C31"/>
    <w:rsid w:val="19E16A6A"/>
    <w:rsid w:val="1B1C713C"/>
    <w:rsid w:val="1CBE3199"/>
    <w:rsid w:val="1D8C07CB"/>
    <w:rsid w:val="1E3C6B0E"/>
    <w:rsid w:val="1EFF2FFD"/>
    <w:rsid w:val="1F051F0D"/>
    <w:rsid w:val="1F1A7723"/>
    <w:rsid w:val="1FB85FD9"/>
    <w:rsid w:val="20075685"/>
    <w:rsid w:val="20BD316F"/>
    <w:rsid w:val="22523D02"/>
    <w:rsid w:val="23870928"/>
    <w:rsid w:val="25470E2F"/>
    <w:rsid w:val="27695189"/>
    <w:rsid w:val="27E02FE6"/>
    <w:rsid w:val="28F60FCD"/>
    <w:rsid w:val="290220EB"/>
    <w:rsid w:val="2A766447"/>
    <w:rsid w:val="2BAB10A3"/>
    <w:rsid w:val="2C407FCA"/>
    <w:rsid w:val="2CE848EE"/>
    <w:rsid w:val="2D671824"/>
    <w:rsid w:val="2E923AB6"/>
    <w:rsid w:val="2F95548D"/>
    <w:rsid w:val="300A1801"/>
    <w:rsid w:val="31C545FB"/>
    <w:rsid w:val="32FF5620"/>
    <w:rsid w:val="33435AA7"/>
    <w:rsid w:val="34D85CE0"/>
    <w:rsid w:val="36271AE9"/>
    <w:rsid w:val="36E43B49"/>
    <w:rsid w:val="3703372E"/>
    <w:rsid w:val="37470F02"/>
    <w:rsid w:val="374F3F98"/>
    <w:rsid w:val="3754697A"/>
    <w:rsid w:val="3797590D"/>
    <w:rsid w:val="37EE0CD2"/>
    <w:rsid w:val="38127063"/>
    <w:rsid w:val="38572104"/>
    <w:rsid w:val="3C183B80"/>
    <w:rsid w:val="3C835B1D"/>
    <w:rsid w:val="3DA94408"/>
    <w:rsid w:val="3DCF3BCD"/>
    <w:rsid w:val="3DE844EE"/>
    <w:rsid w:val="3EE50E6B"/>
    <w:rsid w:val="3F045F67"/>
    <w:rsid w:val="40274478"/>
    <w:rsid w:val="40400632"/>
    <w:rsid w:val="421C47CA"/>
    <w:rsid w:val="42856D02"/>
    <w:rsid w:val="433D32C8"/>
    <w:rsid w:val="441B1DD7"/>
    <w:rsid w:val="44C75133"/>
    <w:rsid w:val="45832866"/>
    <w:rsid w:val="465A360C"/>
    <w:rsid w:val="47086B7C"/>
    <w:rsid w:val="474B5ABF"/>
    <w:rsid w:val="47A704E7"/>
    <w:rsid w:val="48CB39B9"/>
    <w:rsid w:val="494254CB"/>
    <w:rsid w:val="4DF5709E"/>
    <w:rsid w:val="4DF8317E"/>
    <w:rsid w:val="4E2011A5"/>
    <w:rsid w:val="4E2552CD"/>
    <w:rsid w:val="4E760336"/>
    <w:rsid w:val="4ECA5384"/>
    <w:rsid w:val="4FF84CC2"/>
    <w:rsid w:val="506B165C"/>
    <w:rsid w:val="51FF77F8"/>
    <w:rsid w:val="52447F77"/>
    <w:rsid w:val="52C00A7B"/>
    <w:rsid w:val="530F2503"/>
    <w:rsid w:val="54153EF4"/>
    <w:rsid w:val="542E2AA1"/>
    <w:rsid w:val="544B4013"/>
    <w:rsid w:val="547E3D4D"/>
    <w:rsid w:val="54C72C3D"/>
    <w:rsid w:val="56E11ADD"/>
    <w:rsid w:val="58E06213"/>
    <w:rsid w:val="59301A29"/>
    <w:rsid w:val="5AD14B46"/>
    <w:rsid w:val="5C501000"/>
    <w:rsid w:val="5CA36FA7"/>
    <w:rsid w:val="5E5910D4"/>
    <w:rsid w:val="5F0140EF"/>
    <w:rsid w:val="5F3D6543"/>
    <w:rsid w:val="60905C41"/>
    <w:rsid w:val="646F1658"/>
    <w:rsid w:val="64707860"/>
    <w:rsid w:val="64C60F42"/>
    <w:rsid w:val="65711CFD"/>
    <w:rsid w:val="66544D82"/>
    <w:rsid w:val="66A9017B"/>
    <w:rsid w:val="678871E6"/>
    <w:rsid w:val="67E26298"/>
    <w:rsid w:val="689551AC"/>
    <w:rsid w:val="69135EB9"/>
    <w:rsid w:val="6A6034B6"/>
    <w:rsid w:val="6B8F056B"/>
    <w:rsid w:val="6EB375F3"/>
    <w:rsid w:val="6ED1680A"/>
    <w:rsid w:val="6F8A031E"/>
    <w:rsid w:val="6FC32CD4"/>
    <w:rsid w:val="70241B23"/>
    <w:rsid w:val="71236462"/>
    <w:rsid w:val="737A34D9"/>
    <w:rsid w:val="73FC5591"/>
    <w:rsid w:val="74335E46"/>
    <w:rsid w:val="743B3304"/>
    <w:rsid w:val="74A55F80"/>
    <w:rsid w:val="74B25FB0"/>
    <w:rsid w:val="76B25F8B"/>
    <w:rsid w:val="770964AB"/>
    <w:rsid w:val="77B87094"/>
    <w:rsid w:val="77F51D1A"/>
    <w:rsid w:val="7946709B"/>
    <w:rsid w:val="7A2D6EC5"/>
    <w:rsid w:val="7A7F2AA0"/>
    <w:rsid w:val="7BD27829"/>
    <w:rsid w:val="7C773348"/>
    <w:rsid w:val="7D7B24D7"/>
    <w:rsid w:val="7E5075A8"/>
    <w:rsid w:val="7E590F57"/>
    <w:rsid w:val="7E7C0B04"/>
    <w:rsid w:val="7F6F6188"/>
    <w:rsid w:val="7FD9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before="0" w:after="140" w:line="276" w:lineRule="auto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2023-09-12T07:16:00Z</dcterms:created>
  <dc:creator>朝阳教委</dc:creator>
  <cp:lastModifiedBy>朝阳教委</cp:lastModifiedBy>
  <dcterms:modified xsi:type="dcterms:W3CDTF">2023-09-13T03:41:56Z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96D6872D7BB94B8EBD55A6D31B3E0220_13</vt:lpwstr>
  </property>
</Properties>
</file>