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9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698"/>
        <w:gridCol w:w="708"/>
        <w:gridCol w:w="1134"/>
        <w:gridCol w:w="1134"/>
        <w:gridCol w:w="1418"/>
        <w:gridCol w:w="1701"/>
        <w:gridCol w:w="658"/>
        <w:gridCol w:w="51"/>
        <w:gridCol w:w="575"/>
        <w:gridCol w:w="559"/>
        <w:gridCol w:w="8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995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95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2022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88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2022年朝阳区教育系统建设完善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bookmarkStart w:id="0" w:name="_GoBack" w:colFirst="2" w:colLast="8"/>
            <w:r>
              <w:rPr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朝阳区教育委员会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实施单位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北京市朝阳区教育服务保障中心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项目负责人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杜老师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联系电话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64267009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11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年初预算数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全年预算数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全年执行数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分值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执行率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2942.4708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2936.26134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2936.26134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99.79%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2942.4708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2936.26134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2936.26134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44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exact"/>
          <w:jc w:val="center"/>
        </w:trPr>
        <w:tc>
          <w:tcPr>
            <w:tcW w:w="4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</w:rPr>
              <w:t>完成朝阳区14</w:t>
            </w:r>
            <w:r>
              <w:rPr>
                <w:rFonts w:hint="eastAsia"/>
                <w:lang w:eastAsia="zh-CN"/>
              </w:rPr>
              <w:t>个</w:t>
            </w:r>
            <w:r>
              <w:rPr>
                <w:rFonts w:hint="eastAsia"/>
              </w:rPr>
              <w:t>校区的建设完善工作</w:t>
            </w:r>
          </w:p>
        </w:tc>
        <w:tc>
          <w:tcPr>
            <w:tcW w:w="44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</w:rPr>
              <w:t>完成朝阳区14</w:t>
            </w:r>
            <w:r>
              <w:rPr>
                <w:rFonts w:hint="eastAsia"/>
                <w:lang w:eastAsia="zh-CN"/>
              </w:rPr>
              <w:t>个</w:t>
            </w:r>
            <w:r>
              <w:rPr>
                <w:rFonts w:hint="eastAsia"/>
              </w:rPr>
              <w:t>校区的建设完善工作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标</w:t>
            </w: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数量指标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需进行改造提升的校址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需进行改造提升的校址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对学校校容校貌进行改造，改造基础设施，并消除校舍可能存在的安全隐患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对学校校容校貌进行改造，改造基础设施，并消除校舍可能存在的安全隐患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时效指标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各项任务按时完成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各项任务按时完成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成本指标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学生拥有优质的学习和生活环境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学生拥有优质的学习和生活环境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  <w:highlight w:val="none"/>
              </w:rPr>
              <w:t>满意度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9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0NjE5ODFhNDU4OWVmM2U5OWFlNWYzMjdlZTA4NzYifQ=="/>
  </w:docVars>
  <w:rsids>
    <w:rsidRoot w:val="38127063"/>
    <w:rsid w:val="00772943"/>
    <w:rsid w:val="00ED0FEA"/>
    <w:rsid w:val="015B4120"/>
    <w:rsid w:val="01AE2C48"/>
    <w:rsid w:val="01AF6C93"/>
    <w:rsid w:val="02584564"/>
    <w:rsid w:val="02FB4424"/>
    <w:rsid w:val="033879A6"/>
    <w:rsid w:val="04F544BF"/>
    <w:rsid w:val="06692714"/>
    <w:rsid w:val="069A6270"/>
    <w:rsid w:val="07017D69"/>
    <w:rsid w:val="07100F0E"/>
    <w:rsid w:val="07FE5ECC"/>
    <w:rsid w:val="0BFB702F"/>
    <w:rsid w:val="0C511794"/>
    <w:rsid w:val="0C6A7729"/>
    <w:rsid w:val="0D4903E8"/>
    <w:rsid w:val="0F14245D"/>
    <w:rsid w:val="0F8B485B"/>
    <w:rsid w:val="0FB93E72"/>
    <w:rsid w:val="10CC1442"/>
    <w:rsid w:val="121A14E4"/>
    <w:rsid w:val="12A05ABE"/>
    <w:rsid w:val="12B15EBF"/>
    <w:rsid w:val="14020E5D"/>
    <w:rsid w:val="14B330BB"/>
    <w:rsid w:val="15764AF5"/>
    <w:rsid w:val="16BC0089"/>
    <w:rsid w:val="17D30CB5"/>
    <w:rsid w:val="186277BB"/>
    <w:rsid w:val="197D5C31"/>
    <w:rsid w:val="19E16A6A"/>
    <w:rsid w:val="1B1C713C"/>
    <w:rsid w:val="1CBE3199"/>
    <w:rsid w:val="1E3C6B0E"/>
    <w:rsid w:val="1EFF2FFD"/>
    <w:rsid w:val="1F051F0D"/>
    <w:rsid w:val="1F1A7723"/>
    <w:rsid w:val="20BD316F"/>
    <w:rsid w:val="22523D02"/>
    <w:rsid w:val="23870928"/>
    <w:rsid w:val="25470E2F"/>
    <w:rsid w:val="27695189"/>
    <w:rsid w:val="27E02FE6"/>
    <w:rsid w:val="28F60FCD"/>
    <w:rsid w:val="2A766447"/>
    <w:rsid w:val="2BAB10A3"/>
    <w:rsid w:val="2C407FCA"/>
    <w:rsid w:val="2CE848EE"/>
    <w:rsid w:val="2D671824"/>
    <w:rsid w:val="2E923AB6"/>
    <w:rsid w:val="2F95548D"/>
    <w:rsid w:val="300A1801"/>
    <w:rsid w:val="31C545FB"/>
    <w:rsid w:val="32FF5620"/>
    <w:rsid w:val="33435AA7"/>
    <w:rsid w:val="34D85CE0"/>
    <w:rsid w:val="36271AE9"/>
    <w:rsid w:val="36E43B49"/>
    <w:rsid w:val="3703372E"/>
    <w:rsid w:val="37470F02"/>
    <w:rsid w:val="374F3F98"/>
    <w:rsid w:val="3754697A"/>
    <w:rsid w:val="3797590D"/>
    <w:rsid w:val="38127063"/>
    <w:rsid w:val="3C183B80"/>
    <w:rsid w:val="3C835B1D"/>
    <w:rsid w:val="3DA94408"/>
    <w:rsid w:val="3DCF3BCD"/>
    <w:rsid w:val="3DE844EE"/>
    <w:rsid w:val="3EE50E6B"/>
    <w:rsid w:val="3F045F67"/>
    <w:rsid w:val="40274478"/>
    <w:rsid w:val="40400632"/>
    <w:rsid w:val="421C47CA"/>
    <w:rsid w:val="42856D02"/>
    <w:rsid w:val="433D32C8"/>
    <w:rsid w:val="441B1DD7"/>
    <w:rsid w:val="44C75133"/>
    <w:rsid w:val="45832866"/>
    <w:rsid w:val="465A360C"/>
    <w:rsid w:val="47086B7C"/>
    <w:rsid w:val="474B5ABF"/>
    <w:rsid w:val="47A704E7"/>
    <w:rsid w:val="48CB39B9"/>
    <w:rsid w:val="494254CB"/>
    <w:rsid w:val="4DF5709E"/>
    <w:rsid w:val="4E2011A5"/>
    <w:rsid w:val="4E2552CD"/>
    <w:rsid w:val="4E760336"/>
    <w:rsid w:val="4ECA5384"/>
    <w:rsid w:val="506B165C"/>
    <w:rsid w:val="51FF77F8"/>
    <w:rsid w:val="52447F77"/>
    <w:rsid w:val="52C00A7B"/>
    <w:rsid w:val="530F2503"/>
    <w:rsid w:val="54153EF4"/>
    <w:rsid w:val="542E2AA1"/>
    <w:rsid w:val="544B4013"/>
    <w:rsid w:val="547E3D4D"/>
    <w:rsid w:val="54C72C3D"/>
    <w:rsid w:val="55A34CA2"/>
    <w:rsid w:val="56E11ADD"/>
    <w:rsid w:val="58E06213"/>
    <w:rsid w:val="59301A29"/>
    <w:rsid w:val="5AD14B46"/>
    <w:rsid w:val="5C501000"/>
    <w:rsid w:val="5CA36FA7"/>
    <w:rsid w:val="5E5910D4"/>
    <w:rsid w:val="5F0140EF"/>
    <w:rsid w:val="5F3D6543"/>
    <w:rsid w:val="60905C41"/>
    <w:rsid w:val="636D44C6"/>
    <w:rsid w:val="646F1658"/>
    <w:rsid w:val="64707860"/>
    <w:rsid w:val="65711CFD"/>
    <w:rsid w:val="66544D82"/>
    <w:rsid w:val="66A9017B"/>
    <w:rsid w:val="66B934EE"/>
    <w:rsid w:val="67E26298"/>
    <w:rsid w:val="689551AC"/>
    <w:rsid w:val="69135EB9"/>
    <w:rsid w:val="6A6034B6"/>
    <w:rsid w:val="6B8F056B"/>
    <w:rsid w:val="6EB375F3"/>
    <w:rsid w:val="6ED1680A"/>
    <w:rsid w:val="6F8A031E"/>
    <w:rsid w:val="6FC32CD4"/>
    <w:rsid w:val="70241B23"/>
    <w:rsid w:val="71236462"/>
    <w:rsid w:val="737A34D9"/>
    <w:rsid w:val="73FC5591"/>
    <w:rsid w:val="74335E46"/>
    <w:rsid w:val="743B3304"/>
    <w:rsid w:val="74B25FB0"/>
    <w:rsid w:val="75604F8E"/>
    <w:rsid w:val="76B25F8B"/>
    <w:rsid w:val="770964AB"/>
    <w:rsid w:val="77F51D1A"/>
    <w:rsid w:val="7946709B"/>
    <w:rsid w:val="7A2D6EC5"/>
    <w:rsid w:val="7A7F2AA0"/>
    <w:rsid w:val="7BD27829"/>
    <w:rsid w:val="7C773348"/>
    <w:rsid w:val="7E5075A8"/>
    <w:rsid w:val="7E590F57"/>
    <w:rsid w:val="7E7C0B04"/>
    <w:rsid w:val="7F6F6188"/>
    <w:rsid w:val="7FD9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0" w:after="140" w:line="276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2023-09-12T07:16:00Z</dcterms:created>
  <dc:creator>朝阳教委</dc:creator>
  <cp:lastModifiedBy>朝阳教委</cp:lastModifiedBy>
  <dcterms:modified xsi:type="dcterms:W3CDTF">2023-09-13T03:41:02Z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96D6872D7BB94B8EBD55A6D31B3E0220_13</vt:lpwstr>
  </property>
</Properties>
</file>