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bookmarkStart w:id="220" w:name="_GoBack"/>
      <w:bookmarkEnd w:id="220"/>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B89D4B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C25C69"/>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66</Pages>
  <Words>42074</Words>
  <Characters>45083</Characters>
  <Lines>1186</Lines>
  <Paragraphs>334</Paragraphs>
  <TotalTime>0</TotalTime>
  <ScaleCrop>false</ScaleCrop>
  <LinksUpToDate>false</LinksUpToDate>
  <CharactersWithSpaces>45479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如果有一天</cp:lastModifiedBy>
  <cp:lastPrinted>2024-09-07T23:37:00Z</cp:lastPrinted>
  <dcterms:modified xsi:type="dcterms:W3CDTF">2025-04-14T06:44:30Z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B4C6F492EFC440BA81501D37EC485350_13</vt:lpwstr>
  </property>
</Properties>
</file>