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Default="008D17FF" w:rsidP="000B7D5F">
      <w:pPr>
        <w:tabs>
          <w:tab w:val="center" w:pos="4451"/>
        </w:tabs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  <w:r w:rsidR="000B7D5F">
        <w:rPr>
          <w:rFonts w:eastAsia="仿宋_GB2312"/>
          <w:b w:val="0"/>
          <w:sz w:val="32"/>
          <w:szCs w:val="32"/>
        </w:rPr>
        <w:tab/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773"/>
        <w:gridCol w:w="341"/>
        <w:gridCol w:w="1077"/>
        <w:gridCol w:w="878"/>
        <w:gridCol w:w="277"/>
        <w:gridCol w:w="280"/>
        <w:gridCol w:w="416"/>
        <w:gridCol w:w="141"/>
        <w:gridCol w:w="695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042">
              <w:rPr>
                <w:rFonts w:hint="eastAsia"/>
                <w:b w:val="0"/>
                <w:kern w:val="0"/>
                <w:sz w:val="18"/>
                <w:szCs w:val="18"/>
              </w:rPr>
              <w:t>公共服务经费</w:t>
            </w: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C4ECC"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B790F">
              <w:rPr>
                <w:rFonts w:hint="eastAsia"/>
                <w:b w:val="0"/>
                <w:kern w:val="0"/>
                <w:sz w:val="18"/>
                <w:szCs w:val="18"/>
              </w:rPr>
              <w:t>北京市朝阳区崔各庄乡人民政府</w:t>
            </w: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A57F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李春蕊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F596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84304079</w:t>
            </w:r>
          </w:p>
        </w:tc>
      </w:tr>
      <w:tr w:rsidR="00C82F04" w:rsidTr="008214E6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8214E6">
        <w:trPr>
          <w:trHeight w:hRule="exact" w:val="58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 w:rsidP="004B7D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042">
              <w:rPr>
                <w:b w:val="0"/>
                <w:kern w:val="0"/>
                <w:sz w:val="18"/>
                <w:szCs w:val="18"/>
              </w:rPr>
              <w:t>1161.8219</w:t>
            </w:r>
            <w:r w:rsidR="004B7DA6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 w:rsidP="004B7D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042">
              <w:rPr>
                <w:b w:val="0"/>
                <w:kern w:val="0"/>
                <w:sz w:val="18"/>
                <w:szCs w:val="18"/>
              </w:rPr>
              <w:t>1161.8219</w:t>
            </w:r>
            <w:r w:rsidR="004B7DA6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36CA7" w:rsidP="004B7D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1013.624108</w:t>
            </w:r>
            <w:r w:rsidR="004B7DA6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36CA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87.24</w:t>
            </w:r>
            <w:r w:rsidR="00A04923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36CA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C82F04" w:rsidTr="008214E6">
        <w:trPr>
          <w:trHeight w:hRule="exact" w:val="56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 w:rsidP="004B7D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042">
              <w:rPr>
                <w:b w:val="0"/>
                <w:kern w:val="0"/>
                <w:sz w:val="18"/>
                <w:szCs w:val="18"/>
              </w:rPr>
              <w:t>1161.8219</w:t>
            </w:r>
            <w:r w:rsidR="004B7DA6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77042" w:rsidP="004B7D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042">
              <w:rPr>
                <w:b w:val="0"/>
                <w:kern w:val="0"/>
                <w:sz w:val="18"/>
                <w:szCs w:val="18"/>
              </w:rPr>
              <w:t>1161.8219</w:t>
            </w:r>
            <w:r w:rsidR="004B7DA6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36CA7" w:rsidP="004B7D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1013.624108</w:t>
            </w:r>
            <w:r w:rsidR="004B7DA6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8214E6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C5CD9" w:rsidP="002C5CD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保证</w:t>
            </w: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年社工工资按时发放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做好社工工作及生活保障，促进社区建设稳定发展。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C5CD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</w:tr>
      <w:tr w:rsidR="00C82F04" w:rsidTr="008214E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82F04" w:rsidTr="008214E6">
        <w:trPr>
          <w:trHeight w:hRule="exact" w:val="9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C5CD9" w:rsidRPr="002C5CD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社工人数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C5CD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公共服务经费主要用于</w:t>
            </w: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83</w:t>
            </w:r>
            <w:r w:rsidRPr="002C5CD9">
              <w:rPr>
                <w:rFonts w:hint="eastAsia"/>
                <w:b w:val="0"/>
                <w:kern w:val="0"/>
                <w:sz w:val="18"/>
                <w:szCs w:val="18"/>
              </w:rPr>
              <w:t>名社工工资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、保险、公用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6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46539" w:rsidRPr="00846539">
              <w:rPr>
                <w:rFonts w:hint="eastAsia"/>
                <w:b w:val="0"/>
                <w:kern w:val="0"/>
                <w:sz w:val="18"/>
                <w:szCs w:val="18"/>
              </w:rPr>
              <w:t>保障社工工作及生活健康稳定。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健康稳定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健康稳定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9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46539" w:rsidRPr="00846539">
              <w:rPr>
                <w:rFonts w:hint="eastAsia"/>
                <w:b w:val="0"/>
                <w:kern w:val="0"/>
                <w:sz w:val="18"/>
                <w:szCs w:val="18"/>
              </w:rPr>
              <w:t>保证按时发放社工工资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按月发放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按月发放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7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46539" w:rsidRPr="00846539">
              <w:rPr>
                <w:rFonts w:hint="eastAsia"/>
                <w:b w:val="0"/>
                <w:kern w:val="0"/>
                <w:sz w:val="18"/>
                <w:szCs w:val="18"/>
              </w:rPr>
              <w:t>发放社工</w:t>
            </w:r>
            <w:r w:rsidR="00846539" w:rsidRPr="00846539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="00846539" w:rsidRPr="00846539">
              <w:rPr>
                <w:rFonts w:hint="eastAsia"/>
                <w:b w:val="0"/>
                <w:kern w:val="0"/>
                <w:sz w:val="18"/>
                <w:szCs w:val="18"/>
              </w:rPr>
              <w:t>年度工资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1161.8219</w:t>
            </w: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36CA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1013.624108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 w:rsidP="00836CA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836CA7"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36CA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人员变动</w:t>
            </w: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8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46539" w:rsidRPr="00846539">
              <w:rPr>
                <w:rFonts w:hint="eastAsia"/>
                <w:b w:val="0"/>
                <w:kern w:val="0"/>
                <w:sz w:val="18"/>
                <w:szCs w:val="18"/>
              </w:rPr>
              <w:t>保持机构年度内正常运转等。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正常运转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正常运转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EE4BC9">
        <w:trPr>
          <w:trHeight w:hRule="exact" w:val="2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EE4BC9">
        <w:trPr>
          <w:trHeight w:hRule="exact" w:val="2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46539" w:rsidRPr="0084653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提高社工服务质量，增强社区居民满意度。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653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846539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7534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8214E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1134B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r w:rsidR="00974EFE">
        <w:rPr>
          <w:rFonts w:ascii="宋体" w:hAnsi="宋体" w:hint="eastAsia"/>
          <w:sz w:val="24"/>
          <w:szCs w:val="32"/>
        </w:rPr>
        <w:t>李春蕊</w:t>
      </w:r>
      <w:r>
        <w:rPr>
          <w:rFonts w:ascii="宋体" w:hAnsi="宋体"/>
          <w:sz w:val="24"/>
          <w:szCs w:val="32"/>
        </w:rPr>
        <w:t xml:space="preserve">        联系电话：</w:t>
      </w:r>
      <w:r w:rsidR="00974EFE">
        <w:rPr>
          <w:rFonts w:hint="eastAsia"/>
          <w:b w:val="0"/>
          <w:kern w:val="0"/>
          <w:sz w:val="18"/>
          <w:szCs w:val="18"/>
        </w:rPr>
        <w:t>84304079</w:t>
      </w:r>
      <w:r>
        <w:rPr>
          <w:rFonts w:ascii="宋体" w:hAnsi="宋体"/>
          <w:sz w:val="24"/>
          <w:szCs w:val="32"/>
        </w:rPr>
        <w:t xml:space="preserve">        填写日期：</w:t>
      </w:r>
      <w:r w:rsidR="00974EFE">
        <w:rPr>
          <w:rFonts w:ascii="宋体" w:hAnsi="宋体" w:hint="eastAsia"/>
          <w:sz w:val="24"/>
          <w:szCs w:val="32"/>
        </w:rPr>
        <w:t>2022.1.11</w:t>
      </w:r>
    </w:p>
    <w:sectPr w:rsidR="00C82F04" w:rsidSect="000B7D5F">
      <w:pgSz w:w="11906" w:h="16838"/>
      <w:pgMar w:top="993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B67" w:rsidRDefault="00B61B67" w:rsidP="00EC6FB7">
      <w:r>
        <w:separator/>
      </w:r>
    </w:p>
  </w:endnote>
  <w:endnote w:type="continuationSeparator" w:id="1">
    <w:p w:rsidR="00B61B67" w:rsidRDefault="00B61B67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B67" w:rsidRDefault="00B61B67" w:rsidP="00EC6FB7">
      <w:r>
        <w:separator/>
      </w:r>
    </w:p>
  </w:footnote>
  <w:footnote w:type="continuationSeparator" w:id="1">
    <w:p w:rsidR="00B61B67" w:rsidRDefault="00B61B67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42746"/>
    <w:rsid w:val="00046803"/>
    <w:rsid w:val="00057190"/>
    <w:rsid w:val="0007534D"/>
    <w:rsid w:val="00080BB1"/>
    <w:rsid w:val="0008562A"/>
    <w:rsid w:val="00086F72"/>
    <w:rsid w:val="00094D39"/>
    <w:rsid w:val="000A7CE4"/>
    <w:rsid w:val="000B7D5F"/>
    <w:rsid w:val="000C0FFF"/>
    <w:rsid w:val="000D7D2F"/>
    <w:rsid w:val="000F016F"/>
    <w:rsid w:val="00115A6A"/>
    <w:rsid w:val="0015501C"/>
    <w:rsid w:val="00185A58"/>
    <w:rsid w:val="0018702B"/>
    <w:rsid w:val="001A49C4"/>
    <w:rsid w:val="001A57F7"/>
    <w:rsid w:val="001B4CE8"/>
    <w:rsid w:val="001B74E3"/>
    <w:rsid w:val="001E5FD4"/>
    <w:rsid w:val="001F46BB"/>
    <w:rsid w:val="002128C5"/>
    <w:rsid w:val="00233941"/>
    <w:rsid w:val="00275EE6"/>
    <w:rsid w:val="00284DBB"/>
    <w:rsid w:val="00285971"/>
    <w:rsid w:val="0028641A"/>
    <w:rsid w:val="002C3EE8"/>
    <w:rsid w:val="002C5CD9"/>
    <w:rsid w:val="002C6350"/>
    <w:rsid w:val="003331AC"/>
    <w:rsid w:val="003331D0"/>
    <w:rsid w:val="00343992"/>
    <w:rsid w:val="00344B65"/>
    <w:rsid w:val="00367AE6"/>
    <w:rsid w:val="00393E47"/>
    <w:rsid w:val="003A56F5"/>
    <w:rsid w:val="003B3305"/>
    <w:rsid w:val="003B7516"/>
    <w:rsid w:val="003D0D38"/>
    <w:rsid w:val="003F2606"/>
    <w:rsid w:val="003F5966"/>
    <w:rsid w:val="00427CFF"/>
    <w:rsid w:val="004343B0"/>
    <w:rsid w:val="004401E2"/>
    <w:rsid w:val="00462ED5"/>
    <w:rsid w:val="00492123"/>
    <w:rsid w:val="00492568"/>
    <w:rsid w:val="004B7DA6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214E6"/>
    <w:rsid w:val="00831628"/>
    <w:rsid w:val="0083385E"/>
    <w:rsid w:val="00836CA7"/>
    <w:rsid w:val="00846539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74EFE"/>
    <w:rsid w:val="00990E1C"/>
    <w:rsid w:val="00994DE8"/>
    <w:rsid w:val="009A65F2"/>
    <w:rsid w:val="009D370F"/>
    <w:rsid w:val="009D6F3D"/>
    <w:rsid w:val="009E0EF3"/>
    <w:rsid w:val="009F11F4"/>
    <w:rsid w:val="009F447A"/>
    <w:rsid w:val="00A04923"/>
    <w:rsid w:val="00A11AEF"/>
    <w:rsid w:val="00A24DE1"/>
    <w:rsid w:val="00A32E19"/>
    <w:rsid w:val="00A35F8F"/>
    <w:rsid w:val="00A53C1B"/>
    <w:rsid w:val="00A563F2"/>
    <w:rsid w:val="00A77042"/>
    <w:rsid w:val="00A918C6"/>
    <w:rsid w:val="00AA20CB"/>
    <w:rsid w:val="00AC145C"/>
    <w:rsid w:val="00AC68B6"/>
    <w:rsid w:val="00AD7192"/>
    <w:rsid w:val="00AE5BA4"/>
    <w:rsid w:val="00AE6345"/>
    <w:rsid w:val="00B01EFF"/>
    <w:rsid w:val="00B07D45"/>
    <w:rsid w:val="00B421E0"/>
    <w:rsid w:val="00B441C9"/>
    <w:rsid w:val="00B53C47"/>
    <w:rsid w:val="00B61B6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1134B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E4BC9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46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042746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427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42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42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0427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42746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42746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2746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04274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827</Characters>
  <Application>Microsoft Office Word</Application>
  <DocSecurity>0</DocSecurity>
  <Lines>6</Lines>
  <Paragraphs>1</Paragraphs>
  <ScaleCrop>false</ScaleCrop>
  <Company>China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162</cp:revision>
  <cp:lastPrinted>2022-03-23T08:33:00Z</cp:lastPrinted>
  <dcterms:created xsi:type="dcterms:W3CDTF">2016-07-25T08:47:00Z</dcterms:created>
  <dcterms:modified xsi:type="dcterms:W3CDTF">2022-03-23T08:33:00Z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