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>
  <w:body>
    <w:p>
      <w:pPr>
        <w:spacing w:afterAutospacing="false" w:beforeAutospacing="false" w:line="360" w:lineRule="auto"/>
        <w:rPr>
          <w:b w:val="1"/>
          <w:bCs w:val="1"/>
          <w:color w:val="auto"/>
          <w:spacing w:val="-20"/>
          <w:sz w:val="36"/>
          <w:szCs w:val="36"/>
          <w:rFonts w:ascii="方正小标宋简体" w:hAnsi="方正小标宋简体" w:eastAsia="方正小标宋简体" w:cs="方正小标宋简体" w:hint="eastAsia"/>
        </w:rPr>
        <w:jc w:val="center"/>
      </w:pPr>
      <w:r>
        <w:rPr>
          <w:b w:val="1"/>
          <w:bCs w:val="1"/>
          <w:color w:val="auto"/>
          <w:spacing w:val="-20"/>
          <w:sz w:val="36"/>
          <w:szCs w:val="36"/>
          <w:rFonts w:ascii="方正小标宋简体" w:hAnsi="方正小标宋简体" w:eastAsia="方正小标宋简体" w:cs="方正小标宋简体" w:hint="eastAsia"/>
        </w:rPr>
        <w:t>2022年</w:t>
      </w:r>
      <w:r>
        <w:rPr>
          <w:b w:val="1"/>
          <w:bCs w:val="1"/>
          <w:color w:val="auto"/>
          <w:spacing w:val="-20"/>
          <w:sz w:val="36"/>
          <w:szCs w:val="36"/>
          <w:lang w:eastAsia="zh-CN"/>
          <w:rFonts w:ascii="方正小标宋简体" w:hAnsi="方正小标宋简体" w:eastAsia="方正小标宋简体" w:cs="方正小标宋简体" w:hint="eastAsia"/>
        </w:rPr>
        <w:t>拟命名</w:t>
      </w:r>
      <w:r>
        <w:rPr>
          <w:b w:val="1"/>
          <w:bCs w:val="1"/>
          <w:color w:val="auto"/>
          <w:spacing w:val="-20"/>
          <w:sz w:val="36"/>
          <w:szCs w:val="36"/>
          <w:rFonts w:ascii="方正小标宋简体" w:hAnsi="方正小标宋简体" w:eastAsia="方正小标宋简体" w:cs="方正小标宋简体" w:hint="eastAsia"/>
        </w:rPr>
        <w:t>“北京市民主法治示范村（社区）”名单</w:t>
      </w:r>
    </w:p>
    <w:p>
      <w:pPr>
        <w:spacing w:afterAutospacing="false" w:beforeAutospacing="false" w:line="360" w:lineRule="auto"/>
        <w:rPr>
          <w:color w:val="auto"/>
          <w:sz w:val="32"/>
          <w:szCs w:val="32"/>
          <w:rFonts w:ascii="仿宋_GB2312" w:hAnsi="仿宋_GB2312" w:eastAsia="仿宋_GB2312" w:cs="仿宋_GB2312" w:hint="eastAsia"/>
        </w:rPr>
        <w:jc w:val="center"/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（朝阳区31个）</w:t>
      </w:r>
    </w:p>
    <w:p>
      <w:pPr>
        <w:spacing w:afterAutospacing="false" w:beforeAutospacing="false" w:line="540" w:lineRule="exact"/>
        <w:ind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朝阳区安贞街道安华里社区</w:t>
      </w: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朝阳区八里庄街道红庙社区</w:t>
      </w: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朝阳区大屯街道安慧北里秀雅社区</w:t>
      </w: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朝阳区东坝地区金驹家园社区</w:t>
      </w: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朝阳区东风地区紫萝园社区</w:t>
      </w: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朝阳区东湖街道利泽西园社区</w:t>
      </w: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朝阳区豆各庄地区明德园社区</w:t>
      </w: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朝阳区垡头街道翠城馨园社区</w:t>
      </w: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朝阳区和平街街道十四区社区</w:t>
      </w: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朝阳区黑庄户地区怡景城社区</w:t>
      </w: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朝阳区呼家楼街道金台社区</w:t>
      </w: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朝阳区呼家楼街道东大桥社区</w:t>
      </w: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朝阳区将台地区驼房营北里社区</w:t>
      </w: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朝阳区劲松街道和谐雅园社区</w:t>
      </w: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朝阳区来广营地区广达路社区</w:t>
      </w: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朝阳区六里屯街道秀水园社区</w:t>
      </w: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朝阳区麦子店街道枣营社区</w:t>
      </w: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朝阳区三间房地区绿洲家园社区</w:t>
      </w: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朝阳区首都机场街道南路东里社区</w:t>
      </w: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朝阳区双井街道百子园社区</w:t>
      </w: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朝阳区孙河地区康营家园四社区</w:t>
      </w: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朝阳区太阳宫地区太阳宫社区</w:t>
      </w: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朝阳区团结湖街道南北里社区</w:t>
      </w: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朝阳区王四营地区官悦欣园社区</w:t>
      </w: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朝阳区望京街道望京园社区</w:t>
      </w: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朝阳区望京街道望京东园五区社区</w:t>
      </w: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朝阳区香河园街道西坝河东里社区</w:t>
      </w: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朝阳区小关街道高原街社区</w:t>
      </w: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朝阳区小关街道惠新东街社区</w:t>
      </w: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朝阳区亚运村街道安慧里南社区</w:t>
      </w:r>
    </w:p>
    <w:p>
      <w:pPr>
        <w:spacing w:afterAutospacing="false" w:beforeAutospacing="false" w:line="540" w:lineRule="exact"/>
        <w:ind w:firstLine="640" w:firstLineChars="200"/>
        <w:rPr>
          <w:color w:val="auto"/>
          <w:sz w:val="32"/>
          <w:szCs w:val="32"/>
          <w:rFonts w:ascii="仿宋_GB2312" w:hAnsi="仿宋_GB2312" w:eastAsia="仿宋_GB2312" w:cs="仿宋_GB2312" w:hint="eastAsia"/>
        </w:rPr>
      </w:pPr>
      <w:r>
        <w:rPr>
          <w:color w:val="auto"/>
          <w:sz w:val="32"/>
          <w:szCs w:val="32"/>
          <w:rFonts w:ascii="仿宋_GB2312" w:hAnsi="仿宋_GB2312" w:eastAsia="仿宋_GB2312" w:cs="仿宋_GB2312" w:hint="eastAsia"/>
        </w:rPr>
        <w:t>朝阳区左家庄街道新源西里社区</w:t>
      </w:r>
    </w:p>
    <w:sectPr>
      <w:footerReference r:id="rId4" w:type="default"/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sdt>
    <w:sdtPr>
      <w:id w:val="6593616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1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B5712D"/>
    <w:rsid w:val="00004A26"/>
    <w:rsid w:val="001B022D"/>
    <w:rsid w:val="00572C42"/>
    <w:rsid w:val="006554D0"/>
    <w:rsid w:val="00B5712D"/>
    <w:rsid w:val="00B9454F"/>
    <w:rsid w:val="00D42A85"/>
    <w:rsid w:val="00E67383"/>
    <w:rsid w:val="6BDB23C9"/>
    <w:rsid w:val="6FECBF7B"/>
    <w:rsid w:val="75FF22FF"/>
    <w:rsid w:val="D7EB5928"/>
    <w:rsid w:val="EEA679D6"/>
    <w:rsid w:val="FF67D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/>
    </w:rPrDefault>
  </w:docDefaults>
  <w:latentStyles w:defLockedState="0" w:defSemiHidden="1" w:defUnhideWhenUsed="1" w:defQFormat="0" w:defUIPriority="99" w:count="260">
    <w:lsdException w:name="Balloon Text" w:uiPriority="99"/>
    <w:lsdException w:name="Block Text" w:uiPriority="99"/>
    <w:lsdException w:name="Body Text" w:uiPriority="99"/>
    <w:lsdException w:name="Body Text 2" w:uiPriority="99"/>
    <w:lsdException w:name="Body Text 3" w:uiPriority="99"/>
    <w:lsdException w:name="Body Text First Indent" w:uiPriority="99"/>
    <w:lsdException w:name="Body Text First Indent 2" w:uiPriority="99"/>
    <w:lsdException w:name="Body Text Indent" w:uiPriority="99"/>
    <w:lsdException w:name="Body Text Indent 2" w:uiPriority="99"/>
    <w:lsdException w:name="Body Text Indent 3" w:uiPriority="99"/>
    <w:lsdException w:name="Closing" w:uiPriority="99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99"/>
    <w:lsdException w:name="Default Paragraph Font" w:uiPriority="1" w:qFormat="1"/>
    <w:lsdException w:name="Document Map" w:uiPriority="99"/>
    <w:lsdException w:name="E-mail Signature" w:uiPriority="99"/>
    <w:lsdException w:name="Emphasis" w:uiPriority="20" w:semiHidden="0" w:unhideWhenUsed="0" w:qFormat="1"/>
    <w:lsdException w:name="FollowedHyperlink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Hyperlink" w:uiPriority="99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List Number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99"/>
    <w:lsdException w:name="Normal" w:uiPriority="0" w:semiHidden="0" w:unhideWhenUsed="0" w:qFormat="1"/>
    <w:lsdException w:name="Normal (Web)" w:uiPriority="99"/>
    <w:lsdException w:name="Normal Indent" w:uiPriority="99"/>
    <w:lsdException w:name="Normal Table" w:uiPriority="99" w:qFormat="1"/>
    <w:lsdException w:name="Note Heading" w:uiPriority="99"/>
    <w:lsdException w:name="Plain Text" w:uiPriority="99"/>
    <w:lsdException w:name="Salutation" w:uiPriority="99"/>
    <w:lsdException w:name="Signature" w:uiPriority="99"/>
    <w:lsdException w:name="Strong" w:uiPriority="22" w:semiHidden="0" w:unhideWhenUsed="0" w:qFormat="1"/>
    <w:lsdException w:name="Subtitle" w:uiPriority="11" w:semiHidden="0" w:unhideWhenUsed="0" w:qFormat="1"/>
    <w:lsdException w:name="Table 3D effects 1" w:uiPriority="99"/>
    <w:lsdException w:name="Table 3D effects 2" w:uiPriority="99"/>
    <w:lsdException w:name="Table 3D effects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Contemporary" w:uiPriority="99"/>
    <w:lsdException w:name="Table Elegant" w:uiPriority="99"/>
    <w:lsdException w:name="Table Grid" w:uiPriority="39" w:semiHidden="0" w:unhideWhenUsed="0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Professional" w:uiPriority="99"/>
    <w:lsdException w:name="Table Simple 1" w:uiPriority="99"/>
    <w:lsdException w:name="Table Simple 2" w:uiPriority="99"/>
    <w:lsdException w:name="Table Simple 3" w:uiPriority="99"/>
    <w:lsdException w:name="Table Subtle 1" w:uiPriority="99"/>
    <w:lsdException w:name="Table Subtle 2" w:uiPriority="99"/>
    <w:lsdException w:name="Table Theme" w:uiPriority="99"/>
    <w:lsdException w:name="Table Web 1" w:uiPriority="99"/>
    <w:lsdException w:name="Table Web 2" w:uiPriority="99"/>
    <w:lsdException w:name="Table Web 3" w:uiPriority="99"/>
    <w:lsdException w:name="Title" w:uiPriority="10" w:semiHidden="0" w:unhideWhenUsed="0" w:qFormat="1"/>
    <w:lsdException w:name="annotation reference" w:uiPriority="99"/>
    <w:lsdException w:name="annotation subject" w:uiPriority="99"/>
    <w:lsdException w:name="annotation text" w:uiPriority="99"/>
    <w:lsdException w:name="caption" w:uiPriority="35" w:qFormat="1"/>
    <w:lsdException w:name="endnote reference" w:uiPriority="99"/>
    <w:lsdException w:name="endnote text" w:uiPriority="99"/>
    <w:lsdException w:name="envelope address" w:uiPriority="99"/>
    <w:lsdException w:name="envelope return" w:uiPriority="99"/>
    <w:lsdException w:name="footer" w:uiPriority="99" w:semiHidden="0" w:qFormat="1"/>
    <w:lsdException w:name="footnote reference" w:uiPriority="99"/>
    <w:lsdException w:name="footnote text" w:uiPriority="99"/>
    <w:lsdException w:name="header" w:uiPriority="99" w:semiHidden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line number" w:uiPriority="99"/>
    <w:lsdException w:name="macro" w:uiPriority="99"/>
    <w:lsdException w:name="page number" w:uiPriority="99"/>
    <w:lsdException w:name="table of authorities" w:uiPriority="99"/>
    <w:lsdException w:name="table of figures" w:uiPriority="99"/>
    <w:lsdException w:name="toa heading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</w:latentStyles>
  <w:style w:type="paragraph" w:styleId="1" w:default="1">
    <w:name w:val="Normal"/>
    <w:uiPriority w:val="0"/>
    <w:qFormat/>
    <w:pPr>
      <w:widowControl w:val="0"/>
      <w:jc w:val="both"/>
    </w:pPr>
    <w:rPr>
      <w:kern w:val="2"/>
      <w:sz w:val="21"/>
      <w:szCs w:val="22"/>
      <w:lang w:val="en-US" w:eastAsia="zh-CN" w:bidi="ar-SA"/>
      <w:rFonts w:asciiTheme="minorHAnsi" w:hAnsiTheme="minorHAnsi" w:eastAsiaTheme="minorEastAsia" w:cstheme="minorBidi"/>
    </w:rPr>
  </w:style>
  <w:style w:type="character" w:styleId="5" w:default="1">
    <w:name w:val="Default Paragraph Font"/>
    <w:uiPriority w:val="1"/>
    <w:semiHidden/>
    <w:unhideWhenUsed/>
    <w:qFormat/>
  </w:style>
  <w:style w:type="table" w:styleId="4" w:default="1">
    <w:name w:val="Normal Table"/>
    <w:uiPriority w:val="99"/>
    <w:semiHidden/>
    <w:unhideWhenUsed/>
    <w:qFormat/>
    <w:tblPr>
      <w:tblCellMar>
        <w:top w:type="dxa" w:w="0"/>
        <w:bottom w:type="dxa" w:w="0"/>
        <w:left w:type="dxa" w:w="108"/>
        <w:right w:type="dxa" w:w="108"/>
      </w:tblCellMar>
    </w:tblPr>
  </w:style>
  <w:style w:type="paragraph" w:styleId="2" w:default="0">
    <w:name w:val="footer"/>
    <w:basedOn w:val="1"/>
    <w:link w:val="7"/>
    <w:uiPriority w:val="99"/>
    <w:unhideWhenUsed/>
    <w:qFormat/>
    <w:pPr>
      <w:snapToGrid w:val="0"/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 w:default="0">
    <w:name w:val="header"/>
    <w:basedOn w:val="1"/>
    <w:link w:val="6"/>
    <w:uiPriority w:val="99"/>
    <w:unhideWhenUsed/>
    <w:qFormat/>
    <w:pPr>
      <w:snapToGrid w:val="0"/>
      <w:pBdr>
        <w:bottom w:val="single" w:color="auto" w:sz="6" w:space="1" w:shadow="off" w:frame="off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 w:default="0" w:customStyle="1">
    <w:name w:val="页眉 字符"/>
    <w:basedOn w:val="5"/>
    <w:link w:val="3"/>
    <w:uiPriority w:val="99"/>
    <w:qFormat/>
    <w:rPr>
      <w:sz w:val="18"/>
      <w:szCs w:val="18"/>
    </w:rPr>
  </w:style>
  <w:style w:type="character" w:styleId="7" w:default="0" w:customStyle="1">
    <w:name w:val="页脚 字符"/>
    <w:basedOn w:val="5"/>
    <w:link w:val="2"/>
    <w:uiPriority w:val="99"/>
    <w:qFormat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4" Type="http://schemas.openxmlformats.org/officeDocument/2006/relationships/footer" Target="footer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游ゴシック Light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等线 Light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等线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游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等线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15</TotalTime>
  <Pages>21</Pages>
  <Words>956</Words>
  <Characters>5454</Characters>
  <Application>WPS Office_11.8.2.9849_F1E327BC-269C-435d-A152-05C5408002CA</Application>
  <DocSecurity>0</DocSecurity>
  <Lines>45</Lines>
  <Paragraphs>12</Paragraphs>
  <ScaleCrop>false</ScaleCrop>
  <Company/>
  <LinksUpToDate>false</LinksUpToDate>
  <CharactersWithSpaces>6398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陈柯宇</dc:creator>
  <cp:keywords/>
  <dc:description/>
  <cp:lastModifiedBy>SF</cp:lastModifiedBy>
  <cp:revision>2</cp:revision>
  <dcterms:created xsi:type="dcterms:W3CDTF">2022-11-10T20:01:00Z</dcterms:created>
  <dcterms:modified xsi:type="dcterms:W3CDTF">2022-11-22T14:28:55Z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20"/>
          <w:sz w:val="36"/>
          <w:szCs w:val="36"/>
        </w:rPr>
        <w:t>2022年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20"/>
          <w:sz w:val="36"/>
          <w:szCs w:val="36"/>
          <w:lang w:eastAsia="zh-CN"/>
        </w:rPr>
        <w:t>拟命名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20"/>
          <w:sz w:val="36"/>
          <w:szCs w:val="36"/>
        </w:rPr>
        <w:t>“北京市民主法治示范村（社区）”名单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（517个）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一、“北京市民主法治示范村”（327个）：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海淀区上庄镇西辛力屯村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海淀区四季青镇西山村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门头沟区龙泉镇琉璃渠村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门头沟区妙峰山镇陈家庄村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门头沟区清水镇八亩堰村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门头沟区清水镇上清水村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门头沟区潭柘寺镇南村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门头沟区潭柘寺镇平原村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门头沟区王平镇西王平村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门头沟区王平镇东王平村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门头沟区雁翅镇田庄村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门头沟区雁翅镇饮马鞍村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门头沟区永定镇何各庄村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门头沟区永定镇侯庄子村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门头沟区永定镇白庄子村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门头沟区永定镇小园村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门头沟区斋堂镇火村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房山区城关街道东瓜地村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房山区大安山乡水峪村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房山区大安山乡西苑村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房山区大安山乡宝地洼村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房山区大安山乡赵亩地村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房山区大安山乡寺尚村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房山区大石窝镇半壁店村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房山区大石窝镇独树村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房山区大石窝镇石窝村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房山区大石窝镇三岔村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房山区窦店镇前柳村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房山区佛子庄乡北峪村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房山区拱辰街道常庄村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房山区韩村河镇西营村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房山区韩村河镇圣水峪村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房山区河北镇三十亩地村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房山区河北镇李各庄村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房山区良乡镇黑古台村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房山区良乡镇下禅坊村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房山区琉璃河镇周庄村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房山区琉璃河镇赵营村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房山区南窖乡中窖村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房山区蒲洼乡宝水村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房山区青龙湖镇焦各庄村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房山区青龙湖镇小苑上村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房山区十渡镇西石门村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房山区十渡镇六渡村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房山区石楼镇双孝村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房山区石楼镇襄驸马庄村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房山区石楼镇杨驸马庄村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房山区史家营乡杨林水村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房山区史家营乡秋林铺村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房山区西潞街道安庄村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房山区霞云岭乡王家台村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房山区霞云岭乡大草岭村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房山区霞云岭乡银水村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房山区阎村镇焦庄村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房山区张坊镇片上村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房山区张坊镇广录庄村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房山区长沟镇东良各庄村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房山区长沟镇东长沟村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房山区长阳镇北广阳城村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房山区长阳镇赵庄村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房山区长阳镇水碾屯一村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房山区周口店镇龙宝裕村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房山区周口店镇黄院村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通州区漷县镇军屯村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通州区漷县镇东寺庄村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通州区漷县镇侯黄庄村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通州区漷县镇柏庄村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通州区漷县镇长凌营村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通州区梨园镇大稿村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通州区梨园镇东小马村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通州区梨园镇高楼金村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通州区潞城镇后北营村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通州区潞城镇召里村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通州区潞城镇谢楼村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通州区潞城镇大豆各庄村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通州区潞城镇前榆林庄村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通州区马驹桥镇西马各庄村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通州区马驹桥镇陈各庄村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通州区马驹桥镇东田阳村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通州区马驹桥镇前银子村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通州区马驹桥镇团瓢庄村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通州区宋庄镇草寺村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通州区宋庄镇六合村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通州区宋庄镇辛店村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通州区宋庄镇师姑庄村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通州区宋庄镇白庙村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通州区台湖镇唐大庄村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通州区台湖镇玉甫上营村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通州区台湖镇蒋辛庄村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通州区台湖镇西下营村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通州区西集镇何各庄村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通州区西集镇杜店村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通州区西集镇南小庄村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通州区西集镇车屯村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通州区西集镇林屯村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通州区西集镇金各庄村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通州区永乐店镇小甸屯村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通州区永乐店镇老槐庄村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通州区永乐店镇小安村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通州区永乐店镇临沟屯村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通州区永顺镇北马庄村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通州区永顺镇前上坡村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通州区于家务乡吴寺村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通州区于家务乡南刘庄村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通州区于家务乡果村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通州区张家湾镇后南关村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通州区张家湾镇西永和屯村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通州区张家湾镇前青山村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顺义区北石槽镇武各庄村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顺义区大孙各庄镇小段村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顺义区大孙各庄镇后岭上村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顺义区大孙各庄镇大坝洼庄村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顺义区大孙各庄镇大崔各庄村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顺义区大孙各庄镇大塘村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顺义区大孙各庄镇宗家店村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顺义区大孙各庄镇小宋各庄村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顺义区高丽营镇八村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顺义区李桥镇英各庄村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顺义区李桥镇庄子营村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顺义区李桥镇临清村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顺义区李桥镇北庄头村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顺义区李遂镇西营村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顺义区李遂镇崇国庄村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顺义区龙湾屯镇张中坞村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顺义区马坡镇向前村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顺义区马坡镇姚店村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顺义区木林镇茶棚村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顺义区木林镇安辛庄村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顺义区木林镇陈各庄村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顺义区木林镇业兴庄村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顺义区南彩镇水屯村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顺义区南彩镇前郝家疃村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顺义区南彩镇小营村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顺义区牛栏山镇北孙各庄村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顺义区仁和镇沙坨村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顺义区杨镇井上村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顺义区杨镇荆坨村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顺义区杨镇安乐庄村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顺义区杨镇周庄村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顺义区杨镇高各庄村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顺义区杨镇沙岭村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顺义区杨镇白塔村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顺义区杨镇破罗口村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顺义区杨镇焦各庄村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顺义区杨镇田家营村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顺义区张镇行宫村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顺义区张镇西营村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顺义区张镇王庄村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顺义区张镇北营村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顺义区张镇朱庄村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顺义区赵全营镇河庄村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顺义区赵全营镇忻州营村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顺义区赵全营镇小官庄村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昌平区北七家镇北七家村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昌平区城南街道南郝庄村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昌平区崔村镇南庄村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昌平区流村镇白羊城村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昌平区流村镇新建村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昌平区流村镇古将村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昌平区马池口镇宏道村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昌平区马池口镇乃干屯村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昌平区南口镇马庄村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昌平区南口镇红泥沟村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昌平区南口镇兴隆口村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昌平区南口镇居庸关村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昌平区南邵镇纪窑村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昌平区沙河镇老牛湾村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昌平区十三陵镇上口村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昌平区十三陵镇仙人洞村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昌平区十三陵镇老君堂村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昌平区十三陵镇万娘坟村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昌平区十三陵镇长陵园村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昌平区十三陵镇燕子口村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昌平区小汤山镇阿苏卫村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昌平区小汤山镇大东流村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昌平区兴寿镇麦庄村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昌平区兴寿镇辛庄村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昌平区延寿镇湖门村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昌平区阳坊镇四家庄村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昌平区阳坊镇辛庄村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昌平区阳坊镇八口村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大兴区安定镇沙河村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大兴区安定镇前安定村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大兴区北臧村镇皮各庄一村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大兴区北臧村镇赵家场村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大兴区采育镇大皮营一村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大兴区采育镇包头营村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大兴区采育镇南辛店二村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大兴区黄村镇狼垡四村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大兴区黄村镇桂村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大兴区黄村镇后辛庄村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大兴区礼贤镇东黄垡村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大兴区礼贤镇小马坊村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大兴区礼贤镇龙头村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大兴区庞各庄镇田家窑村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大兴区庞各庄镇东梨园村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大兴区庞各庄镇东高各村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大兴区庞各庄镇西南次村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大兴区庞各庄镇北李渠村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大兴区青云店镇石洲营村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大兴区青云店镇东鲍辛庄村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大兴区青云店镇太平庄村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大兴区青云店镇东迴城村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大兴区青云店镇西杭子村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大兴区青云店镇东大屯村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大兴区青云店镇杨各庄村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大兴区魏善庄镇伊庄村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大兴区魏善庄镇崔家庄二村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大兴区魏善庄镇张家场村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大兴区榆垡镇訚家铺村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大兴区榆垡镇南张华村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大兴区榆垡镇十里铺村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大兴区榆垡镇阎家场村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大兴区长子营镇孙庄村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大兴区长子营镇南蒲州村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大兴区长子营镇留民营村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大兴区长子营镇佟庄村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平谷区大兴庄镇周庄子村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平谷区大兴庄镇西柏店村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平谷区东高村镇青杨屯村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平谷区金海湖镇洙水村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平谷区金海湖镇小东沟村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平谷区刘家店镇江米洞村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平谷区刘家店镇松棚村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平谷区马昌营镇北定福村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平谷区马昌营镇东双营村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平谷区马坊镇李蔡街村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平谷区南独乐河镇甘营村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平谷区平谷镇下纸寨村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平谷区山东庄镇桃棚村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平谷区王辛庄镇北辛庄村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平谷区王辛庄镇翟各庄村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平谷区王辛庄镇王辛庄村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平谷区夏各庄镇王都庄村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平谷区熊儿寨乡熊儿寨村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平谷区峪口镇蔡坨村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平谷区峪口镇小官庄村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平谷区峪口镇峪口村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平谷区镇罗营镇北四道岭村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怀柔区宝山镇杨树下村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怀柔区宝山镇小黄木厂村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怀柔区宝山镇四道河村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怀柔区北房镇韦里村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怀柔区渤海镇慕田峪村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怀柔区渤海镇辛营村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怀柔区渤海镇大榛峪村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怀柔区渤海镇龙泉庄村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怀柔区怀北镇神山村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怀柔区怀柔镇孟庄村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怀柔区怀柔镇唐自口村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怀柔区九渡河镇黄花镇村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怀柔区九渡河镇红庙村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怀柔区九渡河镇东宫村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怀柔区九渡河镇石湖峪村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怀柔区喇叭沟门满族乡帽山村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怀柔区琉璃庙镇二台子村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怀柔区琉璃庙镇前安岭村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怀柔区琉璃庙镇青石岭村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怀柔区庙城镇西台下村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怀柔区桥梓镇东茶坞村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怀柔区桥梓镇山立庄村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怀柔区桥梓镇秦家东庄村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怀柔区桥梓镇后辛庄村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怀柔区泉河街道钓鱼台村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怀柔区泉河街道于家园村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怀柔区汤河口镇大黄塘村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怀柔区汤河口镇大榆树村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怀柔区汤河口镇小黄塘村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怀柔区汤河口镇新地村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怀柔区雁栖镇八道河村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怀柔区雁栖镇莲花池村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怀柔区雁栖镇永乐庄村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怀柔区雁栖镇神堂峪村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怀柔区杨宋镇西树行村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怀柔区杨宋镇张各庄满族村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怀柔区长哨营满族乡三岔口村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怀柔区长哨营满族乡后沟村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怀柔区长哨营满族乡三道窝铺村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密云区北庄镇抗峪村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密云区不老屯镇车道岭村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密云区不老屯镇柳树沟村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密云区大城子镇大城子村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密云区大城子镇王各庄村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密云区高岭镇下会村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密云区高岭镇白河涧村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密云区古北口镇司马台村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密云区古北口镇龙洋村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密云区河南寨镇平头村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密云区巨各庄镇黄各庄村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密云区密云镇西户部庄村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密云区十里堡镇杨新庄村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密云区十里堡镇庄禾屯村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密云区石城镇石城村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密云区太师屯镇黄各庄村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密云区太师屯镇上金山村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密云区西田各庄镇河北庄村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密云区西田各庄镇署地村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密云区溪翁庄镇石马峪村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密云区溪翁庄镇立新庄村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密云区新城子镇太古石村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延庆区八达岭镇石佛寺村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延庆区八达岭镇三堡村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延庆区八达岭镇程家窑村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延庆区大榆树镇南红门村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延庆区大庄科乡汉家川河南村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延庆区井庄镇宝林寺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延庆区井庄镇八家村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延庆区井庄镇老银庄村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延庆区井庄镇箭杆岭村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延庆区旧县镇白草洼村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延庆区旧县镇白羊峪村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延庆区康庄镇王家堡村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延庆区康庄镇屯军营村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延庆区康庄镇许家营村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延庆区千家店镇水头村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延庆区沈家营镇下郝庄村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延庆区沈家营镇上花园村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延庆区四海镇大吉祥村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延庆区香营乡聂庄村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延庆区香营乡香营村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延庆区香营乡小堡村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延庆区延庆镇张庄村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延庆区永宁镇小庄科村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延庆区永宁镇二铺村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延庆区张山营镇佛峪口村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延庆区张山营镇上芦凤营村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延庆区珍珠泉乡南天门村</w:t>
      </w:r>
    </w:p>
    <w:p>
      <w:pPr>
        <w:spacing w:line="540" w:lineRule="exact"/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二、“北京市民主法治示范社区”（190个）：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东城区安定门街道分司厅社区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东城区东花市街道东花市北里东区社区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东城区东四街道八条社区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东城区东直门街道新中街社区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东城区景山街道景山东街社区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东城区龙潭街道左安漪园社区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东城区体育馆路街道体育总局社区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东城区天坛街道金台社区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西城区白纸坊街道樱桃园社区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西城区椿树街道琉璃厂西街社区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西城区大栅栏街道延寿街社区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西城区德胜街道裕中西里社区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西城区广内街道长椿街西里社区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西城区广外街道京铁和园社区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西城区金融街街道京畿道社区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西城区金融街街道中央音乐学院社区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西城区牛街街道牛街东里社区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西城区什刹海街道西什库社区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西城区陶然亭街道南华里社区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西城区天桥街道留学路社区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西城区西长安街街道府右街南社区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西城区新街口街道宫门口社区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西城区月坛街道月坛社区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朝阳区安贞街道安华里社区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朝阳区八里庄街道红庙社区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朝阳区大屯街道安慧北里秀雅社区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朝阳区东坝地区金驹家园社区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朝阳区东风地区紫萝园社区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朝阳区东湖街道利泽西园社区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朝阳区豆各庄地区明德园社区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朝阳区垡头街道翠城馨园社区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朝阳区和平街街道十四区社区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朝阳区黑庄户地区怡景城社区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朝阳区呼家楼街道金台社区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朝阳区呼家楼街道东大桥社区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朝阳区将台地区驼房营北里社区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朝阳区劲松街道和谐雅园社区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朝阳区来广营地区广达路社区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朝阳区六里屯街道秀水园社区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朝阳区麦子店街道枣营社区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朝阳区三间房地区绿洲家园社区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朝阳区首都机场街道南路东里社区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朝阳区双井街道百子园社区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朝阳区孙河地区康营家园四社区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朝阳区太阳宫地区太阳宫社区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朝阳区团结湖街道南北里社区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朝阳区王四营地区官悦欣园社区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朝阳区望京街道望京园社区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朝阳区望京街道望京东园五区社区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朝阳区香河园街道西坝河东里社区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朝阳区小关街道高原街社区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朝阳区小关街道惠新东街社区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朝阳区亚运村街道安慧里南社区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朝阳区左家庄街道新源西里社区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海淀区八里庄街道西八里社区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海淀区北太平庄街道金晖远洋社区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海淀区东升镇八家社区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海淀区甘家口街道建设部社区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海淀区海淀街道飞达社区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海淀区海淀街道苏州街路社区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海淀区海淀街道新区社区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海淀区海淀镇功德寺社区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海淀区马连洼街道梅园社区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海淀区青龙桥街道韩家川大院社区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海淀区清河街道四街社区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海淀区清河街道长城润滑油社区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海淀区清河街道32号院社区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海淀区上地街道上地东里第二社区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海淀区曙光街道世纪城西区社区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海淀区曙光街道上河村社区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海淀区四季青镇常青园社区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海淀区苏家坨镇同泽园西里社区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海淀区田村路街道王致和社区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海淀区温泉镇水岸家园社区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海淀区西北旺镇大牛坊社区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海淀区西三旗街道清润家园社区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海淀区香山街道南植社区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海淀区学院路街道北京科技大学社区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海淀区燕园街道燕北园社区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海淀区羊坊店街道沄沄国际社区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海淀区中关村街道希格玛社区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海淀区中关村街道华清园社区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海淀区紫竹院街道军乐团社区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海淀区紫竹院街道厂洼第一社区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丰台区北宫镇装甲兵工程学院社区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丰台区成寿寺街道四方景园第二社区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丰台区大红门街道建欣苑社区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丰台区东高地街道西洼地社区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丰台区东铁匠营街道刘家窑第三社区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丰台区方庄街道芳古园二区社区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丰台区丰台街道丰管路社区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丰台区和义街道和义西里第二社区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丰台区六里桥街道八一厂社区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丰台区南苑街道京粮悦谷社区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丰台区太平桥街道天伦北里社区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丰台区西罗园街道第四社区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丰台区新村街道万年花城第一社区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丰台区云岗街道北区社区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丰台区长辛店街道朱家坟南区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石景山区八宝山街道沁山水南社区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石景山区八角街道八角南路社区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石景山区古城街道十万平社区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石景山区广宁街道高井路社区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石景山区金顶街街道模西北社区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石景山区金顶街街道西福村社区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石景山区老山街道东里南社区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石景山区鲁谷街道重聚园社区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石景山区五里坨街道南宫社区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门头沟区城子街道龙门三区新三区社区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门头沟区城子街道燕保社区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门头沟区大台街道落坡岭社区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门头沟区东辛房街道石门营新区五区社区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门头沟区龙泉镇水闸西路社区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门头沟区永定镇嘉园社区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门头沟区永定镇京西嘉苑社区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房山区城关街道府东里社区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房山区城关街道化工四厂社区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房山区东风街道北里社区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房山区窦店镇京南嘉园社区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房山区拱辰街道智汇雅苑社区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房山区拱辰街道拱辰北大街社区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房山区西潞街道北潞春社区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房山区西潞街道夏庄社区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房山区西潞街道海悦嘉园社区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房山区向阳街道富燕新村第一社区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房山区阎村镇万紫嘉园社区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房山区迎风街道迎风四里社区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房山区长阳镇云湾家园社区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通州区北苑街道北苑桥社区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通州区九棵树街道云景东里社区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通州区梨园镇通景园社区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通州区梨园镇大方居北区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通州区临河里街道裕馨社区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通州区潞邑街道潞苑南里社区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通州区新华街道京贸国际城社区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通州区杨庄街道怡乐园社区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通州区永顺镇榆东一街社区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通州区玉桥街道玉桥南里南社区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顺义区后沙峪镇香花畦社区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顺义区南彩镇采丰社区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顺义区牛栏山镇赢麓家园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顺义区胜利街道龙府花园社区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顺义区双丰街道马坡花园第二社区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顺义区杨镇鑫园社区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顺义区张镇永强家园社区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顺义区赵全营镇板桥社区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昌平区北七家镇金色漫香苑社区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昌平区城北街道八街社区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昌平区城南街道昌盛园社区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昌平区东小口地区办事处悦府家园社区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昌平区回龙观街道融泽家园三区社区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昌平区龙泽园街道龙泽苑社区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昌平区龙泽园街道佰嘉城社区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昌平区马池口镇念头社区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昌平区南口镇新兴路社区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昌平区沙河地区办事处北街家园第一社区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昌平区史各庄街道昌艺园社区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昌平区天北街道天通中苑第二社区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昌平区天南街道清水园社区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昌平区天南街道天通东苑第四社区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大兴区观音寺街道新安里社区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大兴区黄村镇悦景苑社区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大兴区黄村镇格林雅苑社区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大兴区旧宫镇盛悦居社区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大兴区旧宫镇美然社区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大兴区林校路街道永华南里社区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大兴区清源街道兴康家园社区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大兴区清源街道彩虹新城社区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大兴区天宫院街道天宫院西里社区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大兴区西红门镇九龙社区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大兴区亦庄镇泰河园一里社区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大兴区亦庄镇贵园西里社区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大兴区瀛海镇瀛海家园一里社区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大兴区瀛海镇金茂悦社区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平谷区滨河街道金谷东园社区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平谷区平谷镇迎宾花园社区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平谷区兴谷街道腾龙社区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平谷区兴谷街道邑上原著社区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怀柔区龙山街道龙湖社区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怀柔区龙山街道南华园三区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怀柔区泉河街道湖光社区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密云区鼓楼街道宾阳西里社区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密云区果园街道瑞和园社区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密云区果园街道澜悦社区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密云区檀营地区第一社区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延庆区百泉街道湖南社区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延庆区百泉街道国润家园社区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延庆区儒林街道温泉西社区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延庆区儒林街道永安社区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延庆区香水园街道兴运嘉园社区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