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B2727"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  <w:t>北京市朝阳区卫生健康委员会所属事业单位202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  <w:t>年第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lang w:eastAsia="zh-CN"/>
        </w:rPr>
        <w:t>二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  <w:t>批公招项目承办申请书</w:t>
      </w:r>
    </w:p>
    <w:p w14:paraId="55C2315C">
      <w:pPr>
        <w:spacing w:line="560" w:lineRule="exac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  <w:bookmarkStart w:id="0" w:name="_GoBack"/>
      <w:bookmarkEnd w:id="0"/>
    </w:p>
    <w:tbl>
      <w:tblPr>
        <w:tblStyle w:val="6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2"/>
        <w:gridCol w:w="1800"/>
        <w:gridCol w:w="2425"/>
        <w:gridCol w:w="1225"/>
        <w:gridCol w:w="1799"/>
      </w:tblGrid>
      <w:tr w14:paraId="04808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</w:tcPr>
          <w:p w14:paraId="7268169E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7249" w:type="dxa"/>
            <w:gridSpan w:val="4"/>
          </w:tcPr>
          <w:p w14:paraId="35D484D1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</w:tr>
      <w:tr w14:paraId="3C29B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</w:tcPr>
          <w:p w14:paraId="79C8D865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项目申报单位</w:t>
            </w:r>
          </w:p>
        </w:tc>
        <w:tc>
          <w:tcPr>
            <w:tcW w:w="7249" w:type="dxa"/>
            <w:gridSpan w:val="4"/>
          </w:tcPr>
          <w:p w14:paraId="36D4A7F4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</w:tr>
      <w:tr w14:paraId="2B8BC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</w:tcPr>
          <w:p w14:paraId="2FF7E61C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通讯地址</w:t>
            </w:r>
          </w:p>
        </w:tc>
        <w:tc>
          <w:tcPr>
            <w:tcW w:w="4225" w:type="dxa"/>
            <w:gridSpan w:val="2"/>
          </w:tcPr>
          <w:p w14:paraId="250837F5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225" w:type="dxa"/>
          </w:tcPr>
          <w:p w14:paraId="2AB3590B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邮政编码</w:t>
            </w:r>
          </w:p>
        </w:tc>
        <w:tc>
          <w:tcPr>
            <w:tcW w:w="1799" w:type="dxa"/>
          </w:tcPr>
          <w:p w14:paraId="167C8BB9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</w:tr>
      <w:tr w14:paraId="64436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</w:tcPr>
          <w:p w14:paraId="4AA2BDF1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电子信箱</w:t>
            </w:r>
          </w:p>
        </w:tc>
        <w:tc>
          <w:tcPr>
            <w:tcW w:w="4225" w:type="dxa"/>
            <w:gridSpan w:val="2"/>
          </w:tcPr>
          <w:p w14:paraId="5604A2DA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225" w:type="dxa"/>
          </w:tcPr>
          <w:p w14:paraId="200BD422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传真电话</w:t>
            </w:r>
          </w:p>
        </w:tc>
        <w:tc>
          <w:tcPr>
            <w:tcW w:w="1799" w:type="dxa"/>
          </w:tcPr>
          <w:p w14:paraId="5FBFD122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</w:tr>
      <w:tr w14:paraId="3F299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</w:tcPr>
          <w:p w14:paraId="23E68B71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法定代表人</w:t>
            </w:r>
          </w:p>
        </w:tc>
        <w:tc>
          <w:tcPr>
            <w:tcW w:w="1800" w:type="dxa"/>
          </w:tcPr>
          <w:p w14:paraId="7DBD8F77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2425" w:type="dxa"/>
          </w:tcPr>
          <w:p w14:paraId="04BF7328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法人代码</w:t>
            </w:r>
          </w:p>
        </w:tc>
        <w:tc>
          <w:tcPr>
            <w:tcW w:w="3024" w:type="dxa"/>
            <w:gridSpan w:val="2"/>
          </w:tcPr>
          <w:p w14:paraId="6CFC756C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</w:tr>
      <w:tr w14:paraId="5A0A0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</w:tcPr>
          <w:p w14:paraId="534B7C8C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800" w:type="dxa"/>
          </w:tcPr>
          <w:p w14:paraId="626CCA58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2425" w:type="dxa"/>
          </w:tcPr>
          <w:p w14:paraId="0BAF9B46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</w:t>
            </w:r>
          </w:p>
        </w:tc>
        <w:tc>
          <w:tcPr>
            <w:tcW w:w="1225" w:type="dxa"/>
          </w:tcPr>
          <w:p w14:paraId="7AAFE530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办公电话</w:t>
            </w:r>
          </w:p>
        </w:tc>
        <w:tc>
          <w:tcPr>
            <w:tcW w:w="1799" w:type="dxa"/>
          </w:tcPr>
          <w:p w14:paraId="1BE6D3A4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</w:t>
            </w:r>
          </w:p>
        </w:tc>
      </w:tr>
      <w:tr w14:paraId="31422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</w:tcPr>
          <w:p w14:paraId="632910FC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负责人</w:t>
            </w:r>
          </w:p>
        </w:tc>
        <w:tc>
          <w:tcPr>
            <w:tcW w:w="1800" w:type="dxa"/>
          </w:tcPr>
          <w:p w14:paraId="0BB4C22C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2425" w:type="dxa"/>
          </w:tcPr>
          <w:p w14:paraId="212AAC68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225" w:type="dxa"/>
          </w:tcPr>
          <w:p w14:paraId="33AAD120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799" w:type="dxa"/>
          </w:tcPr>
          <w:p w14:paraId="5B2F261A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</w:tr>
      <w:tr w14:paraId="613DF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</w:tcPr>
          <w:p w14:paraId="313973BF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联系人</w:t>
            </w:r>
          </w:p>
        </w:tc>
        <w:tc>
          <w:tcPr>
            <w:tcW w:w="1800" w:type="dxa"/>
          </w:tcPr>
          <w:p w14:paraId="3635D6E4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2425" w:type="dxa"/>
          </w:tcPr>
          <w:p w14:paraId="43E2C121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225" w:type="dxa"/>
          </w:tcPr>
          <w:p w14:paraId="4C36393A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799" w:type="dxa"/>
          </w:tcPr>
          <w:p w14:paraId="49FC0E76">
            <w:pPr>
              <w:spacing w:before="156" w:beforeLines="50" w:line="240" w:lineRule="exact"/>
              <w:jc w:val="center"/>
              <w:rPr>
                <w:rFonts w:ascii="黑体" w:eastAsia="黑体"/>
                <w:sz w:val="24"/>
              </w:rPr>
            </w:pPr>
          </w:p>
        </w:tc>
      </w:tr>
      <w:tr w14:paraId="13A54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12" w:type="dxa"/>
            <w:vAlign w:val="center"/>
          </w:tcPr>
          <w:p w14:paraId="61202ABA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报价</w:t>
            </w:r>
          </w:p>
          <w:p w14:paraId="0F1ED622">
            <w:pPr>
              <w:spacing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（单位：万元）</w:t>
            </w:r>
          </w:p>
        </w:tc>
        <w:tc>
          <w:tcPr>
            <w:tcW w:w="4225" w:type="dxa"/>
            <w:gridSpan w:val="2"/>
            <w:vAlign w:val="center"/>
          </w:tcPr>
          <w:p w14:paraId="4C85525A">
            <w:pPr>
              <w:spacing w:line="24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225" w:type="dxa"/>
            <w:vAlign w:val="center"/>
          </w:tcPr>
          <w:p w14:paraId="2EAA50FA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计划完成</w:t>
            </w:r>
          </w:p>
          <w:p w14:paraId="1E3DE31D">
            <w:pPr>
              <w:spacing w:line="24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时间</w:t>
            </w:r>
          </w:p>
        </w:tc>
        <w:tc>
          <w:tcPr>
            <w:tcW w:w="1799" w:type="dxa"/>
            <w:vAlign w:val="center"/>
          </w:tcPr>
          <w:p w14:paraId="6562BD9F">
            <w:pPr>
              <w:spacing w:line="240" w:lineRule="exact"/>
              <w:jc w:val="center"/>
              <w:rPr>
                <w:rFonts w:ascii="黑体" w:eastAsia="黑体"/>
                <w:sz w:val="24"/>
              </w:rPr>
            </w:pPr>
          </w:p>
        </w:tc>
      </w:tr>
    </w:tbl>
    <w:p w14:paraId="64C287C8">
      <w:pPr>
        <w:spacing w:line="560" w:lineRule="exac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二、申报单位简介</w:t>
      </w:r>
    </w:p>
    <w:tbl>
      <w:tblPr>
        <w:tblStyle w:val="6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29827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4" w:hRule="exact"/>
        </w:trPr>
        <w:tc>
          <w:tcPr>
            <w:tcW w:w="9061" w:type="dxa"/>
          </w:tcPr>
          <w:p w14:paraId="58D62CDD">
            <w:pPr>
              <w:spacing w:line="56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</w:tbl>
    <w:p w14:paraId="201B6573">
      <w:pPr>
        <w:spacing w:line="560" w:lineRule="exac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三、项目实施工作方案</w:t>
      </w:r>
    </w:p>
    <w:tbl>
      <w:tblPr>
        <w:tblStyle w:val="6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4B250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exact"/>
        </w:trPr>
        <w:tc>
          <w:tcPr>
            <w:tcW w:w="9061" w:type="dxa"/>
          </w:tcPr>
          <w:p w14:paraId="29BA8822">
            <w:pPr>
              <w:spacing w:line="560" w:lineRule="exact"/>
              <w:rPr>
                <w:rFonts w:ascii="黑体" w:eastAsia="黑体"/>
                <w:sz w:val="32"/>
                <w:szCs w:val="32"/>
              </w:rPr>
            </w:pPr>
          </w:p>
        </w:tc>
      </w:tr>
      <w:tr w14:paraId="2561B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1" w:hRule="exact"/>
        </w:trPr>
        <w:tc>
          <w:tcPr>
            <w:tcW w:w="9061" w:type="dxa"/>
          </w:tcPr>
          <w:p w14:paraId="20634719">
            <w:pPr>
              <w:spacing w:line="560" w:lineRule="exact"/>
              <w:rPr>
                <w:rFonts w:ascii="黑体" w:eastAsia="黑体"/>
                <w:sz w:val="32"/>
                <w:szCs w:val="32"/>
              </w:rPr>
            </w:pPr>
          </w:p>
        </w:tc>
      </w:tr>
    </w:tbl>
    <w:p w14:paraId="39691115">
      <w:pPr>
        <w:spacing w:line="560" w:lineRule="exac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四、申报单位承诺</w:t>
      </w:r>
    </w:p>
    <w:tbl>
      <w:tblPr>
        <w:tblStyle w:val="6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2064B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6" w:hRule="atLeast"/>
        </w:trPr>
        <w:tc>
          <w:tcPr>
            <w:tcW w:w="9061" w:type="dxa"/>
          </w:tcPr>
          <w:p w14:paraId="69F66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</w:p>
          <w:p w14:paraId="51E2D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我们确认项目申报内容的真实性，并愿意承担相应的责任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）</w:t>
            </w:r>
          </w:p>
          <w:p w14:paraId="3B0FB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我们确认项目申报内容的真实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、合规、合法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与其他参与遴选的承接主体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单位负责人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不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为同一人或者存在直接控股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管理关系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遵循公平竞争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性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原则，不恶意串通，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并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愿意承担相应的责任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。</w:t>
            </w:r>
          </w:p>
          <w:p w14:paraId="220793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</w:p>
          <w:p w14:paraId="6C40C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</w:p>
          <w:p w14:paraId="60D58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</w:p>
          <w:p w14:paraId="08336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负责人签字：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  <w:t xml:space="preserve">                   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申报单位公章</w:t>
            </w:r>
          </w:p>
          <w:p w14:paraId="754EE2E9">
            <w:pPr>
              <w:spacing w:line="56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  <w:t xml:space="preserve">                                          年  月  日</w:t>
            </w:r>
          </w:p>
        </w:tc>
      </w:tr>
    </w:tbl>
    <w:p w14:paraId="62C2DF65">
      <w:pPr>
        <w:tabs>
          <w:tab w:val="left" w:pos="7513"/>
        </w:tabs>
        <w:spacing w:line="640" w:lineRule="exact"/>
        <w:rPr>
          <w:rFonts w:ascii="Times New Roman" w:hAnsi="Times New Roman" w:eastAsia="仿宋_GB2312"/>
          <w:spacing w:val="2"/>
          <w:kern w:val="0"/>
          <w:sz w:val="32"/>
          <w:szCs w:val="32"/>
        </w:rPr>
      </w:pPr>
    </w:p>
    <w:sectPr>
      <w:footerReference r:id="rId3" w:type="default"/>
      <w:pgSz w:w="11906" w:h="16838"/>
      <w:pgMar w:top="1531" w:right="1474" w:bottom="1531" w:left="1587" w:header="851" w:footer="992" w:gutter="0"/>
      <w:pgNumType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273D35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540DA3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540DA3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1D3"/>
    <w:rsid w:val="001112D6"/>
    <w:rsid w:val="00437070"/>
    <w:rsid w:val="004621D3"/>
    <w:rsid w:val="00820E21"/>
    <w:rsid w:val="00952899"/>
    <w:rsid w:val="00B8363C"/>
    <w:rsid w:val="00C47129"/>
    <w:rsid w:val="00E22946"/>
    <w:rsid w:val="061E0149"/>
    <w:rsid w:val="1236618A"/>
    <w:rsid w:val="12461436"/>
    <w:rsid w:val="14C37E4F"/>
    <w:rsid w:val="17584142"/>
    <w:rsid w:val="1A092493"/>
    <w:rsid w:val="1A4F202B"/>
    <w:rsid w:val="1D812301"/>
    <w:rsid w:val="20E6714D"/>
    <w:rsid w:val="2CAF3542"/>
    <w:rsid w:val="2DA47140"/>
    <w:rsid w:val="31DF15B2"/>
    <w:rsid w:val="3B115042"/>
    <w:rsid w:val="3C897E2C"/>
    <w:rsid w:val="42F02AD9"/>
    <w:rsid w:val="433B34BF"/>
    <w:rsid w:val="587B2EA3"/>
    <w:rsid w:val="5C960CDA"/>
    <w:rsid w:val="5CF93541"/>
    <w:rsid w:val="5E025481"/>
    <w:rsid w:val="66E40674"/>
    <w:rsid w:val="6A490C92"/>
    <w:rsid w:val="6ECD0729"/>
    <w:rsid w:val="74C50ACC"/>
    <w:rsid w:val="76860813"/>
    <w:rsid w:val="7789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d4a06e6-9e20-4e34-a9cd-59d0dd6f8a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256</Words>
  <Characters>259</Characters>
  <Lines>2</Lines>
  <Paragraphs>1</Paragraphs>
  <TotalTime>0</TotalTime>
  <ScaleCrop>false</ScaleCrop>
  <LinksUpToDate>false</LinksUpToDate>
  <CharactersWithSpaces>324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sy</dc:creator>
  <cp:lastModifiedBy>rsk002</cp:lastModifiedBy>
  <cp:lastPrinted>2025-06-20T09:14:00Z</cp:lastPrinted>
  <dcterms:modified xsi:type="dcterms:W3CDTF">2026-09-14T04:54:33Z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eyJoZGlkIjoiNzlmMTJiYjU3NTVhOWZhOTliMzNkYTFlNGY2YjQyZjYiLCJ1c2VySWQiOiIxNzY2Mjg4OTQyIn0=</vt:lpwstr>
  </property>
  <property fmtid="{D5CDD505-2E9C-101B-9397-08002B2CF9AE}" pid="4" name="ICV">
    <vt:lpwstr>3489132644F54A38892BC1310F934775_12</vt:lpwstr>
  </property>
</Properties>
</file>