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BD" w:rsidRPr="00E63A10" w:rsidRDefault="00CD57BD" w:rsidP="00CD57BD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856"/>
      </w:tblGrid>
      <w:tr w:rsidR="00CD57BD" w:rsidRPr="00E63A10" w:rsidTr="00BE3882">
        <w:trPr>
          <w:trHeight w:hRule="exact" w:val="440"/>
          <w:jc w:val="center"/>
        </w:trPr>
        <w:tc>
          <w:tcPr>
            <w:tcW w:w="908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7BD" w:rsidRPr="00AA20CB" w:rsidRDefault="00CD57BD" w:rsidP="00EC07E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D57BD" w:rsidRPr="00A11AEF" w:rsidTr="00BE3882">
        <w:trPr>
          <w:trHeight w:val="194"/>
          <w:jc w:val="center"/>
        </w:trPr>
        <w:tc>
          <w:tcPr>
            <w:tcW w:w="908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D57BD" w:rsidRPr="00B421E0" w:rsidRDefault="00CD57BD" w:rsidP="00CF49BC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CF49BC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CD57BD" w:rsidRPr="00A11AEF" w:rsidTr="00BE388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AA691D" w:rsidP="00AA691D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协管费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新</w:t>
            </w:r>
          </w:p>
        </w:tc>
      </w:tr>
      <w:tr w:rsidR="00CD57BD" w:rsidRPr="00A11AEF" w:rsidTr="00BE3882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AA691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AA691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北京市朝阳区环境卫生服务中心第四清洁车辆场</w:t>
            </w:r>
          </w:p>
        </w:tc>
      </w:tr>
      <w:tr w:rsidR="00CD57BD" w:rsidRPr="00A11AEF" w:rsidTr="00BE388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9B43F9" w:rsidP="00EC07EA"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/>
                <w:b w:val="0"/>
                <w:kern w:val="0"/>
                <w:sz w:val="18"/>
                <w:szCs w:val="18"/>
              </w:rPr>
              <w:t>姚有法</w:t>
            </w:r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1F2982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65489301</w:t>
            </w:r>
          </w:p>
        </w:tc>
      </w:tr>
      <w:tr w:rsidR="00CD57BD" w:rsidRPr="00A11AEF" w:rsidTr="00BE3882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CD57BD" w:rsidRPr="00A11AEF" w:rsidTr="00BE388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0B3998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14975.9813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0B3998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14975.9813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0B3998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14975.9813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0B3998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0B3998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D57BD" w:rsidRPr="00A11AEF" w:rsidTr="00BE388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BE388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BE388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BE388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D57BD" w:rsidRPr="00A11AEF" w:rsidTr="00BE3882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881A02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81A02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881A02">
              <w:rPr>
                <w:rFonts w:hint="eastAsia"/>
                <w:b w:val="0"/>
                <w:kern w:val="0"/>
                <w:sz w:val="18"/>
                <w:szCs w:val="18"/>
              </w:rPr>
              <w:t>年度完成</w:t>
            </w:r>
            <w:proofErr w:type="gramStart"/>
            <w:r w:rsidRPr="00881A02">
              <w:rPr>
                <w:rFonts w:hint="eastAsia"/>
                <w:b w:val="0"/>
                <w:kern w:val="0"/>
                <w:sz w:val="18"/>
                <w:szCs w:val="18"/>
              </w:rPr>
              <w:t>编外职工</w:t>
            </w:r>
            <w:proofErr w:type="gramEnd"/>
            <w:r w:rsidRPr="00881A02">
              <w:rPr>
                <w:rFonts w:hint="eastAsia"/>
                <w:b w:val="0"/>
                <w:kern w:val="0"/>
                <w:sz w:val="18"/>
                <w:szCs w:val="18"/>
              </w:rPr>
              <w:t>的工资发放工作，努力营造良好的市容环境，改善城乡人居环境、提高城乡生活水平。</w:t>
            </w:r>
          </w:p>
        </w:tc>
        <w:tc>
          <w:tcPr>
            <w:tcW w:w="35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881A02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</w:tr>
      <w:tr w:rsidR="00CD57BD" w:rsidRPr="00A11AEF" w:rsidTr="00BE388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8B731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8B731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编外人员</w:t>
            </w:r>
            <w:r w:rsidR="008B731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2544</w:t>
            </w:r>
            <w:r w:rsidR="008B731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1A6DC1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2544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1A6DC1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2207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退休离职等</w:t>
            </w: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8B731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8B731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足额发放工资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8B731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按时</w:t>
            </w:r>
            <w:r w:rsidR="008B731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0B1D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B1D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预算总金额</w:t>
            </w:r>
            <w:r w:rsidR="000B1D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114</w:t>
            </w:r>
            <w:r w:rsidR="008B731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1414975.98</w:t>
            </w:r>
            <w:r w:rsidR="000B1D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14975</w:t>
            </w:r>
            <w:r w:rsidR="008B731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利润率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0B1DC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E3882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对环境要求提高</w:t>
            </w: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环境收益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道路整洁干净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7D366F" w:rsidRDefault="00B01F6B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0B1D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B1D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市民</w:t>
            </w:r>
            <w:r w:rsidRPr="0062220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905E80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0B399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B3998"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01F6B" w:rsidRPr="00A11AEF" w:rsidTr="00BE388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0B3998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6B" w:rsidRPr="00A11AEF" w:rsidRDefault="00B01F6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BE3882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0B1DCA" w:rsidP="00EC07E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F96635" w:rsidRDefault="000B3998" w:rsidP="00853E00">
      <w:pPr>
        <w:widowControl/>
        <w:spacing w:line="360" w:lineRule="auto"/>
        <w:ind w:firstLineChars="100" w:firstLine="241"/>
        <w:jc w:val="left"/>
      </w:pPr>
      <w:r>
        <w:rPr>
          <w:rFonts w:ascii="宋体" w:hAnsi="宋体"/>
          <w:sz w:val="24"/>
          <w:szCs w:val="32"/>
        </w:rPr>
        <w:t>填表人:</w:t>
      </w:r>
      <w:r>
        <w:rPr>
          <w:rFonts w:ascii="宋体" w:hAnsi="宋体" w:hint="eastAsia"/>
          <w:sz w:val="24"/>
          <w:szCs w:val="32"/>
        </w:rPr>
        <w:t>孙海香</w:t>
      </w:r>
      <w:r w:rsidR="00CD57BD" w:rsidRPr="00E15B86">
        <w:rPr>
          <w:rFonts w:ascii="宋体" w:hAnsi="宋体"/>
          <w:sz w:val="24"/>
          <w:szCs w:val="32"/>
        </w:rPr>
        <w:t xml:space="preserve">  </w:t>
      </w:r>
      <w:r w:rsidR="00CD57BD">
        <w:rPr>
          <w:rFonts w:ascii="宋体" w:hAnsi="宋体" w:hint="eastAsia"/>
          <w:sz w:val="24"/>
          <w:szCs w:val="32"/>
        </w:rPr>
        <w:t xml:space="preserve">    </w:t>
      </w:r>
      <w:r w:rsidR="00CD57BD" w:rsidRPr="00E15B86"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65489412</w:t>
      </w:r>
      <w:r w:rsidR="00CD57BD" w:rsidRPr="00E15B86">
        <w:rPr>
          <w:rFonts w:ascii="宋体" w:hAnsi="宋体"/>
          <w:sz w:val="24"/>
          <w:szCs w:val="32"/>
        </w:rPr>
        <w:t xml:space="preserve">  </w:t>
      </w:r>
      <w:r w:rsidR="00CD57BD" w:rsidRPr="00E15B86">
        <w:rPr>
          <w:rFonts w:ascii="宋体" w:hAnsi="宋体" w:hint="eastAsia"/>
          <w:sz w:val="24"/>
          <w:szCs w:val="32"/>
        </w:rPr>
        <w:t xml:space="preserve">     </w:t>
      </w:r>
      <w:r w:rsidR="00CD57BD" w:rsidRPr="00E15B86"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2021.2.17</w:t>
      </w:r>
      <w:r w:rsidR="00CD57BD" w:rsidRPr="00E63A10">
        <w:t xml:space="preserve">  </w:t>
      </w:r>
    </w:p>
    <w:sectPr w:rsidR="00F9663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233" w:rsidRDefault="00A35233" w:rsidP="00B01F6B">
      <w:r>
        <w:separator/>
      </w:r>
    </w:p>
  </w:endnote>
  <w:endnote w:type="continuationSeparator" w:id="0">
    <w:p w:rsidR="00A35233" w:rsidRDefault="00A35233" w:rsidP="00B0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233" w:rsidRDefault="00A35233" w:rsidP="00B01F6B">
      <w:r>
        <w:separator/>
      </w:r>
    </w:p>
  </w:footnote>
  <w:footnote w:type="continuationSeparator" w:id="0">
    <w:p w:rsidR="00A35233" w:rsidRDefault="00A35233" w:rsidP="00B01F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BD"/>
    <w:rsid w:val="000B1DCA"/>
    <w:rsid w:val="000B3998"/>
    <w:rsid w:val="001A6DC1"/>
    <w:rsid w:val="001F2982"/>
    <w:rsid w:val="00383A12"/>
    <w:rsid w:val="00386C6A"/>
    <w:rsid w:val="00591827"/>
    <w:rsid w:val="006E477B"/>
    <w:rsid w:val="00853E00"/>
    <w:rsid w:val="00881A02"/>
    <w:rsid w:val="008B731A"/>
    <w:rsid w:val="00905E80"/>
    <w:rsid w:val="009118BA"/>
    <w:rsid w:val="009B43F9"/>
    <w:rsid w:val="00A35233"/>
    <w:rsid w:val="00A82ABF"/>
    <w:rsid w:val="00AA691D"/>
    <w:rsid w:val="00B01F6B"/>
    <w:rsid w:val="00BE3882"/>
    <w:rsid w:val="00CD57BD"/>
    <w:rsid w:val="00CF49BC"/>
    <w:rsid w:val="00D52E8D"/>
    <w:rsid w:val="00DD0A86"/>
    <w:rsid w:val="00F50771"/>
    <w:rsid w:val="00F96635"/>
    <w:rsid w:val="00F9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B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57BD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57BD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B01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1F6B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1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1F6B"/>
    <w:rPr>
      <w:rFonts w:ascii="Times New Roman" w:eastAsia="宋体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B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57BD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57BD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B01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1F6B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1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1F6B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156</Words>
  <Characters>894</Characters>
  <Application>Microsoft Office Word</Application>
  <DocSecurity>0</DocSecurity>
  <Lines>7</Lines>
  <Paragraphs>2</Paragraphs>
  <ScaleCrop>false</ScaleCrop>
  <Company>MS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15</cp:revision>
  <dcterms:created xsi:type="dcterms:W3CDTF">2021-02-02T07:26:00Z</dcterms:created>
  <dcterms:modified xsi:type="dcterms:W3CDTF">2021-03-18T01:48:00Z</dcterms:modified>
</cp:coreProperties>
</file>