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C447A" w:rsidRDefault="00767B86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8C447A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447A" w:rsidRDefault="00767B86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8C447A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C447A" w:rsidRDefault="00767B86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绿化养护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孙河乡人民政府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84593315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1078.1388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1078.1388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1078.1388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1078.1388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1078.1388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1078.1388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8C447A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AF48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 w:rsidRPr="00AF48BE">
              <w:rPr>
                <w:rFonts w:hint="eastAsia"/>
                <w:b w:val="0"/>
                <w:kern w:val="0"/>
                <w:sz w:val="18"/>
                <w:szCs w:val="18"/>
              </w:rPr>
              <w:t>树木生长正常，树枝修剪，无枯枝死杈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；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 w:rsidRPr="00AF48BE">
              <w:rPr>
                <w:rFonts w:hint="eastAsia"/>
                <w:b w:val="0"/>
                <w:kern w:val="0"/>
                <w:sz w:val="18"/>
                <w:szCs w:val="18"/>
              </w:rPr>
              <w:t>无树挂白色垃圾，绿地整洁，无堆无堆料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 w:rsidRPr="00AF48BE">
              <w:rPr>
                <w:rFonts w:hint="eastAsia"/>
                <w:b w:val="0"/>
                <w:kern w:val="0"/>
                <w:sz w:val="18"/>
                <w:szCs w:val="18"/>
              </w:rPr>
              <w:t>及时预防病虫害，定时打药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AF48B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8C447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tabs>
                <w:tab w:val="left" w:pos="233"/>
              </w:tabs>
              <w:spacing w:line="240" w:lineRule="exact"/>
              <w:jc w:val="lef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461487.17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tabs>
                <w:tab w:val="left" w:pos="233"/>
              </w:tabs>
              <w:spacing w:line="240" w:lineRule="exact"/>
              <w:jc w:val="lef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461487.17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tabs>
                <w:tab w:val="left" w:pos="233"/>
              </w:tabs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组织培训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tabs>
                <w:tab w:val="left" w:pos="233"/>
              </w:tabs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自管绿地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干净整洁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tabs>
                <w:tab w:val="left" w:pos="233"/>
              </w:tabs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树木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tabs>
                <w:tab w:val="left" w:pos="262"/>
              </w:tabs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生长优越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tabs>
                <w:tab w:val="left" w:pos="233"/>
              </w:tabs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：培训通过率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专业人员达到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tabs>
                <w:tab w:val="left" w:pos="233"/>
              </w:tabs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每月按目标完成任务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tabs>
                <w:tab w:val="left" w:pos="233"/>
              </w:tabs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招标代理服务费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5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5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人工成本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720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720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机械费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130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130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材料费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80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80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 w:rsidP="00B225F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225F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  <w:bookmarkStart w:id="0" w:name="_GoBack"/>
            <w:bookmarkEnd w:id="0"/>
            <w:r w:rsidR="00B225F0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通过培训提高养护人员的自身技能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无树挂白色垃圾，绿地整洁，提升群众满意度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达到群众满意度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工作人员对工作满意度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693C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8C447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C447A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767B86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47A" w:rsidRDefault="008C447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C447A" w:rsidRPr="00502127" w:rsidRDefault="00767B86" w:rsidP="00502127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40705">
        <w:rPr>
          <w:rFonts w:ascii="宋体" w:hAnsi="宋体" w:hint="eastAsia"/>
          <w:sz w:val="24"/>
          <w:szCs w:val="32"/>
        </w:rPr>
        <w:t>温婧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640705">
        <w:rPr>
          <w:rFonts w:ascii="宋体" w:hAnsi="宋体"/>
          <w:sz w:val="24"/>
          <w:szCs w:val="32"/>
        </w:rPr>
        <w:t>84593315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640705">
        <w:rPr>
          <w:rFonts w:ascii="宋体" w:hAnsi="宋体" w:hint="eastAsia"/>
          <w:sz w:val="24"/>
          <w:szCs w:val="32"/>
        </w:rPr>
        <w:t>2021.2.22</w:t>
      </w:r>
    </w:p>
    <w:sectPr w:rsidR="008C447A" w:rsidRPr="00502127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F38" w:rsidRDefault="00643F38" w:rsidP="00640705">
      <w:r>
        <w:separator/>
      </w:r>
    </w:p>
  </w:endnote>
  <w:endnote w:type="continuationSeparator" w:id="0">
    <w:p w:rsidR="00643F38" w:rsidRDefault="00643F38" w:rsidP="0064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F38" w:rsidRDefault="00643F38" w:rsidP="00640705">
      <w:r>
        <w:separator/>
      </w:r>
    </w:p>
  </w:footnote>
  <w:footnote w:type="continuationSeparator" w:id="0">
    <w:p w:rsidR="00643F38" w:rsidRDefault="00643F38" w:rsidP="00640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06B9C"/>
    <w:rsid w:val="00427CFF"/>
    <w:rsid w:val="004343B0"/>
    <w:rsid w:val="00462ED5"/>
    <w:rsid w:val="00492123"/>
    <w:rsid w:val="00492568"/>
    <w:rsid w:val="004C6CC2"/>
    <w:rsid w:val="004E131E"/>
    <w:rsid w:val="004E7C1C"/>
    <w:rsid w:val="00502127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F23FC"/>
    <w:rsid w:val="00627AF6"/>
    <w:rsid w:val="00640705"/>
    <w:rsid w:val="00643F38"/>
    <w:rsid w:val="006721BB"/>
    <w:rsid w:val="0067443B"/>
    <w:rsid w:val="00676E0B"/>
    <w:rsid w:val="00693C32"/>
    <w:rsid w:val="006C7A52"/>
    <w:rsid w:val="007033FE"/>
    <w:rsid w:val="00751683"/>
    <w:rsid w:val="007668EF"/>
    <w:rsid w:val="00767B86"/>
    <w:rsid w:val="00795620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7B55"/>
    <w:rsid w:val="008C447A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AF48BE"/>
    <w:rsid w:val="00B01EFF"/>
    <w:rsid w:val="00B07D45"/>
    <w:rsid w:val="00B225F0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20D1"/>
    <w:rsid w:val="00EF5211"/>
    <w:rsid w:val="00F74CFE"/>
    <w:rsid w:val="00F849D5"/>
    <w:rsid w:val="00FA72DB"/>
    <w:rsid w:val="02C60241"/>
    <w:rsid w:val="032957F5"/>
    <w:rsid w:val="08CF4C9F"/>
    <w:rsid w:val="095A5BD2"/>
    <w:rsid w:val="0D4E44D4"/>
    <w:rsid w:val="0FA327AC"/>
    <w:rsid w:val="0FD71D45"/>
    <w:rsid w:val="10E72CEF"/>
    <w:rsid w:val="11900472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5F5153"/>
    <w:rsid w:val="4CBA109B"/>
    <w:rsid w:val="4D0F0E47"/>
    <w:rsid w:val="50A94DD7"/>
    <w:rsid w:val="536369BE"/>
    <w:rsid w:val="557B6719"/>
    <w:rsid w:val="5D617737"/>
    <w:rsid w:val="603764FC"/>
    <w:rsid w:val="67C01DC6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934222-89BF-4659-8C7F-767948E6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1007</Characters>
  <Application>Microsoft Office Word</Application>
  <DocSecurity>0</DocSecurity>
  <Lines>8</Lines>
  <Paragraphs>2</Paragraphs>
  <ScaleCrop>false</ScaleCrop>
  <Company>China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100</cp:revision>
  <cp:lastPrinted>2021-01-28T08:45:00Z</cp:lastPrinted>
  <dcterms:created xsi:type="dcterms:W3CDTF">2016-07-25T08:47:00Z</dcterms:created>
  <dcterms:modified xsi:type="dcterms:W3CDTF">2021-03-24T08:40:00Z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