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58E3" w:rsidRDefault="001E50CE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711"/>
        <w:gridCol w:w="1344"/>
        <w:gridCol w:w="641"/>
        <w:gridCol w:w="992"/>
        <w:gridCol w:w="1417"/>
        <w:gridCol w:w="1014"/>
        <w:gridCol w:w="313"/>
        <w:gridCol w:w="383"/>
        <w:gridCol w:w="167"/>
        <w:gridCol w:w="533"/>
        <w:gridCol w:w="136"/>
        <w:gridCol w:w="699"/>
      </w:tblGrid>
      <w:tr w:rsidR="00A758E3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8E3" w:rsidRDefault="001E50C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A758E3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758E3" w:rsidRDefault="001E50C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年平原造林养护费（市补）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13811296179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758E3" w:rsidTr="0079552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758E3" w:rsidTr="0079552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 w:rsidP="0079552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加强森林资源养护管理，实施种植结构调整用于平原生态林绿化。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A758E3" w:rsidTr="00720756">
        <w:trPr>
          <w:trHeight w:hRule="exact" w:val="76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养护面积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4037.155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4037.155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207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10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维护</w:t>
            </w:r>
            <w:r w:rsidR="00C00060">
              <w:rPr>
                <w:b w:val="0"/>
                <w:color w:val="000000"/>
                <w:kern w:val="0"/>
                <w:sz w:val="18"/>
                <w:szCs w:val="18"/>
              </w:rPr>
              <w:t>标准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 w:rsidP="0079552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林地整洁，苗木生长健壮，达到相应养护管理要求。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9552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2075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B42C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B42C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4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</w:t>
            </w:r>
            <w:r w:rsidR="00C00060">
              <w:rPr>
                <w:b w:val="0"/>
                <w:color w:val="000000"/>
                <w:kern w:val="0"/>
                <w:sz w:val="18"/>
                <w:szCs w:val="18"/>
              </w:rPr>
              <w:t>资金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207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1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C00060">
              <w:rPr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 w:rsidP="0079552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对周边环境的保持和不断提升具有重要意义，可带动该区域投资服务价值的提升。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9552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2075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1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 w:rsidP="0079552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通过对林地养护管理，充分发挥林地美化环境、降低风沙和保持水土等多种作用。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9552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</w:t>
            </w:r>
            <w:r w:rsidR="0072075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6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</w:t>
            </w:r>
            <w:r w:rsidR="00C00060">
              <w:rPr>
                <w:b w:val="0"/>
                <w:color w:val="000000"/>
                <w:kern w:val="0"/>
                <w:sz w:val="18"/>
                <w:szCs w:val="18"/>
              </w:rPr>
              <w:t>影响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 w:rsidP="0079552E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促进百姓身体健康和增加收入。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207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0006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收益</w:t>
            </w:r>
            <w:r w:rsidR="00C00060">
              <w:rPr>
                <w:b w:val="0"/>
                <w:color w:val="000000"/>
                <w:kern w:val="0"/>
                <w:sz w:val="18"/>
                <w:szCs w:val="18"/>
              </w:rPr>
              <w:t>群众满意度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9552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207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B42C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758E3" w:rsidTr="00720756">
        <w:trPr>
          <w:trHeight w:hRule="exact" w:val="429"/>
          <w:jc w:val="center"/>
        </w:trPr>
        <w:tc>
          <w:tcPr>
            <w:tcW w:w="7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1E50C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72075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8E3" w:rsidRDefault="00A758E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A758E3" w:rsidRDefault="001E50C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闫文旭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ascii="宋体" w:hAnsi="宋体" w:hint="eastAsia"/>
          <w:sz w:val="24"/>
          <w:szCs w:val="32"/>
        </w:rPr>
        <w:t>84592888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2021年2月3日</w:t>
      </w:r>
    </w:p>
    <w:p w:rsidR="00A758E3" w:rsidRDefault="00A758E3">
      <w:pPr>
        <w:rPr>
          <w:rFonts w:eastAsia="仿宋_GB2312"/>
          <w:b w:val="0"/>
          <w:sz w:val="32"/>
          <w:szCs w:val="32"/>
        </w:rPr>
      </w:pPr>
    </w:p>
    <w:sectPr w:rsidR="00A758E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773" w:rsidRDefault="00B40773" w:rsidP="00720756">
      <w:r>
        <w:separator/>
      </w:r>
    </w:p>
  </w:endnote>
  <w:endnote w:type="continuationSeparator" w:id="0">
    <w:p w:rsidR="00B40773" w:rsidRDefault="00B40773" w:rsidP="0072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773" w:rsidRDefault="00B40773" w:rsidP="00720756">
      <w:r>
        <w:separator/>
      </w:r>
    </w:p>
  </w:footnote>
  <w:footnote w:type="continuationSeparator" w:id="0">
    <w:p w:rsidR="00B40773" w:rsidRDefault="00B40773" w:rsidP="00720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2C8"/>
    <w:rsid w:val="001B4CE8"/>
    <w:rsid w:val="001B74E3"/>
    <w:rsid w:val="001E50CE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3BB8"/>
    <w:rsid w:val="00627AF6"/>
    <w:rsid w:val="006721BB"/>
    <w:rsid w:val="0067443B"/>
    <w:rsid w:val="00676E0B"/>
    <w:rsid w:val="006C7A52"/>
    <w:rsid w:val="007033FE"/>
    <w:rsid w:val="00720756"/>
    <w:rsid w:val="00751683"/>
    <w:rsid w:val="007668EF"/>
    <w:rsid w:val="0079552E"/>
    <w:rsid w:val="00795620"/>
    <w:rsid w:val="007C6045"/>
    <w:rsid w:val="007C6154"/>
    <w:rsid w:val="007C7192"/>
    <w:rsid w:val="007D366F"/>
    <w:rsid w:val="00803C64"/>
    <w:rsid w:val="00805C64"/>
    <w:rsid w:val="00814565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758E3"/>
    <w:rsid w:val="00A918C6"/>
    <w:rsid w:val="00AA20CB"/>
    <w:rsid w:val="00AC145C"/>
    <w:rsid w:val="00AC68B6"/>
    <w:rsid w:val="00AD7192"/>
    <w:rsid w:val="00AE6345"/>
    <w:rsid w:val="00B01EFF"/>
    <w:rsid w:val="00B07D45"/>
    <w:rsid w:val="00B40773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0060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2315231"/>
    <w:rsid w:val="27476F64"/>
    <w:rsid w:val="28A82627"/>
    <w:rsid w:val="29447634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0240B2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5CAE14F-009B-4A59-AAA0-42E04472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953</Characters>
  <Application>Microsoft Office Word</Application>
  <DocSecurity>0</DocSecurity>
  <Lines>7</Lines>
  <Paragraphs>2</Paragraphs>
  <ScaleCrop>false</ScaleCrop>
  <Company>China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101</cp:revision>
  <cp:lastPrinted>2021-01-28T08:45:00Z</cp:lastPrinted>
  <dcterms:created xsi:type="dcterms:W3CDTF">2016-07-25T08:47:00Z</dcterms:created>
  <dcterms:modified xsi:type="dcterms:W3CDTF">2021-03-24T08:30:00Z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