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公共卫生经费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北京市朝阳区劲松社区卫生服务中心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李永锦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67752827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807.2899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807.2899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807.2899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807.2899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807.2899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807.2899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健康档案， 健康教育，预防接种，儿童、 孕产妇、老年人、 高血压患者、糖尿病患者、重精患者和肺结核患者等7类重点人群健康管理服务，中医药健康管理服务，家医签约服务等13个二级指标达到上级要求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健康档案， 健康教育，预防接种，儿童、 孕产妇、老年人、 高血压患者、糖尿病患者、重精患者和肺结核患者等7类重点人群健康管理服务，中医药健康管理服务，家医签约服务等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各项指标整体完成较好。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指标1：适龄人群国家免疫规划疫苗接种率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指标2：报告发现的结核病患者（包括耐多药结核病患者）管理率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指标3：65岁及以上老年人健康管理率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≥70%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194.5%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指标4：65岁及以上老年人家庭医生签约率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≥70%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99%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指标5：中医药健康管理服务目标人群覆盖率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≥45%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65%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指标1：健康教育覆盖率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≥80%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指标2：慢病健康管理率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≥60%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70.8%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指标3：健康档案规范管理使用率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≥80%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83.3%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指标4：新生儿访视率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≥85%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98.02%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指标5：严重精神障碍管理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≥85%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85%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指标1：项目实施期1年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2021/1/1-2021/12/31   一年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指标1：辖区内服务总人口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9.92万人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10.8万人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指标2：国家规定的服务标准，拨付的基本公共卫生资金。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807.2899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指标1：居民健康保健意识和健康知识知晓率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逐步提高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逐步提高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指标2：居民健康水平提高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中长期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中长期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指标3：基本公共卫生均等化水平提高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中长期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中长期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指标1：服务对象综合满意度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90%满意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145D9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1273358"/>
    <w:rsid w:val="032957F5"/>
    <w:rsid w:val="061165B9"/>
    <w:rsid w:val="09850D95"/>
    <w:rsid w:val="0D4E44D4"/>
    <w:rsid w:val="0FD71D45"/>
    <w:rsid w:val="10E72CEF"/>
    <w:rsid w:val="13AB4196"/>
    <w:rsid w:val="17AC75D7"/>
    <w:rsid w:val="193F288E"/>
    <w:rsid w:val="1E245262"/>
    <w:rsid w:val="1F5C4FA1"/>
    <w:rsid w:val="21866767"/>
    <w:rsid w:val="27476F64"/>
    <w:rsid w:val="28A82627"/>
    <w:rsid w:val="2EB44D67"/>
    <w:rsid w:val="32DE5719"/>
    <w:rsid w:val="3504294A"/>
    <w:rsid w:val="357B59EF"/>
    <w:rsid w:val="36DF1180"/>
    <w:rsid w:val="382B6775"/>
    <w:rsid w:val="3CE509A9"/>
    <w:rsid w:val="3F1F6AC5"/>
    <w:rsid w:val="45EA6449"/>
    <w:rsid w:val="460359DE"/>
    <w:rsid w:val="4A490D40"/>
    <w:rsid w:val="4B4E1C15"/>
    <w:rsid w:val="4CBA109B"/>
    <w:rsid w:val="4D0F0E47"/>
    <w:rsid w:val="4D4811B3"/>
    <w:rsid w:val="536369BE"/>
    <w:rsid w:val="53EE0DA6"/>
    <w:rsid w:val="557B6719"/>
    <w:rsid w:val="5A696AA0"/>
    <w:rsid w:val="5D617737"/>
    <w:rsid w:val="603764FC"/>
    <w:rsid w:val="63540E7C"/>
    <w:rsid w:val="670E155B"/>
    <w:rsid w:val="68A7179B"/>
    <w:rsid w:val="696B68DD"/>
    <w:rsid w:val="6A261F45"/>
    <w:rsid w:val="6A532AC5"/>
    <w:rsid w:val="6D125E72"/>
    <w:rsid w:val="6FB32B39"/>
    <w:rsid w:val="74277F58"/>
    <w:rsid w:val="76EF5736"/>
    <w:rsid w:val="7BFA6C58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324</Words>
  <Characters>1852</Characters>
  <Lines>15</Lines>
  <Paragraphs>4</Paragraphs>
  <ScaleCrop>false</ScaleCrop>
  <LinksUpToDate>false</LinksUpToDate>
  <CharactersWithSpaces>2172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Administrator</cp:lastModifiedBy>
  <cp:lastPrinted>2022-02-18T08:02:00Z</cp:lastPrinted>
  <dcterms:modified xsi:type="dcterms:W3CDTF">2022-03-09T10:12:26Z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