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Times New Roman" w:hAnsi="Times New Roman" w:eastAsiaTheme="minorEastAsia" w:cstheme="minorEastAsia"/>
          <w:sz w:val="32"/>
          <w:szCs w:val="32"/>
        </w:rPr>
      </w:pPr>
      <w:r>
        <w:rPr>
          <w:rFonts w:hint="eastAsia" w:ascii="Times New Roman" w:hAnsi="Times New Roman" w:eastAsiaTheme="minorEastAsia" w:cstheme="minorEastAsia"/>
          <w:sz w:val="32"/>
          <w:szCs w:val="32"/>
        </w:rPr>
        <w:t>附件</w:t>
      </w:r>
      <w:r>
        <w:rPr>
          <w:rFonts w:hint="default" w:ascii="Times New Roman" w:hAnsi="Times New Roman" w:cs="Times New Roman" w:eastAsiaTheme="minorEastAsia"/>
          <w:sz w:val="32"/>
          <w:szCs w:val="32"/>
        </w:rPr>
        <w:t>1</w:t>
      </w:r>
    </w:p>
    <w:p>
      <w:pPr>
        <w:spacing w:line="560" w:lineRule="exact"/>
        <w:jc w:val="center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“好医生</w:t>
      </w: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网</w:t>
      </w:r>
      <w:r>
        <w:rPr>
          <w:rFonts w:hint="eastAsia" w:ascii="Times New Roman" w:hAnsi="Times New Roman" w:eastAsia="黑体" w:cs="黑体"/>
          <w:sz w:val="32"/>
          <w:szCs w:val="32"/>
        </w:rPr>
        <w:t>”</w:t>
      </w: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微信公众号</w:t>
      </w:r>
      <w:r>
        <w:rPr>
          <w:rFonts w:hint="eastAsia" w:ascii="Times New Roman" w:hAnsi="Times New Roman" w:eastAsia="黑体" w:cs="黑体"/>
          <w:sz w:val="32"/>
          <w:szCs w:val="32"/>
        </w:rPr>
        <w:t>查询学分流程</w:t>
      </w:r>
    </w:p>
    <w:p>
      <w:pPr>
        <w:spacing w:line="560" w:lineRule="exact"/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仿宋_GB2312"/>
          <w:lang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.微信搜索“好医生网”公众号，进入公众号后点击下方“服务”中的“学分查询”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。</w:t>
      </w:r>
    </w:p>
    <w:p>
      <w:pPr>
        <w:rPr>
          <w:rFonts w:ascii="Times New Roman" w:hAnsi="Times New Roman"/>
        </w:rPr>
      </w:pPr>
      <w:r>
        <w:rPr>
          <w:rFonts w:ascii="Times New Roman" w:hAnsi="Times New Roma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2277110</wp:posOffset>
                </wp:positionH>
                <wp:positionV relativeFrom="paragraph">
                  <wp:posOffset>758190</wp:posOffset>
                </wp:positionV>
                <wp:extent cx="285750" cy="393700"/>
                <wp:effectExtent l="6350" t="19685" r="12700" b="28575"/>
                <wp:wrapNone/>
                <wp:docPr id="2" name="箭头: 右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3937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箭头: 右 2" o:spid="_x0000_s1026" o:spt="13" type="#_x0000_t13" style="position:absolute;left:0pt;margin-left:179.3pt;margin-top:59.7pt;height:31pt;width:22.5pt;z-index:251659264;v-text-anchor:middle;mso-width-relative:page;mso-height-relative:page;" fillcolor="#5B9BD5 [3204]" filled="t" stroked="t" coordsize="21600,21600" o:gfxdata="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jge30tsAAAALAQAADwAAAAAAAAABACAAAAAiAAAAZHJzL2Rv&#10;d25yZXYueG1sUEsBAhQAFAAAAAgAh07iQL3ErgdwAgAA0QQAAA4AAAAAAAAAAQAgAAAAKgEAAGRy&#10;cy9lMm9Eb2MueG1sUEsFBgAAAAAGAAYAWQEAAAwGAAAAAA==&#10;" adj="10800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drawing>
          <wp:inline distT="0" distB="0" distL="0" distR="0">
            <wp:extent cx="2032000" cy="2273300"/>
            <wp:effectExtent l="0" t="0" r="635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32000" cy="227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      </w:t>
      </w:r>
      <w:r>
        <w:rPr>
          <w:rFonts w:ascii="Times New Roman" w:hAnsi="Times New Roman"/>
        </w:rPr>
        <w:drawing>
          <wp:inline distT="0" distB="0" distL="0" distR="0">
            <wp:extent cx="2057400" cy="2247265"/>
            <wp:effectExtent l="0" t="0" r="0" b="63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80278" cy="2272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仿宋_GB2312"/>
          <w:sz w:val="32"/>
          <w:szCs w:val="32"/>
          <w:lang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.点击“开始查询”后输入个人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IC</w:t>
      </w:r>
      <w:r>
        <w:rPr>
          <w:rFonts w:hint="eastAsia" w:ascii="Times New Roman" w:hAnsi="Times New Roman" w:eastAsia="仿宋_GB2312" w:cs="仿宋_GB2312"/>
          <w:sz w:val="32"/>
          <w:szCs w:val="32"/>
        </w:rPr>
        <w:t>卡号、验证码，即可查询本人历年学分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。</w:t>
      </w:r>
    </w:p>
    <w:p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drawing>
          <wp:inline distT="0" distB="0" distL="0" distR="0">
            <wp:extent cx="1568450" cy="2456815"/>
            <wp:effectExtent l="0" t="0" r="0" b="63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4489" cy="246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drawing>
          <wp:inline distT="0" distB="0" distL="0" distR="0">
            <wp:extent cx="1504950" cy="244475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2269" cy="245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drawing>
          <wp:inline distT="0" distB="0" distL="0" distR="0">
            <wp:extent cx="1708150" cy="2449195"/>
            <wp:effectExtent l="0" t="0" r="6350" b="825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53008" cy="2513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60" w:lineRule="exact"/>
        <w:jc w:val="left"/>
        <w:rPr>
          <w:rFonts w:hint="eastAsia" w:ascii="Times New Roman" w:hAnsi="Times New Roman" w:eastAsia="黑体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sz w:val="32"/>
          <w:szCs w:val="32"/>
        </w:rPr>
      </w:pPr>
      <w:bookmarkStart w:id="0" w:name="_GoBack"/>
      <w:bookmarkEnd w:id="0"/>
    </w:p>
    <w:p>
      <w:pPr>
        <w:spacing w:line="560" w:lineRule="exact"/>
        <w:rPr>
          <w:rFonts w:ascii="Times New Roman" w:hAnsi="Times New Roman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i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 Light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4CB"/>
    <w:rsid w:val="007B5176"/>
    <w:rsid w:val="00B704CB"/>
    <w:rsid w:val="00FC05BB"/>
    <w:rsid w:val="03121420"/>
    <w:rsid w:val="03B2455D"/>
    <w:rsid w:val="03DA4AB1"/>
    <w:rsid w:val="06D216C1"/>
    <w:rsid w:val="0A9D6EEA"/>
    <w:rsid w:val="0C3230EF"/>
    <w:rsid w:val="0E224DD3"/>
    <w:rsid w:val="0EB13FC1"/>
    <w:rsid w:val="13A5274F"/>
    <w:rsid w:val="15AB2A81"/>
    <w:rsid w:val="185376C9"/>
    <w:rsid w:val="190B6627"/>
    <w:rsid w:val="1A43678F"/>
    <w:rsid w:val="1DD138E3"/>
    <w:rsid w:val="204C31F5"/>
    <w:rsid w:val="23236409"/>
    <w:rsid w:val="24822420"/>
    <w:rsid w:val="25950426"/>
    <w:rsid w:val="267B4F89"/>
    <w:rsid w:val="26FD620C"/>
    <w:rsid w:val="2884000C"/>
    <w:rsid w:val="29202ECA"/>
    <w:rsid w:val="2958046C"/>
    <w:rsid w:val="2B3D59B1"/>
    <w:rsid w:val="2D226C9D"/>
    <w:rsid w:val="2F22146D"/>
    <w:rsid w:val="2F842278"/>
    <w:rsid w:val="360B6527"/>
    <w:rsid w:val="371E14DF"/>
    <w:rsid w:val="377764EC"/>
    <w:rsid w:val="37BE5166"/>
    <w:rsid w:val="39381B9C"/>
    <w:rsid w:val="397F141A"/>
    <w:rsid w:val="40087808"/>
    <w:rsid w:val="41F47DB1"/>
    <w:rsid w:val="44F601E1"/>
    <w:rsid w:val="4573386F"/>
    <w:rsid w:val="45AC2887"/>
    <w:rsid w:val="4637591B"/>
    <w:rsid w:val="48D53388"/>
    <w:rsid w:val="49462FE9"/>
    <w:rsid w:val="498F1996"/>
    <w:rsid w:val="4BB66A2E"/>
    <w:rsid w:val="4D341401"/>
    <w:rsid w:val="4DE96240"/>
    <w:rsid w:val="4F4A6093"/>
    <w:rsid w:val="506222C6"/>
    <w:rsid w:val="5129055E"/>
    <w:rsid w:val="53566A40"/>
    <w:rsid w:val="53DE7654"/>
    <w:rsid w:val="55206F4F"/>
    <w:rsid w:val="58EA0A6F"/>
    <w:rsid w:val="591274B4"/>
    <w:rsid w:val="592D6D4D"/>
    <w:rsid w:val="59745D56"/>
    <w:rsid w:val="5AB0475A"/>
    <w:rsid w:val="5B8644D7"/>
    <w:rsid w:val="5BFA3B28"/>
    <w:rsid w:val="5D964EE1"/>
    <w:rsid w:val="5F3679C9"/>
    <w:rsid w:val="5F3717B3"/>
    <w:rsid w:val="5FF7587A"/>
    <w:rsid w:val="60CF0E69"/>
    <w:rsid w:val="638220C1"/>
    <w:rsid w:val="64F06AF2"/>
    <w:rsid w:val="661E6A84"/>
    <w:rsid w:val="666067CC"/>
    <w:rsid w:val="66774A29"/>
    <w:rsid w:val="6835260B"/>
    <w:rsid w:val="696C074F"/>
    <w:rsid w:val="6BFD23CA"/>
    <w:rsid w:val="6C3E51D6"/>
    <w:rsid w:val="6CD822A4"/>
    <w:rsid w:val="6D2A0FF1"/>
    <w:rsid w:val="6DF156E1"/>
    <w:rsid w:val="6E3E0FDD"/>
    <w:rsid w:val="6EFC6576"/>
    <w:rsid w:val="70D564E4"/>
    <w:rsid w:val="71007386"/>
    <w:rsid w:val="72884B24"/>
    <w:rsid w:val="763F6FB4"/>
    <w:rsid w:val="76E33FF9"/>
    <w:rsid w:val="78353787"/>
    <w:rsid w:val="789D41A3"/>
    <w:rsid w:val="79EB0BFE"/>
    <w:rsid w:val="7B1442F3"/>
    <w:rsid w:val="7B7D13F7"/>
    <w:rsid w:val="7C431E92"/>
    <w:rsid w:val="7D7D0D23"/>
    <w:rsid w:val="7ECC5A89"/>
    <w:rsid w:val="7F5C22A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204</Words>
  <Characters>1166</Characters>
  <Lines>9</Lines>
  <Paragraphs>2</Paragraphs>
  <ScaleCrop>false</ScaleCrop>
  <LinksUpToDate>false</LinksUpToDate>
  <CharactersWithSpaces>1368</CharactersWithSpaces>
  <Application>WPS Office_10.8.0.5648_F1E327BC-269C-435d-A152-05C5408002CA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人事科教科</cp:lastModifiedBy>
  <cp:lastPrinted>2023-11-27T07:15:51Z</cp:lastPrinted>
  <dcterms:modified xsi:type="dcterms:W3CDTF">2023-11-27T07:16:01Z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2052-10.8.0.5648</vt:lpwstr>
  </property>
</Properties>
</file>