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北京市朝阳区管庄乡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北京市朝阳区管庄乡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北京市朝阳区管庄乡人民政府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按照科室职责分工设置了2个执法岗位，其中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岗案件承办岗24个，A岗审查决定岗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个，在岗人员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政务服务中心共办理87项业务，涉及民政、住保、社保、民政、退役军人服务等，政务中心设立对外综合窗口6个，专业窗口3个，全年社保业务量2.8万件，住保业务量1600件，民政业务量1500件，退役军人服务业务量600件，全年共31700件。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</w:t>
      </w: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庄乡认真落实职权下放法律法规，扎实开展各类专项执法检查，加强三类场所、七小门店、商场超市等单位的疫情防控、垃圾分类、燃气安全、街面秩序等执法检查单核录，共计6349条，出动执法人员3500人次，执法车辆650车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2021年管庄乡政府共处罚185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起行政处罚案件，其中一般程序处罚案件155起，罚款共计186920元。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2021年，管庄乡政府共接收市民诉求11136件，按照案件分类：物业管理类6834件、城市管理类2299件、疫情类530件、交通管理类642件、群租房类286件、行政投诉类331件、供暖179件、蛋壳公寓35件，所有案件均已办结。</w:t>
      </w: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4173"/>
    <w:multiLevelType w:val="singleLevel"/>
    <w:tmpl w:val="61DD4173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D1E25"/>
    <w:rsid w:val="64CE0654"/>
    <w:rsid w:val="6AF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313-2</dc:creator>
  <cp:lastModifiedBy>管庄乡</cp:lastModifiedBy>
  <dcterms:modified xsi:type="dcterms:W3CDTF">2022-01-28T07:23:18Z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