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56" w:rsidRDefault="00CA7B33">
      <w:pPr>
        <w:spacing w:line="500" w:lineRule="exac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附件：</w:t>
      </w:r>
    </w:p>
    <w:p w:rsidR="00713D56" w:rsidRDefault="00CA7B33">
      <w:pPr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项目类别：</w:t>
      </w:r>
    </w:p>
    <w:p w:rsidR="00713D56" w:rsidRDefault="00CA7B3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服务科技工作者       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/>
          <w:sz w:val="28"/>
          <w:szCs w:val="28"/>
        </w:rPr>
        <w:t>)</w:t>
      </w:r>
    </w:p>
    <w:p w:rsidR="00713D56" w:rsidRDefault="00CA7B3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服务创新驱动发展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        </w:t>
      </w: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/>
          <w:sz w:val="28"/>
          <w:szCs w:val="28"/>
        </w:rPr>
        <w:t>)</w:t>
      </w:r>
    </w:p>
    <w:p w:rsidR="00713D56" w:rsidRDefault="00CA7B3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服务全民科学素质提高      </w:t>
      </w: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/>
          <w:sz w:val="28"/>
          <w:szCs w:val="28"/>
        </w:rPr>
        <w:t xml:space="preserve">) </w:t>
      </w:r>
    </w:p>
    <w:p w:rsidR="00713D56" w:rsidRDefault="00CA7B3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服务党和政府科学决策      </w:t>
      </w: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/>
          <w:sz w:val="28"/>
          <w:szCs w:val="28"/>
        </w:rPr>
        <w:t>)</w:t>
      </w:r>
    </w:p>
    <w:p w:rsidR="00713D56" w:rsidRDefault="00CA7B3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其他                      </w:t>
      </w: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/>
          <w:sz w:val="28"/>
          <w:szCs w:val="28"/>
        </w:rPr>
        <w:t>)</w:t>
      </w:r>
    </w:p>
    <w:p w:rsidR="00713D56" w:rsidRDefault="00713D56"/>
    <w:p w:rsidR="00713D56" w:rsidRDefault="00713D56"/>
    <w:p w:rsidR="00713D56" w:rsidRDefault="00713D56"/>
    <w:p w:rsidR="00713D56" w:rsidRDefault="00713D56"/>
    <w:p w:rsidR="00713D56" w:rsidRDefault="00CA7B33">
      <w:pPr>
        <w:jc w:val="center"/>
        <w:rPr>
          <w:rFonts w:asciiTheme="minorEastAsia" w:eastAsiaTheme="minorEastAsia" w:hAnsiTheme="minorEastAsia" w:cstheme="minorEastAsia"/>
          <w:b/>
          <w:bCs/>
          <w:sz w:val="72"/>
          <w:szCs w:val="7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72"/>
          <w:szCs w:val="72"/>
        </w:rPr>
        <w:t>朝阳区科协项目申报书</w:t>
      </w:r>
    </w:p>
    <w:p w:rsidR="00713D56" w:rsidRDefault="00713D56">
      <w:pPr>
        <w:rPr>
          <w:rFonts w:ascii="仿宋" w:eastAsia="仿宋" w:hAnsi="仿宋"/>
          <w:szCs w:val="32"/>
        </w:rPr>
      </w:pPr>
    </w:p>
    <w:p w:rsidR="00713D56" w:rsidRDefault="00713D56">
      <w:pPr>
        <w:rPr>
          <w:rFonts w:ascii="仿宋" w:eastAsia="仿宋" w:hAnsi="仿宋"/>
          <w:szCs w:val="32"/>
        </w:rPr>
      </w:pPr>
    </w:p>
    <w:p w:rsidR="00713D56" w:rsidRDefault="00713D56">
      <w:pPr>
        <w:rPr>
          <w:rFonts w:ascii="仿宋" w:eastAsia="仿宋" w:hAnsi="仿宋"/>
          <w:szCs w:val="32"/>
        </w:rPr>
      </w:pPr>
    </w:p>
    <w:p w:rsidR="00713D56" w:rsidRDefault="00CA7B33">
      <w:pPr>
        <w:rPr>
          <w:rFonts w:asciiTheme="minorEastAsia" w:eastAsiaTheme="minorEastAsia" w:hAnsiTheme="minorEastAsia" w:cstheme="minorEastAsia"/>
          <w:szCs w:val="32"/>
          <w:u w:val="single"/>
        </w:rPr>
      </w:pPr>
      <w:r>
        <w:rPr>
          <w:rFonts w:asciiTheme="minorEastAsia" w:eastAsiaTheme="minorEastAsia" w:hAnsiTheme="minorEastAsia" w:cstheme="minorEastAsia" w:hint="eastAsia"/>
          <w:szCs w:val="32"/>
        </w:rPr>
        <w:t>项目名称：</w:t>
      </w:r>
      <w:r>
        <w:rPr>
          <w:rFonts w:asciiTheme="minorEastAsia" w:eastAsiaTheme="minorEastAsia" w:hAnsiTheme="minorEastAsia" w:cstheme="minorEastAsia" w:hint="eastAsia"/>
          <w:szCs w:val="32"/>
          <w:u w:val="single"/>
        </w:rPr>
        <w:t xml:space="preserve">                                         </w:t>
      </w:r>
    </w:p>
    <w:p w:rsidR="00713D56" w:rsidRDefault="00713D56">
      <w:pPr>
        <w:rPr>
          <w:rFonts w:asciiTheme="minorEastAsia" w:eastAsiaTheme="minorEastAsia" w:hAnsiTheme="minorEastAsia" w:cstheme="minorEastAsia"/>
          <w:szCs w:val="32"/>
        </w:rPr>
      </w:pPr>
    </w:p>
    <w:p w:rsidR="00713D56" w:rsidRDefault="00CA7B33">
      <w:pPr>
        <w:rPr>
          <w:rFonts w:asciiTheme="minorEastAsia" w:eastAsiaTheme="minorEastAsia" w:hAnsiTheme="minorEastAsia" w:cstheme="minorEastAsia"/>
          <w:szCs w:val="32"/>
          <w:u w:val="single"/>
        </w:rPr>
      </w:pPr>
      <w:r>
        <w:rPr>
          <w:rFonts w:asciiTheme="minorEastAsia" w:eastAsiaTheme="minorEastAsia" w:hAnsiTheme="minorEastAsia" w:cstheme="minorEastAsia" w:hint="eastAsia"/>
          <w:szCs w:val="32"/>
        </w:rPr>
        <w:t>申报单位：</w:t>
      </w:r>
      <w:r>
        <w:rPr>
          <w:rFonts w:asciiTheme="minorEastAsia" w:eastAsiaTheme="minorEastAsia" w:hAnsiTheme="minorEastAsia" w:cstheme="minorEastAsia" w:hint="eastAsia"/>
          <w:szCs w:val="32"/>
          <w:u w:val="single"/>
        </w:rPr>
        <w:t xml:space="preserve">                                         </w:t>
      </w:r>
    </w:p>
    <w:p w:rsidR="00713D56" w:rsidRDefault="00713D56">
      <w:pPr>
        <w:rPr>
          <w:rFonts w:asciiTheme="minorEastAsia" w:eastAsiaTheme="minorEastAsia" w:hAnsiTheme="minorEastAsia" w:cstheme="minorEastAsia"/>
          <w:szCs w:val="32"/>
        </w:rPr>
      </w:pPr>
    </w:p>
    <w:p w:rsidR="00713D56" w:rsidRDefault="00713D56">
      <w:pPr>
        <w:rPr>
          <w:rFonts w:asciiTheme="minorEastAsia" w:eastAsiaTheme="minorEastAsia" w:hAnsiTheme="minorEastAsia" w:cstheme="minorEastAsia"/>
          <w:szCs w:val="32"/>
        </w:rPr>
      </w:pPr>
    </w:p>
    <w:p w:rsidR="00713D56" w:rsidRDefault="00713D56">
      <w:pPr>
        <w:rPr>
          <w:rFonts w:asciiTheme="minorEastAsia" w:eastAsiaTheme="minorEastAsia" w:hAnsiTheme="minorEastAsia" w:cstheme="minorEastAsia"/>
          <w:szCs w:val="32"/>
        </w:rPr>
      </w:pPr>
    </w:p>
    <w:p w:rsidR="00713D56" w:rsidRDefault="00CA7B33" w:rsidP="004833C9">
      <w:pPr>
        <w:jc w:val="center"/>
        <w:rPr>
          <w:rFonts w:asciiTheme="minorEastAsia" w:eastAsiaTheme="minorEastAsia" w:hAnsiTheme="minorEastAsia" w:cstheme="minorEastAsia"/>
          <w:szCs w:val="32"/>
        </w:rPr>
      </w:pPr>
      <w:r>
        <w:rPr>
          <w:rFonts w:asciiTheme="minorEastAsia" w:eastAsiaTheme="minorEastAsia" w:hAnsiTheme="minorEastAsia" w:cstheme="minorEastAsia" w:hint="eastAsia"/>
          <w:szCs w:val="32"/>
        </w:rPr>
        <w:t>202</w:t>
      </w:r>
      <w:r w:rsidR="004833C9">
        <w:rPr>
          <w:rFonts w:asciiTheme="minorEastAsia" w:eastAsiaTheme="minorEastAsia" w:hAnsiTheme="minorEastAsia" w:cstheme="minorEastAsia" w:hint="eastAsia"/>
          <w:szCs w:val="32"/>
        </w:rPr>
        <w:t>5</w:t>
      </w:r>
      <w:r>
        <w:rPr>
          <w:rFonts w:asciiTheme="minorEastAsia" w:eastAsiaTheme="minorEastAsia" w:hAnsiTheme="minorEastAsia" w:cstheme="minorEastAsia" w:hint="eastAsia"/>
          <w:szCs w:val="32"/>
        </w:rPr>
        <w:t>年  月  日</w:t>
      </w:r>
    </w:p>
    <w:p w:rsidR="00713D56" w:rsidRDefault="00713D56">
      <w:pPr>
        <w:rPr>
          <w:szCs w:val="32"/>
        </w:rPr>
      </w:pPr>
    </w:p>
    <w:p w:rsidR="00713D56" w:rsidRDefault="00713D56" w:rsidP="00BC48E2">
      <w:pPr>
        <w:rPr>
          <w:szCs w:val="32"/>
        </w:rPr>
      </w:pPr>
    </w:p>
    <w:p w:rsidR="00713D56" w:rsidRDefault="00CA7B33">
      <w:pPr>
        <w:jc w:val="center"/>
        <w:rPr>
          <w:rFonts w:asciiTheme="minorEastAsia" w:eastAsiaTheme="minorEastAsia" w:hAnsiTheme="minorEastAsia" w:cstheme="minorEastAsia"/>
          <w:b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sz w:val="44"/>
          <w:szCs w:val="44"/>
        </w:rPr>
        <w:t>填 写 说 明</w:t>
      </w:r>
    </w:p>
    <w:p w:rsidR="00713D56" w:rsidRDefault="00713D56">
      <w:pPr>
        <w:rPr>
          <w:rFonts w:asciiTheme="minorEastAsia" w:eastAsiaTheme="minorEastAsia" w:hAnsiTheme="minorEastAsia" w:cstheme="minorEastAsia"/>
          <w:szCs w:val="32"/>
        </w:rPr>
      </w:pPr>
    </w:p>
    <w:p w:rsidR="00713D56" w:rsidRDefault="00CA7B33">
      <w:pPr>
        <w:rPr>
          <w:rFonts w:asciiTheme="minorEastAsia" w:eastAsiaTheme="minorEastAsia" w:hAnsiTheme="minorEastAsia" w:cstheme="minorEastAsia"/>
          <w:szCs w:val="32"/>
        </w:rPr>
      </w:pPr>
      <w:r>
        <w:rPr>
          <w:rFonts w:asciiTheme="minorEastAsia" w:eastAsiaTheme="minorEastAsia" w:hAnsiTheme="minorEastAsia" w:cstheme="minorEastAsia" w:hint="eastAsia"/>
          <w:szCs w:val="32"/>
        </w:rPr>
        <w:t>一、项目申报单位应具备承担项目的资质、良好工作基础及条件。</w:t>
      </w:r>
    </w:p>
    <w:p w:rsidR="00713D56" w:rsidRDefault="00CA7B33">
      <w:pPr>
        <w:rPr>
          <w:rFonts w:asciiTheme="minorEastAsia" w:eastAsiaTheme="minorEastAsia" w:hAnsiTheme="minorEastAsia" w:cstheme="minorEastAsia"/>
          <w:szCs w:val="32"/>
        </w:rPr>
      </w:pPr>
      <w:r>
        <w:rPr>
          <w:rFonts w:asciiTheme="minorEastAsia" w:eastAsiaTheme="minorEastAsia" w:hAnsiTheme="minorEastAsia" w:cstheme="minorEastAsia" w:hint="eastAsia"/>
          <w:szCs w:val="32"/>
        </w:rPr>
        <w:t>二、申报书由项目申报单位填写。</w:t>
      </w:r>
    </w:p>
    <w:p w:rsidR="00713D56" w:rsidRDefault="00CA7B33">
      <w:pPr>
        <w:rPr>
          <w:rFonts w:asciiTheme="minorEastAsia" w:eastAsiaTheme="minorEastAsia" w:hAnsiTheme="minorEastAsia" w:cstheme="minorEastAsia"/>
          <w:szCs w:val="32"/>
        </w:rPr>
      </w:pPr>
      <w:r>
        <w:rPr>
          <w:rFonts w:asciiTheme="minorEastAsia" w:eastAsiaTheme="minorEastAsia" w:hAnsiTheme="minorEastAsia" w:cstheme="minorEastAsia" w:hint="eastAsia"/>
          <w:szCs w:val="32"/>
        </w:rPr>
        <w:t>三、申报书所填内容须实事求是，表述应明确、严谨。相应栏目请填写完整。</w:t>
      </w:r>
    </w:p>
    <w:p w:rsidR="00713D56" w:rsidRDefault="00CA7B33">
      <w:pPr>
        <w:tabs>
          <w:tab w:val="left" w:pos="0"/>
        </w:tabs>
        <w:rPr>
          <w:rFonts w:asciiTheme="minorEastAsia" w:eastAsiaTheme="minorEastAsia" w:hAnsiTheme="minorEastAsia" w:cstheme="minorEastAsia"/>
          <w:szCs w:val="32"/>
        </w:rPr>
      </w:pPr>
      <w:r>
        <w:rPr>
          <w:rFonts w:asciiTheme="minorEastAsia" w:eastAsiaTheme="minorEastAsia" w:hAnsiTheme="minorEastAsia" w:cstheme="minorEastAsia" w:hint="eastAsia"/>
          <w:szCs w:val="32"/>
        </w:rPr>
        <w:t>四、申报书各栏目大小可随内容调整，超出时可自行加页。</w:t>
      </w:r>
    </w:p>
    <w:p w:rsidR="00713D56" w:rsidRDefault="00CA7B33">
      <w:pPr>
        <w:rPr>
          <w:rFonts w:asciiTheme="minorEastAsia" w:eastAsiaTheme="minorEastAsia" w:hAnsiTheme="minorEastAsia" w:cstheme="minorEastAsia"/>
          <w:szCs w:val="32"/>
        </w:rPr>
      </w:pPr>
      <w:r>
        <w:rPr>
          <w:rFonts w:asciiTheme="minorEastAsia" w:eastAsiaTheme="minorEastAsia" w:hAnsiTheme="minorEastAsia" w:cstheme="minorEastAsia" w:hint="eastAsia"/>
          <w:szCs w:val="32"/>
        </w:rPr>
        <w:t>五、申报书请用A4纸打印并装订后报送，一式壹份。</w:t>
      </w:r>
    </w:p>
    <w:p w:rsidR="00713D56" w:rsidRDefault="00CA7B33">
      <w:pPr>
        <w:rPr>
          <w:rFonts w:asciiTheme="minorEastAsia" w:eastAsiaTheme="minorEastAsia" w:hAnsiTheme="minorEastAsia" w:cstheme="minorEastAsia"/>
          <w:szCs w:val="32"/>
        </w:rPr>
      </w:pPr>
      <w:r>
        <w:rPr>
          <w:rFonts w:asciiTheme="minorEastAsia" w:eastAsiaTheme="minorEastAsia" w:hAnsiTheme="minorEastAsia" w:cstheme="minorEastAsia" w:hint="eastAsia"/>
          <w:szCs w:val="32"/>
        </w:rPr>
        <w:t>六、填写内容如涉及到外文名称时要写清全称和缩写。</w:t>
      </w:r>
    </w:p>
    <w:p w:rsidR="00713D56" w:rsidRDefault="00713D56">
      <w:pPr>
        <w:rPr>
          <w:szCs w:val="32"/>
        </w:rPr>
      </w:pPr>
    </w:p>
    <w:p w:rsidR="00713D56" w:rsidRDefault="00713D56">
      <w:pPr>
        <w:rPr>
          <w:szCs w:val="32"/>
        </w:rPr>
      </w:pPr>
    </w:p>
    <w:p w:rsidR="00713D56" w:rsidRDefault="00713D56">
      <w:pPr>
        <w:rPr>
          <w:szCs w:val="32"/>
        </w:rPr>
      </w:pPr>
    </w:p>
    <w:p w:rsidR="00713D56" w:rsidRDefault="00713D56">
      <w:pPr>
        <w:rPr>
          <w:szCs w:val="32"/>
        </w:rPr>
      </w:pPr>
    </w:p>
    <w:p w:rsidR="00713D56" w:rsidRDefault="00713D56">
      <w:pPr>
        <w:rPr>
          <w:szCs w:val="32"/>
        </w:rPr>
      </w:pPr>
    </w:p>
    <w:p w:rsidR="00713D56" w:rsidRDefault="00713D56">
      <w:pPr>
        <w:rPr>
          <w:szCs w:val="32"/>
        </w:rPr>
      </w:pPr>
    </w:p>
    <w:p w:rsidR="00713D56" w:rsidRDefault="00713D56">
      <w:pPr>
        <w:rPr>
          <w:szCs w:val="32"/>
        </w:rPr>
      </w:pPr>
    </w:p>
    <w:p w:rsidR="00713D56" w:rsidRDefault="00713D56">
      <w:pPr>
        <w:rPr>
          <w:szCs w:val="32"/>
        </w:rPr>
      </w:pPr>
    </w:p>
    <w:p w:rsidR="00713D56" w:rsidRDefault="00713D56">
      <w:pPr>
        <w:rPr>
          <w:szCs w:val="32"/>
        </w:rPr>
      </w:pPr>
    </w:p>
    <w:p w:rsidR="00713D56" w:rsidRDefault="00713D56">
      <w:pPr>
        <w:rPr>
          <w:szCs w:val="32"/>
        </w:rPr>
      </w:pPr>
    </w:p>
    <w:p w:rsidR="00713D56" w:rsidRDefault="00CA7B33">
      <w:pPr>
        <w:widowControl/>
        <w:rPr>
          <w:szCs w:val="32"/>
        </w:rPr>
      </w:pPr>
      <w:r>
        <w:rPr>
          <w:szCs w:val="32"/>
        </w:rPr>
        <w:br w:type="page"/>
      </w:r>
    </w:p>
    <w:tbl>
      <w:tblPr>
        <w:tblW w:w="9537" w:type="dxa"/>
        <w:tblInd w:w="-122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875"/>
        <w:gridCol w:w="1330"/>
        <w:gridCol w:w="1383"/>
        <w:gridCol w:w="1814"/>
        <w:gridCol w:w="969"/>
        <w:gridCol w:w="2115"/>
        <w:gridCol w:w="55"/>
      </w:tblGrid>
      <w:tr w:rsidR="00713D56">
        <w:trPr>
          <w:trHeight w:val="285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lastRenderedPageBreak/>
              <w:t>一、基本信息</w:t>
            </w:r>
          </w:p>
        </w:tc>
      </w:tr>
      <w:tr w:rsidR="00713D56">
        <w:trPr>
          <w:trHeight w:val="285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项目名称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>
        <w:trPr>
          <w:trHeight w:val="2612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项目类别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服务科技工作者             （    ）</w:t>
            </w:r>
          </w:p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服务创新驱动发展           （    ）</w:t>
            </w:r>
          </w:p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服务全民科学素质提高       （    ）</w:t>
            </w:r>
          </w:p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服务党和政府科学决策       （    ）</w:t>
            </w:r>
          </w:p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其他                       （    ）</w:t>
            </w: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 w:rsidTr="00A56AB5">
        <w:trPr>
          <w:trHeight w:val="68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单位名称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 w:rsidTr="00A56AB5">
        <w:trPr>
          <w:trHeight w:val="68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账户名称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 w:rsidTr="00A56AB5">
        <w:trPr>
          <w:trHeight w:val="68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开户银行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 w:rsidTr="00A56AB5">
        <w:trPr>
          <w:trHeight w:val="68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账    号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 w:rsidTr="00A56AB5">
        <w:trPr>
          <w:trHeight w:val="68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协办单位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 w:rsidTr="00A56AB5">
        <w:trPr>
          <w:trHeight w:val="68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项目负责人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电话（手机）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 w:rsidTr="00A56AB5">
        <w:trPr>
          <w:trHeight w:val="68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项目联系人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电话（手机）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 w:rsidTr="00A56AB5">
        <w:trPr>
          <w:trHeight w:val="68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通讯地址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 w:rsidTr="00A56AB5">
        <w:trPr>
          <w:trHeight w:val="68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邮    编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传    真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 w:rsidTr="00A56AB5">
        <w:trPr>
          <w:trHeight w:val="68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E-mail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 w:rsidTr="00A56AB5">
        <w:trPr>
          <w:trHeight w:val="68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服务期限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自       年  月  日起至        年  月  日止</w:t>
            </w:r>
          </w:p>
        </w:tc>
      </w:tr>
      <w:tr w:rsidR="00713D56" w:rsidTr="003A0743">
        <w:trPr>
          <w:trHeight w:val="934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实施地点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A56AB5" w:rsidTr="00A56AB5">
        <w:trPr>
          <w:trHeight w:val="564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B5" w:rsidRPr="00A56AB5" w:rsidRDefault="00A56AB5" w:rsidP="00A56AB5">
            <w:pPr>
              <w:ind w:rightChars="40" w:right="130"/>
              <w:rPr>
                <w:rFonts w:asciiTheme="minorEastAsia" w:eastAsiaTheme="minorEastAsia" w:hAnsiTheme="minorEastAsia" w:cstheme="minorEastAsia" w:hint="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lastRenderedPageBreak/>
              <w:t>二、项目的主题与意义（限1000字）</w:t>
            </w:r>
          </w:p>
        </w:tc>
      </w:tr>
      <w:tr w:rsidR="00713D56" w:rsidTr="003A0743">
        <w:trPr>
          <w:trHeight w:val="11762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 w:hint="eastAsia"/>
                <w:szCs w:val="32"/>
              </w:rPr>
            </w:pPr>
          </w:p>
          <w:p w:rsidR="003A0743" w:rsidRDefault="003A0743" w:rsidP="003A0743">
            <w:pPr>
              <w:pStyle w:val="a0"/>
              <w:rPr>
                <w:rFonts w:hint="eastAsia"/>
              </w:rPr>
            </w:pPr>
          </w:p>
          <w:p w:rsidR="003A0743" w:rsidRPr="003A0743" w:rsidRDefault="003A0743" w:rsidP="003A0743">
            <w:pPr>
              <w:pStyle w:val="a0"/>
            </w:pPr>
            <w:bookmarkStart w:id="0" w:name="_GoBack"/>
            <w:bookmarkEnd w:id="0"/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>
        <w:trPr>
          <w:trHeight w:val="285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lastRenderedPageBreak/>
              <w:t>三、项目申报单位情况介绍</w:t>
            </w:r>
          </w:p>
        </w:tc>
      </w:tr>
      <w:tr w:rsidR="00713D56">
        <w:trPr>
          <w:trHeight w:val="12611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>
        <w:trPr>
          <w:trHeight w:val="285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lastRenderedPageBreak/>
              <w:t>四、项目内容（拟实现目标及主要内容、形式、规模等）</w:t>
            </w:r>
          </w:p>
        </w:tc>
      </w:tr>
      <w:tr w:rsidR="00713D56">
        <w:trPr>
          <w:trHeight w:val="12845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>
        <w:trPr>
          <w:trHeight w:val="285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lastRenderedPageBreak/>
              <w:t>五、项目预期绩效、考核指标（从数量、质量、效益等角度，明确提出可量化、可考核的绩效目标）</w:t>
            </w:r>
          </w:p>
        </w:tc>
      </w:tr>
      <w:tr w:rsidR="00713D56">
        <w:trPr>
          <w:trHeight w:val="12315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  <w:u w:val="single"/>
              </w:rPr>
            </w:pPr>
          </w:p>
        </w:tc>
      </w:tr>
      <w:tr w:rsidR="00713D56">
        <w:trPr>
          <w:trHeight w:val="285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lastRenderedPageBreak/>
              <w:t>六、项目实施条件</w:t>
            </w:r>
          </w:p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1.从服务能力、团队建设、制度保障（含工作制度、财务制度）等角度，详细描述本单位申报该项目的实施条件、支撑条件。</w:t>
            </w:r>
          </w:p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2.详细表述实施本项目所具备的工作基础、工作资源、工作经验。</w:t>
            </w:r>
          </w:p>
        </w:tc>
      </w:tr>
      <w:tr w:rsidR="00713D56">
        <w:trPr>
          <w:trHeight w:val="11015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>
        <w:trPr>
          <w:trHeight w:val="285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lastRenderedPageBreak/>
              <w:t>七、项目实施步骤与进度计划</w:t>
            </w:r>
          </w:p>
        </w:tc>
      </w:tr>
      <w:tr w:rsidR="00713D56">
        <w:trPr>
          <w:trHeight w:val="10055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>
        <w:trPr>
          <w:trHeight w:val="285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八、经费预算（万元）</w:t>
            </w:r>
          </w:p>
        </w:tc>
      </w:tr>
      <w:tr w:rsidR="00713D56">
        <w:trPr>
          <w:trHeight w:val="285"/>
        </w:trPr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经费来源</w:t>
            </w:r>
          </w:p>
        </w:tc>
        <w:tc>
          <w:tcPr>
            <w:tcW w:w="5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申请经费金额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      万元</w:t>
            </w:r>
          </w:p>
        </w:tc>
      </w:tr>
      <w:tr w:rsidR="00713D56">
        <w:trPr>
          <w:trHeight w:val="285"/>
        </w:trPr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5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本单位自筹经费金额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      万元</w:t>
            </w:r>
          </w:p>
        </w:tc>
      </w:tr>
      <w:tr w:rsidR="00713D56">
        <w:trPr>
          <w:trHeight w:val="285"/>
        </w:trPr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5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其他部门拨款（资助）金额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      万元 </w:t>
            </w:r>
          </w:p>
        </w:tc>
      </w:tr>
      <w:tr w:rsidR="00713D56">
        <w:trPr>
          <w:trHeight w:val="285"/>
        </w:trPr>
        <w:tc>
          <w:tcPr>
            <w:tcW w:w="7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本项目经费总预算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 xml:space="preserve">        万元</w:t>
            </w:r>
          </w:p>
        </w:tc>
      </w:tr>
      <w:tr w:rsidR="00713D56">
        <w:trPr>
          <w:trHeight w:val="285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lastRenderedPageBreak/>
              <w:t>项</w:t>
            </w:r>
          </w:p>
          <w:p w:rsidR="00713D56" w:rsidRDefault="00CA7B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目</w:t>
            </w:r>
          </w:p>
          <w:p w:rsidR="00713D56" w:rsidRDefault="00CA7B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预</w:t>
            </w:r>
          </w:p>
          <w:p w:rsidR="00713D56" w:rsidRDefault="00CA7B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算</w:t>
            </w:r>
          </w:p>
          <w:p w:rsidR="00713D56" w:rsidRDefault="00CA7B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明</w:t>
            </w:r>
          </w:p>
          <w:p w:rsidR="00713D56" w:rsidRDefault="00CA7B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细</w:t>
            </w:r>
          </w:p>
          <w:p w:rsidR="00713D56" w:rsidRDefault="00CA7B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表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3D56" w:rsidRDefault="00CA7B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项目任务</w:t>
            </w: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经费测算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金额（万元）</w:t>
            </w:r>
          </w:p>
        </w:tc>
      </w:tr>
      <w:tr w:rsidR="00713D56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>
        <w:trPr>
          <w:trHeight w:val="2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  <w:tc>
          <w:tcPr>
            <w:tcW w:w="6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CA7B33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合计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56" w:rsidRDefault="00713D56">
            <w:pPr>
              <w:ind w:rightChars="40" w:right="130"/>
              <w:rPr>
                <w:rFonts w:asciiTheme="minorEastAsia" w:eastAsiaTheme="minorEastAsia" w:hAnsiTheme="minorEastAsia" w:cstheme="minorEastAsia"/>
                <w:szCs w:val="32"/>
              </w:rPr>
            </w:pPr>
          </w:p>
        </w:tc>
      </w:tr>
      <w:tr w:rsidR="00713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dxa"/>
          <w:trHeight w:val="5802"/>
        </w:trPr>
        <w:tc>
          <w:tcPr>
            <w:tcW w:w="9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6" w:rsidRDefault="00713D56">
            <w:pPr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</w:p>
          <w:p w:rsidR="00713D56" w:rsidRDefault="00CA7B33">
            <w:pPr>
              <w:ind w:firstLineChars="150" w:firstLine="486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申报单位项目负责人签字：</w:t>
            </w:r>
          </w:p>
          <w:p w:rsidR="00713D56" w:rsidRDefault="00CA7B33">
            <w:pPr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 xml:space="preserve">                                          年  月  日</w:t>
            </w:r>
          </w:p>
          <w:p w:rsidR="00713D56" w:rsidRDefault="00CA7B33">
            <w:pPr>
              <w:ind w:firstLineChars="150" w:firstLine="486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申报单位负责人签字：</w:t>
            </w:r>
          </w:p>
          <w:p w:rsidR="00713D56" w:rsidRDefault="00CA7B33">
            <w:pPr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 xml:space="preserve">                                          年  月  日</w:t>
            </w:r>
          </w:p>
          <w:p w:rsidR="00713D56" w:rsidRDefault="00713D56">
            <w:pPr>
              <w:ind w:firstLineChars="1850" w:firstLine="5994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</w:p>
          <w:p w:rsidR="00713D56" w:rsidRDefault="00CA7B33">
            <w:pPr>
              <w:ind w:firstLineChars="200" w:firstLine="648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申报单位意见：                    申报单位（盖章）</w:t>
            </w:r>
          </w:p>
        </w:tc>
      </w:tr>
      <w:tr w:rsidR="00713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dxa"/>
          <w:trHeight w:val="6839"/>
        </w:trPr>
        <w:tc>
          <w:tcPr>
            <w:tcW w:w="9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6" w:rsidRDefault="00713D56">
            <w:pPr>
              <w:ind w:firstLineChars="150" w:firstLine="486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</w:p>
          <w:p w:rsidR="00713D56" w:rsidRDefault="00CA7B33">
            <w:pPr>
              <w:ind w:firstLineChars="150" w:firstLine="486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审批单位项目负责人签字：</w:t>
            </w:r>
          </w:p>
          <w:p w:rsidR="00713D56" w:rsidRDefault="00CA7B33">
            <w:pPr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 xml:space="preserve">                                         年  月  日</w:t>
            </w:r>
          </w:p>
          <w:p w:rsidR="00713D56" w:rsidRDefault="00CA7B33">
            <w:pPr>
              <w:ind w:firstLineChars="150" w:firstLine="486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 xml:space="preserve">审批单位项目主管部门负责人签字：        </w:t>
            </w:r>
          </w:p>
          <w:p w:rsidR="00713D56" w:rsidRDefault="00CA7B33">
            <w:pPr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 xml:space="preserve">                                         年  月  日</w:t>
            </w:r>
          </w:p>
          <w:p w:rsidR="00713D56" w:rsidRDefault="00CA7B33">
            <w:pPr>
              <w:ind w:firstLineChars="150" w:firstLine="486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 xml:space="preserve">审批单位负责人签字：                    </w:t>
            </w:r>
          </w:p>
          <w:p w:rsidR="00713D56" w:rsidRDefault="00CA7B33">
            <w:pPr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 xml:space="preserve">                                         年  月  日</w:t>
            </w:r>
          </w:p>
          <w:p w:rsidR="00713D56" w:rsidRDefault="00713D56">
            <w:pPr>
              <w:ind w:firstLineChars="150" w:firstLine="486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</w:p>
          <w:p w:rsidR="00713D56" w:rsidRDefault="00713D56">
            <w:pPr>
              <w:ind w:firstLineChars="150" w:firstLine="486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</w:p>
          <w:p w:rsidR="00713D56" w:rsidRDefault="00CA7B33">
            <w:pPr>
              <w:ind w:firstLineChars="150" w:firstLine="486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审批单位意见：                 审批单位（盖章）</w:t>
            </w:r>
          </w:p>
          <w:p w:rsidR="00713D56" w:rsidRDefault="00713D56">
            <w:pPr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</w:p>
          <w:p w:rsidR="00713D56" w:rsidRDefault="00713D56">
            <w:pPr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</w:p>
        </w:tc>
      </w:tr>
    </w:tbl>
    <w:p w:rsidR="00713D56" w:rsidRDefault="00713D56">
      <w:pPr>
        <w:pStyle w:val="a0"/>
        <w:rPr>
          <w:rFonts w:ascii="Times New Roman" w:hAnsi="Times New Roman" w:cs="Times New Roman"/>
        </w:rPr>
      </w:pPr>
    </w:p>
    <w:sectPr w:rsidR="00713D56">
      <w:footerReference w:type="default" r:id="rId8"/>
      <w:pgSz w:w="11906" w:h="16838"/>
      <w:pgMar w:top="1644" w:right="1418" w:bottom="1644" w:left="1418" w:header="851" w:footer="992" w:gutter="0"/>
      <w:cols w:space="0"/>
      <w:docGrid w:type="linesAndChars" w:linePitch="56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46" w:rsidRDefault="00F02B46">
      <w:r>
        <w:separator/>
      </w:r>
    </w:p>
  </w:endnote>
  <w:endnote w:type="continuationSeparator" w:id="0">
    <w:p w:rsidR="00F02B46" w:rsidRDefault="00F0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56" w:rsidRDefault="00CA7B3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3D56" w:rsidRDefault="00CA7B3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A0743">
                            <w:rPr>
                              <w:noProof/>
                              <w:sz w:val="18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13D56" w:rsidRDefault="00CA7B3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A0743">
                      <w:rPr>
                        <w:noProof/>
                        <w:sz w:val="18"/>
                      </w:rPr>
                      <w:t>10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46" w:rsidRDefault="00F02B46">
      <w:r>
        <w:separator/>
      </w:r>
    </w:p>
  </w:footnote>
  <w:footnote w:type="continuationSeparator" w:id="0">
    <w:p w:rsidR="00F02B46" w:rsidRDefault="00F02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revisionView w:inkAnnotations="0"/>
  <w:defaultTabStop w:val="420"/>
  <w:drawingGridHorizontalSpacing w:val="162"/>
  <w:drawingGridVerticalSpacing w:val="28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66B8E"/>
    <w:rsid w:val="00216584"/>
    <w:rsid w:val="00303A11"/>
    <w:rsid w:val="003A0743"/>
    <w:rsid w:val="004833C9"/>
    <w:rsid w:val="00526E4B"/>
    <w:rsid w:val="0053661E"/>
    <w:rsid w:val="00713D56"/>
    <w:rsid w:val="0071622A"/>
    <w:rsid w:val="00772D0E"/>
    <w:rsid w:val="0080214B"/>
    <w:rsid w:val="00891FA3"/>
    <w:rsid w:val="00A56AB5"/>
    <w:rsid w:val="00BB3671"/>
    <w:rsid w:val="00BC48E2"/>
    <w:rsid w:val="00CA7B33"/>
    <w:rsid w:val="00E43D0F"/>
    <w:rsid w:val="00F02B46"/>
    <w:rsid w:val="028E35F2"/>
    <w:rsid w:val="078F534B"/>
    <w:rsid w:val="09347DC0"/>
    <w:rsid w:val="09F66B8E"/>
    <w:rsid w:val="0ACC3842"/>
    <w:rsid w:val="0C7B73EA"/>
    <w:rsid w:val="0D3337D8"/>
    <w:rsid w:val="0D74465A"/>
    <w:rsid w:val="0E203E8C"/>
    <w:rsid w:val="0E5228E8"/>
    <w:rsid w:val="0E8211F2"/>
    <w:rsid w:val="13995624"/>
    <w:rsid w:val="1566220E"/>
    <w:rsid w:val="15887669"/>
    <w:rsid w:val="164012FE"/>
    <w:rsid w:val="177C7983"/>
    <w:rsid w:val="1A1B5FBC"/>
    <w:rsid w:val="1A29008C"/>
    <w:rsid w:val="1A976BCB"/>
    <w:rsid w:val="1B9556F1"/>
    <w:rsid w:val="1C3B716E"/>
    <w:rsid w:val="1E284B2F"/>
    <w:rsid w:val="1EA46AF3"/>
    <w:rsid w:val="1F3D3308"/>
    <w:rsid w:val="210D5404"/>
    <w:rsid w:val="22673047"/>
    <w:rsid w:val="23FC07AA"/>
    <w:rsid w:val="2425031C"/>
    <w:rsid w:val="253D7221"/>
    <w:rsid w:val="263638FF"/>
    <w:rsid w:val="26DA69E8"/>
    <w:rsid w:val="26E7183A"/>
    <w:rsid w:val="28E613E7"/>
    <w:rsid w:val="2C9B74A1"/>
    <w:rsid w:val="2CB33EC1"/>
    <w:rsid w:val="2D4457BF"/>
    <w:rsid w:val="304F1DD0"/>
    <w:rsid w:val="33D876D6"/>
    <w:rsid w:val="34066169"/>
    <w:rsid w:val="374B0226"/>
    <w:rsid w:val="38BA07C8"/>
    <w:rsid w:val="3EBF2C71"/>
    <w:rsid w:val="43BF5EC8"/>
    <w:rsid w:val="49A43CC4"/>
    <w:rsid w:val="4A9F1CF6"/>
    <w:rsid w:val="4B773FF4"/>
    <w:rsid w:val="4B8A055B"/>
    <w:rsid w:val="4DC17487"/>
    <w:rsid w:val="4E591699"/>
    <w:rsid w:val="4F4D76A5"/>
    <w:rsid w:val="52617CBB"/>
    <w:rsid w:val="53871B4C"/>
    <w:rsid w:val="55B02D96"/>
    <w:rsid w:val="58E673F3"/>
    <w:rsid w:val="5A900CD6"/>
    <w:rsid w:val="5ADF506F"/>
    <w:rsid w:val="5B0F0B52"/>
    <w:rsid w:val="60F22464"/>
    <w:rsid w:val="634D7D7B"/>
    <w:rsid w:val="65286168"/>
    <w:rsid w:val="68944F2E"/>
    <w:rsid w:val="69767823"/>
    <w:rsid w:val="69AE4F5D"/>
    <w:rsid w:val="69B75B32"/>
    <w:rsid w:val="6A951ADC"/>
    <w:rsid w:val="6ACE5E5D"/>
    <w:rsid w:val="6ADD3B15"/>
    <w:rsid w:val="6D807E6F"/>
    <w:rsid w:val="6E57070F"/>
    <w:rsid w:val="71BC1599"/>
    <w:rsid w:val="72CE32A8"/>
    <w:rsid w:val="73FB075C"/>
    <w:rsid w:val="75AF4B98"/>
    <w:rsid w:val="761C7F7A"/>
    <w:rsid w:val="79FB6D95"/>
    <w:rsid w:val="7A891C75"/>
    <w:rsid w:val="7BEB7FA6"/>
    <w:rsid w:val="7E8325CC"/>
    <w:rsid w:val="7ED7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256</Words>
  <Characters>1461</Characters>
  <Application>Microsoft Office Word</Application>
  <DocSecurity>0</DocSecurity>
  <Lines>12</Lines>
  <Paragraphs>3</Paragraphs>
  <ScaleCrop>false</ScaleCrop>
  <Company>CHY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Windows 用户</cp:lastModifiedBy>
  <cp:revision>2</cp:revision>
  <cp:lastPrinted>2024-02-27T06:41:00Z</cp:lastPrinted>
  <dcterms:created xsi:type="dcterms:W3CDTF">2025-07-08T02:37:00Z</dcterms:created>
  <dcterms:modified xsi:type="dcterms:W3CDTF">2025-07-08T02:37:00Z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