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84" w:rsidRPr="00EC2CF2" w:rsidRDefault="000A6884" w:rsidP="00A25D2C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C2CF2">
        <w:rPr>
          <w:rFonts w:ascii="Times New Roman" w:eastAsia="方正小标宋简体" w:hAnsi="Times New Roman" w:cs="Times New Roman"/>
          <w:sz w:val="44"/>
          <w:szCs w:val="44"/>
        </w:rPr>
        <w:t>关于拟批准</w:t>
      </w:r>
      <w:r w:rsidR="00A25D2C" w:rsidRPr="00A25D2C">
        <w:rPr>
          <w:rFonts w:ascii="Times New Roman" w:eastAsia="方正小标宋简体" w:hAnsi="Times New Roman" w:cs="Times New Roman" w:hint="eastAsia"/>
          <w:sz w:val="44"/>
          <w:szCs w:val="44"/>
        </w:rPr>
        <w:t>北京市朝阳区蒙妮坦形象艺术职业技能培训学校</w:t>
      </w:r>
      <w:r w:rsidRPr="00EC2CF2">
        <w:rPr>
          <w:rFonts w:ascii="Times New Roman" w:eastAsia="方正小标宋简体" w:hAnsi="Times New Roman" w:cs="Times New Roman"/>
          <w:sz w:val="44"/>
          <w:szCs w:val="44"/>
        </w:rPr>
        <w:t>增加</w:t>
      </w:r>
      <w:r w:rsidR="00A25D2C">
        <w:rPr>
          <w:rFonts w:ascii="Times New Roman" w:eastAsia="方正小标宋简体" w:hAnsi="Times New Roman" w:cs="Times New Roman" w:hint="eastAsia"/>
          <w:sz w:val="44"/>
          <w:szCs w:val="44"/>
        </w:rPr>
        <w:t>培训职业</w:t>
      </w:r>
      <w:r w:rsidRPr="00EC2CF2">
        <w:rPr>
          <w:rFonts w:ascii="Times New Roman" w:eastAsia="方正小标宋简体" w:hAnsi="Times New Roman" w:cs="Times New Roman"/>
          <w:sz w:val="44"/>
          <w:szCs w:val="44"/>
        </w:rPr>
        <w:t>的公示</w:t>
      </w:r>
    </w:p>
    <w:p w:rsidR="000A6884" w:rsidRPr="00EC2CF2" w:rsidRDefault="000A6884" w:rsidP="000A6884">
      <w:pPr>
        <w:rPr>
          <w:rFonts w:ascii="Times New Roman" w:hAnsi="Times New Roman" w:cs="Times New Roman"/>
        </w:rPr>
      </w:pPr>
    </w:p>
    <w:p w:rsidR="000A6884" w:rsidRPr="00EC2CF2" w:rsidRDefault="000A6884" w:rsidP="000A6884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根据《关于颁布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北京市民办职业技能培训学校管理办法（试行）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的通知》（京劳社培发</w:t>
      </w:r>
      <w:r w:rsidRPr="00EC2CF2">
        <w:rPr>
          <w:rFonts w:ascii="Times New Roman" w:eastAsia="仿宋_GB2312" w:cs="Times New Roman"/>
          <w:sz w:val="32"/>
        </w:rPr>
        <w:t>〔</w:t>
      </w:r>
      <w:r w:rsidRPr="00EC2CF2">
        <w:rPr>
          <w:rFonts w:ascii="Times New Roman" w:eastAsia="仿宋_GB2312" w:hAnsi="Times New Roman" w:cs="Times New Roman"/>
          <w:sz w:val="32"/>
        </w:rPr>
        <w:t>2007</w:t>
      </w:r>
      <w:r w:rsidRPr="00EC2CF2">
        <w:rPr>
          <w:rFonts w:ascii="Times New Roman" w:eastAsia="仿宋_GB2312" w:cs="Times New Roman"/>
          <w:sz w:val="32"/>
        </w:rPr>
        <w:t>〕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77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号）和《关于深化推进民办职业培训机构审批管理工作的通知》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(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京人社能发〔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26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)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的相关要求，朝阳区人力资源和社会保障局拟批准</w:t>
      </w:r>
      <w:r w:rsidR="003D58B2" w:rsidRPr="003D58B2">
        <w:rPr>
          <w:rFonts w:ascii="Times New Roman" w:eastAsia="仿宋_GB2312" w:hAnsi="Times New Roman" w:cs="Times New Roman" w:hint="eastAsia"/>
          <w:sz w:val="32"/>
          <w:szCs w:val="32"/>
        </w:rPr>
        <w:t>北京市朝阳区蒙妮坦形象艺术职业技能培训学校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增加</w:t>
      </w:r>
      <w:r w:rsidR="00A25D2C">
        <w:rPr>
          <w:rFonts w:ascii="Times New Roman" w:eastAsia="仿宋_GB2312" w:hAnsi="Times New Roman" w:cs="Times New Roman" w:hint="eastAsia"/>
          <w:sz w:val="32"/>
          <w:szCs w:val="32"/>
        </w:rPr>
        <w:t>五、四级</w:t>
      </w:r>
      <w:r w:rsidR="00A25D2C" w:rsidRPr="00A25D2C">
        <w:rPr>
          <w:rFonts w:ascii="Times New Roman" w:eastAsia="仿宋_GB2312" w:hAnsi="Times New Roman" w:cs="Times New Roman" w:hint="eastAsia"/>
          <w:sz w:val="32"/>
          <w:szCs w:val="32"/>
        </w:rPr>
        <w:t>商业摄影师</w:t>
      </w:r>
      <w:r w:rsidR="009F31CD" w:rsidRPr="00EC2CF2">
        <w:rPr>
          <w:rFonts w:ascii="Times New Roman" w:eastAsia="仿宋_GB2312" w:hAnsi="Times New Roman" w:cs="Times New Roman"/>
          <w:sz w:val="32"/>
          <w:szCs w:val="32"/>
        </w:rPr>
        <w:t>职业技能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培训的行政许可事项，现予以公示。</w:t>
      </w:r>
    </w:p>
    <w:p w:rsidR="000A6884" w:rsidRPr="00EC2CF2" w:rsidRDefault="000A6884" w:rsidP="000A6884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公示期为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202</w:t>
      </w:r>
      <w:r w:rsidR="009F31CD" w:rsidRPr="00EC2CF2">
        <w:rPr>
          <w:rFonts w:ascii="Times New Roman" w:eastAsia="仿宋_GB2312" w:hAnsi="Times New Roman" w:cs="Times New Roman"/>
          <w:sz w:val="32"/>
          <w:szCs w:val="32"/>
        </w:rPr>
        <w:t>2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年</w:t>
      </w:r>
      <w:r w:rsidR="00A25D2C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月</w:t>
      </w:r>
      <w:r w:rsidR="00A25D2C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A25D2C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月</w:t>
      </w:r>
      <w:r w:rsidR="00A25D2C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0A6884" w:rsidRPr="00EC2CF2" w:rsidRDefault="000A6884" w:rsidP="000A6884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公示期间，各相关单位及个人如对公示结果有异议，可向朝阳区人力资源和社会保障局职业能力建设科反映。</w:t>
      </w:r>
    </w:p>
    <w:p w:rsidR="000A6884" w:rsidRPr="00EC2CF2" w:rsidRDefault="000A6884" w:rsidP="000A6884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通讯地址：北京市朝阳区八里庄南里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21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号院</w:t>
      </w:r>
    </w:p>
    <w:p w:rsidR="000A6884" w:rsidRPr="00EC2CF2" w:rsidRDefault="000A6884" w:rsidP="000A6884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邮编：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100023</w:t>
      </w:r>
    </w:p>
    <w:p w:rsidR="000A6884" w:rsidRPr="00EC2CF2" w:rsidRDefault="000A6884" w:rsidP="000A6884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="00EC2CF2">
        <w:rPr>
          <w:rFonts w:ascii="Times New Roman" w:eastAsia="仿宋_GB2312" w:hAnsi="Times New Roman" w:cs="Times New Roman" w:hint="eastAsia"/>
          <w:sz w:val="32"/>
          <w:szCs w:val="32"/>
        </w:rPr>
        <w:t>010-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65090443</w:t>
      </w:r>
    </w:p>
    <w:p w:rsidR="000A6884" w:rsidRPr="00EC2CF2" w:rsidRDefault="000A6884" w:rsidP="000A6884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A6884" w:rsidRPr="00EC2CF2" w:rsidRDefault="000A6884" w:rsidP="000A6884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A25D2C" w:rsidRPr="00A25D2C">
        <w:rPr>
          <w:rFonts w:ascii="Times New Roman" w:eastAsia="仿宋_GB2312" w:hAnsi="Times New Roman" w:cs="Times New Roman" w:hint="eastAsia"/>
          <w:sz w:val="32"/>
          <w:szCs w:val="32"/>
        </w:rPr>
        <w:t>北京市朝阳区蒙妮坦形象艺术职业技能培训学校</w:t>
      </w:r>
      <w:r w:rsidR="003D58B2" w:rsidRPr="003D58B2"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</w:p>
    <w:p w:rsidR="000A6884" w:rsidRPr="00EC2CF2" w:rsidRDefault="000A6884" w:rsidP="000A6884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A6884" w:rsidRPr="00EC2CF2" w:rsidRDefault="000A6884" w:rsidP="000A6884">
      <w:pPr>
        <w:adjustRightInd w:val="0"/>
        <w:snapToGrid w:val="0"/>
        <w:spacing w:line="600" w:lineRule="exact"/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北京市朝阳区人力资源和社会保障局</w:t>
      </w:r>
    </w:p>
    <w:p w:rsidR="00FC3F5F" w:rsidRPr="00EC2CF2" w:rsidRDefault="000A6884" w:rsidP="00607FFC">
      <w:pPr>
        <w:ind w:firstLineChars="1150" w:firstLine="3680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202</w:t>
      </w:r>
      <w:r w:rsidR="009F31CD" w:rsidRPr="00EC2CF2">
        <w:rPr>
          <w:rFonts w:ascii="Times New Roman" w:eastAsia="仿宋_GB2312" w:hAnsi="Times New Roman" w:cs="Times New Roman"/>
          <w:sz w:val="32"/>
          <w:szCs w:val="32"/>
        </w:rPr>
        <w:t>2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年</w:t>
      </w:r>
      <w:r w:rsidR="003D58B2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月</w:t>
      </w:r>
      <w:r w:rsidR="003D58B2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Pr="00EC2CF2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9F31CD" w:rsidRPr="00EC2CF2" w:rsidRDefault="009F31CD" w:rsidP="00262E01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62E01" w:rsidRPr="00EC2CF2" w:rsidRDefault="00262E01" w:rsidP="00262E01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C2CF2">
        <w:rPr>
          <w:rFonts w:ascii="Times New Roman" w:eastAsia="黑体" w:hAnsi="黑体" w:cs="Times New Roman"/>
          <w:sz w:val="32"/>
          <w:szCs w:val="32"/>
        </w:rPr>
        <w:lastRenderedPageBreak/>
        <w:t>附件：</w:t>
      </w:r>
    </w:p>
    <w:p w:rsidR="0042661B" w:rsidRPr="00EC2CF2" w:rsidRDefault="0042661B" w:rsidP="00262E01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62E01" w:rsidRPr="00EC2CF2" w:rsidRDefault="00A25D2C" w:rsidP="0042661B">
      <w:pPr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 w:rsidRPr="00A25D2C">
        <w:rPr>
          <w:rFonts w:ascii="Times New Roman" w:eastAsia="方正小标宋简体" w:hAnsi="Times New Roman" w:cs="Times New Roman" w:hint="eastAsia"/>
          <w:sz w:val="36"/>
          <w:szCs w:val="32"/>
        </w:rPr>
        <w:t>北京市朝阳区蒙妮坦形象艺术职业技能培训学校</w:t>
      </w:r>
      <w:r w:rsidR="00262E01" w:rsidRPr="00EC2CF2">
        <w:rPr>
          <w:rFonts w:ascii="Times New Roman" w:eastAsia="方正小标宋简体" w:hAnsi="Times New Roman" w:cs="Times New Roman"/>
          <w:sz w:val="36"/>
          <w:szCs w:val="32"/>
        </w:rPr>
        <w:t>信息</w:t>
      </w:r>
    </w:p>
    <w:p w:rsidR="00CC13E2" w:rsidRDefault="00CC13E2" w:rsidP="00262E01">
      <w:pPr>
        <w:adjustRightInd w:val="0"/>
        <w:snapToGrid w:val="0"/>
        <w:spacing w:line="60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62E01" w:rsidRPr="00EC2CF2" w:rsidRDefault="00EC2CF2" w:rsidP="00262E01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学校</w:t>
      </w:r>
      <w:r w:rsidR="00262E01" w:rsidRPr="00EC2CF2">
        <w:rPr>
          <w:rFonts w:ascii="Times New Roman" w:eastAsia="仿宋_GB2312" w:hAnsi="Times New Roman" w:cs="Times New Roman"/>
          <w:sz w:val="32"/>
          <w:szCs w:val="32"/>
        </w:rPr>
        <w:t>名称：</w:t>
      </w:r>
      <w:r w:rsidR="00A25D2C" w:rsidRPr="00A25D2C">
        <w:rPr>
          <w:rFonts w:ascii="Times New Roman" w:eastAsia="仿宋_GB2312" w:hAnsi="Times New Roman" w:cs="Times New Roman" w:hint="eastAsia"/>
          <w:sz w:val="32"/>
          <w:szCs w:val="32"/>
        </w:rPr>
        <w:t>北京市朝阳区蒙妮坦形象艺术职业技能培训学校</w:t>
      </w:r>
    </w:p>
    <w:p w:rsidR="00262E01" w:rsidRPr="00EC2CF2" w:rsidRDefault="00262E01" w:rsidP="00262E01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办学地址：</w:t>
      </w:r>
      <w:r w:rsidR="00A25D2C" w:rsidRPr="00A25D2C">
        <w:rPr>
          <w:rFonts w:ascii="Times New Roman" w:eastAsia="仿宋_GB2312" w:hAnsi="Times New Roman" w:cs="Times New Roman" w:hint="eastAsia"/>
          <w:sz w:val="32"/>
          <w:szCs w:val="32"/>
        </w:rPr>
        <w:t>北京市朝阳区高碑店西店甲</w:t>
      </w:r>
      <w:r w:rsidR="00A25D2C" w:rsidRPr="00A25D2C"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 w:rsidR="00A25D2C" w:rsidRPr="00A25D2C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262E01" w:rsidRPr="00EC2CF2" w:rsidRDefault="00262E01" w:rsidP="00262E01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校长：</w:t>
      </w:r>
      <w:r w:rsidR="00A25D2C" w:rsidRPr="00A25D2C">
        <w:rPr>
          <w:rFonts w:ascii="Times New Roman" w:eastAsia="仿宋_GB2312" w:hAnsi="Times New Roman" w:cs="Times New Roman" w:hint="eastAsia"/>
          <w:sz w:val="32"/>
          <w:szCs w:val="32"/>
        </w:rPr>
        <w:t>刘晓阳</w:t>
      </w:r>
    </w:p>
    <w:p w:rsidR="00262E01" w:rsidRPr="00EC2CF2" w:rsidRDefault="00262E01" w:rsidP="00A25D2C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办学类型：</w:t>
      </w:r>
      <w:r w:rsidR="00A25D2C" w:rsidRPr="00A25D2C">
        <w:rPr>
          <w:rFonts w:ascii="Times New Roman" w:eastAsia="仿宋_GB2312" w:hAnsi="Times New Roman" w:cs="Times New Roman" w:hint="eastAsia"/>
          <w:sz w:val="32"/>
          <w:szCs w:val="32"/>
        </w:rPr>
        <w:t>五、四、三级：美容师、美发师；五、四级：商业摄影师</w:t>
      </w:r>
    </w:p>
    <w:p w:rsidR="00262E01" w:rsidRPr="00EC2CF2" w:rsidRDefault="00262E01" w:rsidP="00262E01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62E01" w:rsidRPr="00EC2CF2" w:rsidRDefault="00262E01" w:rsidP="00262E01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262E01" w:rsidRPr="00EC2CF2" w:rsidSect="00FC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EA" w:rsidRDefault="00F751EA" w:rsidP="000A6884">
      <w:r>
        <w:separator/>
      </w:r>
    </w:p>
  </w:endnote>
  <w:endnote w:type="continuationSeparator" w:id="1">
    <w:p w:rsidR="00F751EA" w:rsidRDefault="00F751EA" w:rsidP="000A6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EA" w:rsidRDefault="00F751EA" w:rsidP="000A6884">
      <w:r>
        <w:separator/>
      </w:r>
    </w:p>
  </w:footnote>
  <w:footnote w:type="continuationSeparator" w:id="1">
    <w:p w:rsidR="00F751EA" w:rsidRDefault="00F751EA" w:rsidP="000A6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884"/>
    <w:rsid w:val="000A6884"/>
    <w:rsid w:val="00262E01"/>
    <w:rsid w:val="003D58B2"/>
    <w:rsid w:val="0042661B"/>
    <w:rsid w:val="00607FFC"/>
    <w:rsid w:val="00801489"/>
    <w:rsid w:val="009F31CD"/>
    <w:rsid w:val="00A25D2C"/>
    <w:rsid w:val="00BC48CA"/>
    <w:rsid w:val="00CB44CE"/>
    <w:rsid w:val="00CC13E2"/>
    <w:rsid w:val="00D06D44"/>
    <w:rsid w:val="00DF1B75"/>
    <w:rsid w:val="00EC2CF2"/>
    <w:rsid w:val="00F751EA"/>
    <w:rsid w:val="00FC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8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88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2E0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2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2021-06-10T09:07:00Z</dcterms:created>
  <dcterms:modified xsi:type="dcterms:W3CDTF">2022-09-08T03:42:00Z</dcterms:modified>
</cp:coreProperties>
</file>