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北京市朝阳区卫生健康委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政府购买服务项目承办申请书</w:t>
      </w:r>
    </w:p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888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8889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286" w:type="dxa"/>
          </w:tcPr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079"/>
    <w:rsid w:val="003511B1"/>
    <w:rsid w:val="004A1E9D"/>
    <w:rsid w:val="005339B1"/>
    <w:rsid w:val="0087426A"/>
    <w:rsid w:val="00B60079"/>
    <w:rsid w:val="598404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</Words>
  <Characters>438</Characters>
  <Lines>3</Lines>
  <Paragraphs>1</Paragraphs>
  <ScaleCrop>false</ScaleCrop>
  <LinksUpToDate>false</LinksUpToDate>
  <CharactersWithSpaces>513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2019-02-14T07:27:00Z</dcterms:created>
  <dc:creator>王宁</dc:creator>
  <cp:lastModifiedBy>郭红梅</cp:lastModifiedBy>
  <dcterms:modified xsi:type="dcterms:W3CDTF">2022-01-27T09:45:28Z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