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AD" w:rsidRDefault="00A273D1">
      <w:pPr>
        <w:ind w:right="64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朝阳区</w:t>
      </w:r>
      <w:r>
        <w:rPr>
          <w:rFonts w:ascii="仿宋" w:eastAsia="仿宋" w:hAnsi="仿宋" w:hint="eastAsia"/>
          <w:b/>
          <w:sz w:val="32"/>
          <w:szCs w:val="32"/>
        </w:rPr>
        <w:t>202</w:t>
      </w:r>
      <w:r>
        <w:rPr>
          <w:rFonts w:ascii="仿宋" w:eastAsia="仿宋" w:hAnsi="仿宋" w:hint="eastAsia"/>
          <w:b/>
          <w:sz w:val="32"/>
          <w:szCs w:val="32"/>
        </w:rPr>
        <w:t>5</w:t>
      </w:r>
      <w:r>
        <w:rPr>
          <w:rFonts w:ascii="仿宋" w:eastAsia="仿宋" w:hAnsi="仿宋" w:hint="eastAsia"/>
          <w:b/>
          <w:sz w:val="32"/>
          <w:szCs w:val="32"/>
        </w:rPr>
        <w:t>年</w:t>
      </w:r>
      <w:r>
        <w:rPr>
          <w:rFonts w:ascii="仿宋" w:eastAsia="仿宋" w:hAnsi="仿宋" w:hint="eastAsia"/>
          <w:b/>
          <w:sz w:val="32"/>
          <w:szCs w:val="32"/>
        </w:rPr>
        <w:t>9</w:t>
      </w:r>
      <w:r>
        <w:rPr>
          <w:rFonts w:ascii="仿宋" w:eastAsia="仿宋" w:hAnsi="仿宋" w:hint="eastAsia"/>
          <w:b/>
          <w:sz w:val="32"/>
          <w:szCs w:val="32"/>
        </w:rPr>
        <w:t>月</w:t>
      </w:r>
      <w:r>
        <w:rPr>
          <w:rFonts w:ascii="仿宋" w:eastAsia="仿宋" w:hAnsi="仿宋" w:hint="eastAsia"/>
          <w:b/>
          <w:sz w:val="32"/>
          <w:szCs w:val="32"/>
        </w:rPr>
        <w:t>20</w:t>
      </w:r>
      <w:r>
        <w:rPr>
          <w:rFonts w:ascii="仿宋" w:eastAsia="仿宋" w:hAnsi="仿宋" w:hint="eastAsia"/>
          <w:b/>
          <w:sz w:val="32"/>
          <w:szCs w:val="32"/>
        </w:rPr>
        <w:t>日至</w:t>
      </w:r>
      <w:r>
        <w:rPr>
          <w:rFonts w:ascii="仿宋" w:eastAsia="仿宋" w:hAnsi="仿宋" w:hint="eastAsia"/>
          <w:b/>
          <w:sz w:val="32"/>
          <w:szCs w:val="32"/>
        </w:rPr>
        <w:t>2025</w:t>
      </w:r>
      <w:r>
        <w:rPr>
          <w:rFonts w:ascii="仿宋" w:eastAsia="仿宋" w:hAnsi="仿宋" w:hint="eastAsia"/>
          <w:b/>
          <w:sz w:val="32"/>
          <w:szCs w:val="32"/>
        </w:rPr>
        <w:t>年</w:t>
      </w:r>
      <w:r>
        <w:rPr>
          <w:rFonts w:ascii="仿宋" w:eastAsia="仿宋" w:hAnsi="仿宋" w:hint="eastAsia"/>
          <w:b/>
          <w:sz w:val="32"/>
          <w:szCs w:val="32"/>
        </w:rPr>
        <w:t>11</w:t>
      </w:r>
      <w:r>
        <w:rPr>
          <w:rFonts w:ascii="仿宋" w:eastAsia="仿宋" w:hAnsi="仿宋" w:hint="eastAsia"/>
          <w:b/>
          <w:sz w:val="32"/>
          <w:szCs w:val="32"/>
        </w:rPr>
        <w:t>月</w:t>
      </w:r>
      <w:r>
        <w:rPr>
          <w:rFonts w:ascii="仿宋" w:eastAsia="仿宋" w:hAnsi="仿宋" w:hint="eastAsia"/>
          <w:b/>
          <w:sz w:val="32"/>
          <w:szCs w:val="32"/>
        </w:rPr>
        <w:t>7</w:t>
      </w: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日</w:t>
      </w:r>
    </w:p>
    <w:p w:rsidR="006805AD" w:rsidRDefault="00A273D1">
      <w:pPr>
        <w:ind w:right="64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基层劳动人事争议调解补贴公示表</w:t>
      </w: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2126"/>
        <w:gridCol w:w="1276"/>
        <w:gridCol w:w="1701"/>
        <w:gridCol w:w="1559"/>
        <w:gridCol w:w="1843"/>
      </w:tblGrid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争议案号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调解员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争议所属街乡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争议分类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补贴金额（元）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379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32521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04475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007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012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006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04663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三里屯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31796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重大疑难性争议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31795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重大疑难性争议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31801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重大疑难性争议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31804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32199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04501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32396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重大疑难性</w:t>
            </w:r>
          </w:p>
          <w:p w:rsidR="006805AD" w:rsidRDefault="00A273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32395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04681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04682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三里屯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04680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04504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04650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复杂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387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齐国侠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383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齐国侠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麦子店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385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周宾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386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周宾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004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齐国侠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002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孙红杰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010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011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009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周宾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013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周宾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001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周宾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京朝劳人仲字</w:t>
            </w:r>
            <w:r>
              <w:rPr>
                <w:rFonts w:ascii="仿宋" w:eastAsia="仿宋" w:hAnsi="仿宋" w:cs="仿宋" w:hint="eastAsia"/>
                <w:szCs w:val="21"/>
              </w:rPr>
              <w:t>31767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京朝劳人仲字</w:t>
            </w:r>
            <w:r>
              <w:rPr>
                <w:rFonts w:ascii="仿宋" w:eastAsia="仿宋" w:hAnsi="仿宋" w:cs="仿宋" w:hint="eastAsia"/>
                <w:szCs w:val="21"/>
              </w:rPr>
              <w:t>31761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  <w:r>
              <w:rPr>
                <w:rFonts w:ascii="仿宋" w:eastAsia="仿宋" w:hAnsi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31762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  <w:r>
              <w:rPr>
                <w:rFonts w:ascii="仿宋" w:eastAsia="仿宋" w:hAnsi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31759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  <w:r>
              <w:rPr>
                <w:rFonts w:ascii="仿宋" w:eastAsia="仿宋" w:hAnsi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381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31768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郭祎鹏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31757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32239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邓嘉成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378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邓嘉成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04709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03773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03653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03576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郭祎鹏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03481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邓嘉成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393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邓嘉成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32378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31614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奥运村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03512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奥运村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04025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奥运村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04638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奥运村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04637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奥运村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04642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奥运村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02173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奥运村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重大疑难性争议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03569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奥运村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003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亚运村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04542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亚运村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6805AD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04643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亚运村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AD" w:rsidRDefault="00A273D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A273D1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3D1" w:rsidRDefault="00A273D1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3D1" w:rsidRDefault="00A273D1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京朝劳人仲字04676号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3D1" w:rsidRDefault="00A273D1">
            <w:pPr>
              <w:widowControl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3D1" w:rsidRDefault="00A273D1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亚运村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3D1" w:rsidRDefault="00A273D1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3D1" w:rsidRDefault="00A273D1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1000</w:t>
            </w:r>
          </w:p>
        </w:tc>
      </w:tr>
    </w:tbl>
    <w:p w:rsidR="006805AD" w:rsidRDefault="006805AD">
      <w:pPr>
        <w:spacing w:line="600" w:lineRule="exact"/>
        <w:ind w:right="641"/>
        <w:jc w:val="left"/>
        <w:rPr>
          <w:rFonts w:ascii="宋体" w:hAnsi="宋体"/>
          <w:sz w:val="28"/>
          <w:szCs w:val="28"/>
        </w:rPr>
      </w:pPr>
    </w:p>
    <w:sectPr w:rsidR="006805AD" w:rsidSect="006805AD">
      <w:pgSz w:w="11906" w:h="16838"/>
      <w:pgMar w:top="1191" w:right="1276" w:bottom="119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034F"/>
    <w:rsid w:val="00006755"/>
    <w:rsid w:val="000073A2"/>
    <w:rsid w:val="000336C6"/>
    <w:rsid w:val="000353C9"/>
    <w:rsid w:val="00040084"/>
    <w:rsid w:val="000401A7"/>
    <w:rsid w:val="00064786"/>
    <w:rsid w:val="000834A9"/>
    <w:rsid w:val="000949BA"/>
    <w:rsid w:val="000A1C1E"/>
    <w:rsid w:val="000B034F"/>
    <w:rsid w:val="000B2800"/>
    <w:rsid w:val="000C010E"/>
    <w:rsid w:val="000C2C88"/>
    <w:rsid w:val="000E1514"/>
    <w:rsid w:val="000E2AB5"/>
    <w:rsid w:val="000E2AE1"/>
    <w:rsid w:val="0010249D"/>
    <w:rsid w:val="00115F8E"/>
    <w:rsid w:val="00165B06"/>
    <w:rsid w:val="00171406"/>
    <w:rsid w:val="00171855"/>
    <w:rsid w:val="00171E07"/>
    <w:rsid w:val="00186FF3"/>
    <w:rsid w:val="00187E09"/>
    <w:rsid w:val="001B20BD"/>
    <w:rsid w:val="001B2EBB"/>
    <w:rsid w:val="001E498C"/>
    <w:rsid w:val="00205126"/>
    <w:rsid w:val="0021636B"/>
    <w:rsid w:val="00222E9C"/>
    <w:rsid w:val="00265CE9"/>
    <w:rsid w:val="002A38B6"/>
    <w:rsid w:val="002B2242"/>
    <w:rsid w:val="002E22AD"/>
    <w:rsid w:val="003031A2"/>
    <w:rsid w:val="003160E7"/>
    <w:rsid w:val="003348AF"/>
    <w:rsid w:val="003400DA"/>
    <w:rsid w:val="00350335"/>
    <w:rsid w:val="00357898"/>
    <w:rsid w:val="003607F5"/>
    <w:rsid w:val="00381F51"/>
    <w:rsid w:val="003A6C27"/>
    <w:rsid w:val="003B2D3F"/>
    <w:rsid w:val="003C546D"/>
    <w:rsid w:val="003E0834"/>
    <w:rsid w:val="003E2276"/>
    <w:rsid w:val="003E42C1"/>
    <w:rsid w:val="004079F3"/>
    <w:rsid w:val="00407EBC"/>
    <w:rsid w:val="00426D98"/>
    <w:rsid w:val="00447A23"/>
    <w:rsid w:val="004524EE"/>
    <w:rsid w:val="00461DA3"/>
    <w:rsid w:val="00483589"/>
    <w:rsid w:val="004B38C4"/>
    <w:rsid w:val="004C6A68"/>
    <w:rsid w:val="004D276F"/>
    <w:rsid w:val="004F6B45"/>
    <w:rsid w:val="00515564"/>
    <w:rsid w:val="0053733A"/>
    <w:rsid w:val="0057254F"/>
    <w:rsid w:val="00573349"/>
    <w:rsid w:val="00576409"/>
    <w:rsid w:val="00583C16"/>
    <w:rsid w:val="005A333D"/>
    <w:rsid w:val="005B05C5"/>
    <w:rsid w:val="005C3E7D"/>
    <w:rsid w:val="005E4A68"/>
    <w:rsid w:val="005F1423"/>
    <w:rsid w:val="005F31CC"/>
    <w:rsid w:val="005F793C"/>
    <w:rsid w:val="00602624"/>
    <w:rsid w:val="006218F4"/>
    <w:rsid w:val="00622806"/>
    <w:rsid w:val="006364E3"/>
    <w:rsid w:val="00651C6F"/>
    <w:rsid w:val="00651D97"/>
    <w:rsid w:val="00653E6B"/>
    <w:rsid w:val="00654E46"/>
    <w:rsid w:val="006805AD"/>
    <w:rsid w:val="00684CA6"/>
    <w:rsid w:val="00694CC4"/>
    <w:rsid w:val="006A2591"/>
    <w:rsid w:val="006D4000"/>
    <w:rsid w:val="006D5406"/>
    <w:rsid w:val="006D6093"/>
    <w:rsid w:val="006F1811"/>
    <w:rsid w:val="006F5C05"/>
    <w:rsid w:val="00701DC0"/>
    <w:rsid w:val="0071589F"/>
    <w:rsid w:val="00723804"/>
    <w:rsid w:val="0075635D"/>
    <w:rsid w:val="00783D71"/>
    <w:rsid w:val="007878A4"/>
    <w:rsid w:val="007915E6"/>
    <w:rsid w:val="00793A37"/>
    <w:rsid w:val="007962EA"/>
    <w:rsid w:val="007A632B"/>
    <w:rsid w:val="007B1512"/>
    <w:rsid w:val="007C42F2"/>
    <w:rsid w:val="007D108F"/>
    <w:rsid w:val="007D47A2"/>
    <w:rsid w:val="007E2EF0"/>
    <w:rsid w:val="007E5A1E"/>
    <w:rsid w:val="008035E6"/>
    <w:rsid w:val="00805CAE"/>
    <w:rsid w:val="008070BC"/>
    <w:rsid w:val="00807143"/>
    <w:rsid w:val="00817FD3"/>
    <w:rsid w:val="00856039"/>
    <w:rsid w:val="00864482"/>
    <w:rsid w:val="00866F58"/>
    <w:rsid w:val="008826A8"/>
    <w:rsid w:val="00883D09"/>
    <w:rsid w:val="008B4B96"/>
    <w:rsid w:val="008D14EB"/>
    <w:rsid w:val="008D4A5D"/>
    <w:rsid w:val="008E09E8"/>
    <w:rsid w:val="008E17A7"/>
    <w:rsid w:val="008E1987"/>
    <w:rsid w:val="008E2632"/>
    <w:rsid w:val="008E542C"/>
    <w:rsid w:val="008F7F63"/>
    <w:rsid w:val="00900419"/>
    <w:rsid w:val="00903D1E"/>
    <w:rsid w:val="009071FC"/>
    <w:rsid w:val="00916EE0"/>
    <w:rsid w:val="00922FAC"/>
    <w:rsid w:val="00926999"/>
    <w:rsid w:val="00933E17"/>
    <w:rsid w:val="00940FEB"/>
    <w:rsid w:val="00947E68"/>
    <w:rsid w:val="009523C4"/>
    <w:rsid w:val="00952C86"/>
    <w:rsid w:val="009972D7"/>
    <w:rsid w:val="009A7FD1"/>
    <w:rsid w:val="009B123B"/>
    <w:rsid w:val="009E0AB1"/>
    <w:rsid w:val="00A060D1"/>
    <w:rsid w:val="00A213EE"/>
    <w:rsid w:val="00A273D1"/>
    <w:rsid w:val="00A470F1"/>
    <w:rsid w:val="00A47256"/>
    <w:rsid w:val="00A530F6"/>
    <w:rsid w:val="00A542E9"/>
    <w:rsid w:val="00A55424"/>
    <w:rsid w:val="00A65756"/>
    <w:rsid w:val="00A67D09"/>
    <w:rsid w:val="00A87FB1"/>
    <w:rsid w:val="00A951F9"/>
    <w:rsid w:val="00AA1CD6"/>
    <w:rsid w:val="00AA42C6"/>
    <w:rsid w:val="00AC0A04"/>
    <w:rsid w:val="00AC7CF3"/>
    <w:rsid w:val="00AD6F01"/>
    <w:rsid w:val="00AF44A7"/>
    <w:rsid w:val="00AF632E"/>
    <w:rsid w:val="00B04D63"/>
    <w:rsid w:val="00B05BA2"/>
    <w:rsid w:val="00B21672"/>
    <w:rsid w:val="00B27CCF"/>
    <w:rsid w:val="00B37D30"/>
    <w:rsid w:val="00B54CD1"/>
    <w:rsid w:val="00B56482"/>
    <w:rsid w:val="00B770AA"/>
    <w:rsid w:val="00BA7EF7"/>
    <w:rsid w:val="00BB16A6"/>
    <w:rsid w:val="00BC11E5"/>
    <w:rsid w:val="00BD4DB3"/>
    <w:rsid w:val="00BF63B8"/>
    <w:rsid w:val="00C111B9"/>
    <w:rsid w:val="00C20478"/>
    <w:rsid w:val="00C24F0D"/>
    <w:rsid w:val="00C36A1D"/>
    <w:rsid w:val="00C376B7"/>
    <w:rsid w:val="00C43B86"/>
    <w:rsid w:val="00C73DA2"/>
    <w:rsid w:val="00C83D46"/>
    <w:rsid w:val="00C8603E"/>
    <w:rsid w:val="00C87656"/>
    <w:rsid w:val="00C91349"/>
    <w:rsid w:val="00C95F1C"/>
    <w:rsid w:val="00CB14A7"/>
    <w:rsid w:val="00CB2BEC"/>
    <w:rsid w:val="00CB3BCE"/>
    <w:rsid w:val="00CE05A1"/>
    <w:rsid w:val="00CE692D"/>
    <w:rsid w:val="00CF70C3"/>
    <w:rsid w:val="00CF7697"/>
    <w:rsid w:val="00D14156"/>
    <w:rsid w:val="00D141A9"/>
    <w:rsid w:val="00D17E73"/>
    <w:rsid w:val="00D2479D"/>
    <w:rsid w:val="00D25A66"/>
    <w:rsid w:val="00D33F38"/>
    <w:rsid w:val="00D72A28"/>
    <w:rsid w:val="00D73210"/>
    <w:rsid w:val="00D804BA"/>
    <w:rsid w:val="00D92F95"/>
    <w:rsid w:val="00DA3F78"/>
    <w:rsid w:val="00DA6DB2"/>
    <w:rsid w:val="00DB0BCC"/>
    <w:rsid w:val="00DC3E13"/>
    <w:rsid w:val="00DC5068"/>
    <w:rsid w:val="00DE4B9E"/>
    <w:rsid w:val="00DF545B"/>
    <w:rsid w:val="00E07AF8"/>
    <w:rsid w:val="00E224E2"/>
    <w:rsid w:val="00E41A3D"/>
    <w:rsid w:val="00E42079"/>
    <w:rsid w:val="00EA543D"/>
    <w:rsid w:val="00EC0EA7"/>
    <w:rsid w:val="00EC427B"/>
    <w:rsid w:val="00ED1605"/>
    <w:rsid w:val="00ED220F"/>
    <w:rsid w:val="00ED53CC"/>
    <w:rsid w:val="00EF7995"/>
    <w:rsid w:val="00F114E4"/>
    <w:rsid w:val="00F30F70"/>
    <w:rsid w:val="00F35706"/>
    <w:rsid w:val="00F41BD4"/>
    <w:rsid w:val="00F43141"/>
    <w:rsid w:val="00F6512C"/>
    <w:rsid w:val="00F73F57"/>
    <w:rsid w:val="00F963F1"/>
    <w:rsid w:val="00FA1431"/>
    <w:rsid w:val="00FA7F96"/>
    <w:rsid w:val="00FC6D55"/>
    <w:rsid w:val="00FF481F"/>
    <w:rsid w:val="01552085"/>
    <w:rsid w:val="0D636024"/>
    <w:rsid w:val="2DCD6F4F"/>
    <w:rsid w:val="2DE219C2"/>
    <w:rsid w:val="2EAD48BC"/>
    <w:rsid w:val="41721159"/>
    <w:rsid w:val="48A275B6"/>
    <w:rsid w:val="5735547C"/>
    <w:rsid w:val="60E950E0"/>
    <w:rsid w:val="648B1E6F"/>
    <w:rsid w:val="67675278"/>
    <w:rsid w:val="677C1C99"/>
    <w:rsid w:val="71FA4C7E"/>
    <w:rsid w:val="722A23DE"/>
    <w:rsid w:val="7659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6805AD"/>
    <w:pPr>
      <w:ind w:firstLineChars="200" w:firstLine="200"/>
    </w:pPr>
    <w:rPr>
      <w:rFonts w:ascii="Times New Roman" w:eastAsia="宋体" w:hAnsi="Times New Roman" w:cs="Times New Roman"/>
      <w:szCs w:val="21"/>
    </w:rPr>
  </w:style>
  <w:style w:type="paragraph" w:styleId="a4">
    <w:name w:val="footer"/>
    <w:basedOn w:val="a"/>
    <w:link w:val="Char"/>
    <w:uiPriority w:val="99"/>
    <w:unhideWhenUsed/>
    <w:qFormat/>
    <w:rsid w:val="00680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680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805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qFormat/>
    <w:rsid w:val="006805AD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6805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318</Words>
  <Characters>1818</Characters>
  <Application>Microsoft Office Word</Application>
  <DocSecurity>0</DocSecurity>
  <Lines>15</Lines>
  <Paragraphs>4</Paragraphs>
  <ScaleCrop>false</ScaleCrop>
  <Company>微软公司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李凤玉</dc:creator>
  <cp:lastModifiedBy>Administrator</cp:lastModifiedBy>
  <cp:revision>18</cp:revision>
  <cp:lastPrinted>2022-08-30T01:52:00Z</cp:lastPrinted>
  <dcterms:created xsi:type="dcterms:W3CDTF">2024-07-26T01:41:00Z</dcterms:created>
  <dcterms:modified xsi:type="dcterms:W3CDTF">2025-11-11T08:30:00Z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eyJoZGlkIjoiNmQ4N2JjYTg4YzRhYjgxOTRiMzMzODgyMDI2NTFiNDIiLCJ1c2VySWQiOiIxMzcyNzU2MTI0In0=</vt:lpwstr>
  </property>
  <property fmtid="{D5CDD505-2E9C-101B-9397-08002B2CF9AE}" pid="3" name="KSOProductBuildVer">
    <vt:lpwstr>2052-12.1.0.23542</vt:lpwstr>
  </property>
  <property fmtid="{D5CDD505-2E9C-101B-9397-08002B2CF9AE}" pid="4" name="ICV">
    <vt:lpwstr>03741625BB9A4ABCAD016F4C19BD4AFC_12</vt:lpwstr>
  </property>
</Properties>
</file>