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  <w:r>
        <w:rPr>
          <w:rFonts w:ascii="方正小标宋简体" w:hAnsi="等线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等线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年度</w:t>
      </w:r>
      <w:r>
        <w:rPr>
          <w:rFonts w:hint="eastAsia" w:ascii="等线" w:hAnsi="等线" w:eastAsia="方正小标宋简体" w:cs="方正小标宋简体"/>
          <w:sz w:val="44"/>
          <w:szCs w:val="44"/>
        </w:rPr>
        <w:t>朝阳区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实体书店资金扶持项目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仿宋" w:hAnsi="仿宋" w:eastAsia="方正小标宋简体" w:cs="仿宋"/>
          <w:sz w:val="44"/>
          <w:szCs w:val="44"/>
          <w:lang w:val="en-US" w:eastAsia="zh-CN"/>
        </w:rPr>
      </w:pPr>
      <w:r>
        <w:rPr>
          <w:rFonts w:hint="eastAsia" w:ascii="方正小标宋简体" w:hAnsi="等线" w:eastAsia="方正小标宋简体" w:cs="方正小标宋简体"/>
          <w:sz w:val="44"/>
          <w:szCs w:val="44"/>
        </w:rPr>
        <w:t>新开</w:t>
      </w:r>
      <w:r>
        <w:rPr>
          <w:rFonts w:hint="eastAsia" w:ascii="方正小标宋简体" w:hAnsi="等线" w:eastAsia="方正小标宋简体" w:cs="方正小标宋简体"/>
          <w:sz w:val="44"/>
          <w:szCs w:val="44"/>
          <w:lang w:eastAsia="zh-CN"/>
        </w:rPr>
        <w:t>办实体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书店补贴专项申报</w:t>
      </w:r>
      <w:r>
        <w:rPr>
          <w:rFonts w:hint="eastAsia" w:ascii="方正小标宋简体" w:hAnsi="等线" w:eastAsia="方正小标宋简体" w:cs="方正小标宋简体"/>
          <w:sz w:val="44"/>
          <w:szCs w:val="44"/>
          <w:lang w:val="en-US" w:eastAsia="zh-CN"/>
        </w:rPr>
        <w:t>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____________________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>
      <w:pP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小标宋简体" w:hAnsi="宋体" w:eastAsia="方正小标宋简体" w:cs="方正小标宋简体"/>
          <w:color w:val="FF0000"/>
          <w:kern w:val="44"/>
          <w:sz w:val="32"/>
          <w:szCs w:val="32"/>
          <w:highlight w:val="yellow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ab/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XXXX书店投入资金明细表（样表）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申报单位名称：XXXX公司</w:t>
      </w:r>
    </w:p>
    <w:tbl>
      <w:tblPr>
        <w:tblStyle w:val="6"/>
        <w:tblW w:w="1417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406"/>
        <w:gridCol w:w="1134"/>
        <w:gridCol w:w="1276"/>
        <w:gridCol w:w="1417"/>
        <w:gridCol w:w="1134"/>
        <w:gridCol w:w="1058"/>
        <w:gridCol w:w="1210"/>
        <w:gridCol w:w="1134"/>
        <w:gridCol w:w="993"/>
        <w:gridCol w:w="1559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51" w:type="dxa"/>
            <w:vMerge w:val="restart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06" w:type="dxa"/>
            <w:vMerge w:val="restart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支付内容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支付金额（元）</w:t>
            </w:r>
          </w:p>
        </w:tc>
        <w:tc>
          <w:tcPr>
            <w:tcW w:w="3827" w:type="dxa"/>
            <w:gridSpan w:val="3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合同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如有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402" w:type="dxa"/>
            <w:gridSpan w:val="3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发票</w:t>
            </w:r>
          </w:p>
        </w:tc>
        <w:tc>
          <w:tcPr>
            <w:tcW w:w="2552" w:type="dxa"/>
            <w:gridSpan w:val="2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银行支付凭证</w:t>
            </w:r>
          </w:p>
        </w:tc>
        <w:tc>
          <w:tcPr>
            <w:tcW w:w="1202" w:type="dxa"/>
            <w:vMerge w:val="restart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备注（标注对应附件资料页码）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合同金额（元）</w:t>
            </w:r>
          </w:p>
        </w:tc>
        <w:tc>
          <w:tcPr>
            <w:tcW w:w="1417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对方单位名称</w:t>
            </w:r>
          </w:p>
        </w:tc>
        <w:tc>
          <w:tcPr>
            <w:tcW w:w="1134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签订日期</w:t>
            </w:r>
          </w:p>
        </w:tc>
        <w:tc>
          <w:tcPr>
            <w:tcW w:w="1058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发票金额（元）</w:t>
            </w:r>
          </w:p>
        </w:tc>
        <w:tc>
          <w:tcPr>
            <w:tcW w:w="1210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发票号</w:t>
            </w:r>
          </w:p>
        </w:tc>
        <w:tc>
          <w:tcPr>
            <w:tcW w:w="1134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开票日期</w:t>
            </w:r>
          </w:p>
        </w:tc>
        <w:tc>
          <w:tcPr>
            <w:tcW w:w="993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记账凭证号</w:t>
            </w:r>
          </w:p>
        </w:tc>
        <w:tc>
          <w:tcPr>
            <w:tcW w:w="1559" w:type="dxa"/>
            <w:shd w:val="clear" w:color="auto" w:fill="FFFFCC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支票号或汇款单号</w:t>
            </w:r>
          </w:p>
        </w:tc>
        <w:tc>
          <w:tcPr>
            <w:tcW w:w="12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店面装修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房租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2.1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</w:rPr>
              <w:t>年 月 日- 年 月 日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2.2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</w:rPr>
              <w:t>年 月 日- 年 月 日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设备购置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人员工资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4.1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水电费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5.1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物业费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其他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7.1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  <w:t>汇总</w:t>
            </w:r>
          </w:p>
        </w:tc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4174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  <w:t>备注：1.项目申报投入资金明细表必须按照此格式进行填写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，所填内容务必真实、详细，不要漏填、错填、多填，未涉及项目填零；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</w:rPr>
              <w:t xml:space="preserve">      2.附件资料需将此明细表支付内容对应的合同、发票、银行支付凭证按顺序装订（如1.1合同、发票、支付凭证；2.1合同、发票、支付凭证……）；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bookmarkStart w:id="0" w:name="OLE_LINK1"/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银行流水</w:t>
      </w:r>
      <w:bookmarkEnd w:id="0"/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复印件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（自书店正式营业起流水证明材料）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合同、发票、发票查验记录及相关财务凭证等资料复印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件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default" w:ascii="方正小标宋简体" w:hAnsi="宋体" w:eastAsia="方正小标宋简体" w:cs="方正小标宋简体"/>
          <w:kern w:val="44"/>
          <w:sz w:val="32"/>
          <w:szCs w:val="32"/>
          <w:lang w:val="en-US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（查验网址：https://inv-veri.chinatax.gov.cn）</w:t>
      </w:r>
    </w:p>
    <w:p>
      <w:pPr>
        <w:widowControl/>
        <w:tabs>
          <w:tab w:val="left" w:pos="312"/>
        </w:tabs>
        <w:jc w:val="left"/>
        <w:rPr>
          <w:rFonts w:ascii="仿宋" w:hAnsi="仿宋" w:eastAsia="仿宋" w:cs="仿宋"/>
          <w:sz w:val="28"/>
          <w:szCs w:val="28"/>
        </w:rPr>
      </w:pP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店面装修</w:t>
      </w:r>
    </w:p>
    <w:p>
      <w:pPr>
        <w:widowControl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sz w:val="28"/>
          <w:szCs w:val="28"/>
        </w:rPr>
        <w:t>.1</w:t>
      </w:r>
      <w:r>
        <w:rPr>
          <w:rFonts w:hint="eastAsia" w:ascii="仿宋" w:hAnsi="仿宋" w:eastAsia="仿宋" w:cs="仿宋"/>
          <w:sz w:val="28"/>
          <w:szCs w:val="28"/>
        </w:rPr>
        <w:t>合同</w:t>
      </w:r>
    </w:p>
    <w:p>
      <w:pPr>
        <w:widowControl/>
        <w:jc w:val="left"/>
        <w:rPr>
          <w:rFonts w:ascii="仿宋" w:hAnsi="仿宋" w:eastAsia="仿宋" w:cs="仿宋"/>
          <w:sz w:val="28"/>
          <w:szCs w:val="28"/>
        </w:rPr>
      </w:pP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1.1发票（及核验凭证）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1.2……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1.3……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2.房租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2.1合同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2.1 年 月 日- 年 月 日发票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2.2……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2.3……</w:t>
      </w:r>
    </w:p>
    <w:p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……</w:t>
      </w:r>
    </w:p>
    <w:p>
      <w:pPr>
        <w:widowControl/>
        <w:jc w:val="both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>
      <w:pPr>
        <w:widowControl/>
        <w:jc w:val="both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>
      <w:pPr>
        <w:widowControl/>
        <w:jc w:val="both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</w:p>
    <w:p>
      <w:pPr>
        <w:widowControl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NjRkOGJjNmFkOTE2N2FlMTdlMjNjYmYxYzZmNjQifQ=="/>
  </w:docVars>
  <w:rsids>
    <w:rsidRoot w:val="00000000"/>
    <w:rsid w:val="04161A32"/>
    <w:rsid w:val="0593547E"/>
    <w:rsid w:val="0709503F"/>
    <w:rsid w:val="0D9249FB"/>
    <w:rsid w:val="11233E08"/>
    <w:rsid w:val="15B02869"/>
    <w:rsid w:val="18133FF5"/>
    <w:rsid w:val="188623D0"/>
    <w:rsid w:val="1AA67415"/>
    <w:rsid w:val="1CEA163B"/>
    <w:rsid w:val="1FEB1B9E"/>
    <w:rsid w:val="249F06E1"/>
    <w:rsid w:val="25F571DB"/>
    <w:rsid w:val="2B824D9A"/>
    <w:rsid w:val="2CF162FC"/>
    <w:rsid w:val="2F707AF8"/>
    <w:rsid w:val="31336097"/>
    <w:rsid w:val="36EF42E1"/>
    <w:rsid w:val="3C1E1D27"/>
    <w:rsid w:val="41185299"/>
    <w:rsid w:val="41A07EC9"/>
    <w:rsid w:val="42AC38CB"/>
    <w:rsid w:val="43DD5433"/>
    <w:rsid w:val="4B8A7B2D"/>
    <w:rsid w:val="4BBD3676"/>
    <w:rsid w:val="4E6D6B7D"/>
    <w:rsid w:val="4FF754A7"/>
    <w:rsid w:val="53D5191E"/>
    <w:rsid w:val="56927CD7"/>
    <w:rsid w:val="59A87812"/>
    <w:rsid w:val="59F32234"/>
    <w:rsid w:val="5CC830AE"/>
    <w:rsid w:val="5D173A57"/>
    <w:rsid w:val="5D2513F8"/>
    <w:rsid w:val="5DEF11E6"/>
    <w:rsid w:val="6916074D"/>
    <w:rsid w:val="6B097B01"/>
    <w:rsid w:val="7ACA5D41"/>
    <w:rsid w:val="7BF14351"/>
    <w:rsid w:val="7C2B57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455</Words>
  <Characters>587</Characters>
  <Lines>0</Lines>
  <Paragraphs>0</Paragraphs>
  <TotalTime>0</TotalTime>
  <ScaleCrop>false</ScaleCrop>
  <LinksUpToDate>false</LinksUpToDate>
  <CharactersWithSpaces>610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2022-07-08T07:22:00Z</cp:lastPrinted>
  <dcterms:modified xsi:type="dcterms:W3CDTF">2026-07-31T03:49:55Z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44B2F18D129F4E8192737C8BD489DDB9</vt:lpwstr>
  </property>
  <property fmtid="{D5CDD505-2E9C-101B-9397-08002B2CF9AE}" pid="4" name="KSOTemplateDocerSaveRecord">
    <vt:lpwstr>eyJoZGlkIjoiNTIwZjhjYzY3NTlhZGYzZjMxOTdkYmY3NDlhOGEwOGUiLCJ1c2VySWQiOiIyMzAyOTExODEifQ==</vt:lpwstr>
  </property>
</Properties>
</file>