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274310" cy="72618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宣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40" w:rsidRPr="00FC676B" w:rsidRDefault="00AC7E40" w:rsidP="00FC676B">
      <w:pPr>
        <w:jc w:val="center"/>
        <w:rPr>
          <w:rFonts w:ascii="宋体" w:eastAsia="宋体" w:hAnsi="宋体"/>
          <w:b/>
          <w:sz w:val="96"/>
          <w:szCs w:val="96"/>
        </w:rPr>
      </w:pPr>
      <w:r w:rsidRPr="006445B3">
        <w:rPr>
          <w:rFonts w:ascii="宋体" w:eastAsia="宋体" w:hAnsi="宋体" w:hint="eastAsia"/>
          <w:b/>
          <w:sz w:val="96"/>
          <w:szCs w:val="96"/>
        </w:rPr>
        <w:t>B1(B1反户型)</w:t>
      </w:r>
    </w:p>
    <w:p w:rsidR="00AC7E40" w:rsidRDefault="00AC7E40" w:rsidP="00AC7E40">
      <w:pPr>
        <w:rPr>
          <w:b/>
          <w:sz w:val="52"/>
        </w:rPr>
      </w:pPr>
      <w:bookmarkStart w:id="0" w:name="_GoBack"/>
      <w:bookmarkEnd w:id="0"/>
    </w:p>
    <w:sectPr w:rsidR="00AC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FB" w:rsidRDefault="003121FB" w:rsidP="00AC7E40">
      <w:r>
        <w:separator/>
      </w:r>
    </w:p>
  </w:endnote>
  <w:endnote w:type="continuationSeparator" w:id="0">
    <w:p w:rsidR="003121FB" w:rsidRDefault="003121FB" w:rsidP="00AC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FB" w:rsidRDefault="003121FB" w:rsidP="00AC7E40">
      <w:r>
        <w:separator/>
      </w:r>
    </w:p>
  </w:footnote>
  <w:footnote w:type="continuationSeparator" w:id="0">
    <w:p w:rsidR="003121FB" w:rsidRDefault="003121FB" w:rsidP="00AC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4"/>
    <w:rsid w:val="00066F95"/>
    <w:rsid w:val="003121FB"/>
    <w:rsid w:val="00440FC7"/>
    <w:rsid w:val="005E25E6"/>
    <w:rsid w:val="006445B3"/>
    <w:rsid w:val="007F34B4"/>
    <w:rsid w:val="00940B1A"/>
    <w:rsid w:val="00A21DEF"/>
    <w:rsid w:val="00AC5C36"/>
    <w:rsid w:val="00AC7E40"/>
    <w:rsid w:val="00BA7A31"/>
    <w:rsid w:val="00C76167"/>
    <w:rsid w:val="00D469C1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7E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7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7E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7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05DC-9268-4B0B-A0FF-064800E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徐思杨</dc:creator>
  <cp:lastModifiedBy>徐思杨</cp:lastModifiedBy>
  <cp:revision>3</cp:revision>
  <dcterms:created xsi:type="dcterms:W3CDTF">2021-03-15T03:10:00Z</dcterms:created>
  <dcterms:modified xsi:type="dcterms:W3CDTF">2021-03-15T03:17:00Z</dcterms:modified>
</cp:coreProperties>
</file>