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2021年基层党组织服务群众（市级）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杨冬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65706391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278.52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进一步加大基层基础保障力量，提升基层党组织服务水平。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该项资金能够做到专款专用，群众关心的一批民生问题得到有效解决。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有计划分层次高质量开展基层党组织服务</w:t>
            </w:r>
          </w:p>
        </w:tc>
        <w:tc>
          <w:tcPr>
            <w:tcW w:w="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4"/>
                <w:szCs w:val="14"/>
              </w:rPr>
              <w:t>16个</w:t>
            </w:r>
            <w:r>
              <w:rPr>
                <w:rFonts w:hint="eastAsia"/>
                <w:b w:val="0"/>
                <w:kern w:val="0"/>
                <w:sz w:val="14"/>
                <w:szCs w:val="14"/>
                <w:lang w:eastAsia="zh-CN"/>
              </w:rPr>
              <w:t>村</w:t>
            </w:r>
            <w:r>
              <w:rPr>
                <w:rFonts w:hint="eastAsia"/>
                <w:b w:val="0"/>
                <w:kern w:val="0"/>
                <w:sz w:val="14"/>
                <w:szCs w:val="14"/>
              </w:rPr>
              <w:t>6个社区基层党组织服务群众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合同约定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根据验收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2"/>
                <w:szCs w:val="12"/>
              </w:rPr>
              <w:t>符合国家现行工程施工验收标准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根据验收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施工完成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社会平均成本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民生保障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540万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疫情原因，部分活动未开展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党员凝聚力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4"/>
                <w:szCs w:val="14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大幅提升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党员满意度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刘子怡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85381695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2022.02.11</w:t>
      </w:r>
      <w:bookmarkStart w:id="0" w:name="_GoBack"/>
      <w:bookmarkEnd w:id="0"/>
    </w:p>
    <w:sectPr>
      <w:pgSz w:w="11906" w:h="16838"/>
      <w:pgMar w:top="1417" w:right="1417" w:bottom="1417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3E13BB0"/>
    <w:rsid w:val="27476F64"/>
    <w:rsid w:val="28A82627"/>
    <w:rsid w:val="2ACD477A"/>
    <w:rsid w:val="32DE5719"/>
    <w:rsid w:val="33AE7687"/>
    <w:rsid w:val="357B59EF"/>
    <w:rsid w:val="382B6775"/>
    <w:rsid w:val="3CE509A9"/>
    <w:rsid w:val="3F1F6AC5"/>
    <w:rsid w:val="445A7065"/>
    <w:rsid w:val="45EA6449"/>
    <w:rsid w:val="460359DE"/>
    <w:rsid w:val="46AA30B2"/>
    <w:rsid w:val="471C20EC"/>
    <w:rsid w:val="4A490D40"/>
    <w:rsid w:val="4B4E1C15"/>
    <w:rsid w:val="4CB6491C"/>
    <w:rsid w:val="4CBA109B"/>
    <w:rsid w:val="4D0F0E47"/>
    <w:rsid w:val="536369BE"/>
    <w:rsid w:val="557B6719"/>
    <w:rsid w:val="5D617737"/>
    <w:rsid w:val="603764FC"/>
    <w:rsid w:val="649F6B56"/>
    <w:rsid w:val="65BD6586"/>
    <w:rsid w:val="670E155B"/>
    <w:rsid w:val="696B68DD"/>
    <w:rsid w:val="6A261F45"/>
    <w:rsid w:val="6A991A70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王爽</cp:lastModifiedBy>
  <cp:lastPrinted>2022-02-11T03:05:00Z</cp:lastPrinted>
  <dcterms:modified xsi:type="dcterms:W3CDTF">2022-02-11T03:13:13Z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471A07541E6343C1B8F167AA1D5F6650</vt:lpwstr>
  </property>
</Properties>
</file>