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北京凌晨梅子商贸有限公司北京第二分公司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北京沐尚美发有限公司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北京意发思玉美容美发中心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北京吉影造型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北京一笑洗车服务有限公司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昊竺</w:t>
            </w:r>
            <w:proofErr w:type="gramEnd"/>
            <w:r>
              <w:rPr>
                <w:rFonts w:ascii="Calibri" w:hAnsi="Calibri" w:cs="Calibri"/>
              </w:rPr>
              <w:t>海红昌隆商贸有限公司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北京钟阿峰小吃店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北京黔渝文化</w:t>
            </w:r>
            <w:proofErr w:type="gramEnd"/>
            <w:r>
              <w:rPr>
                <w:rFonts w:ascii="Calibri" w:hAnsi="Calibri" w:cs="Calibri"/>
              </w:rPr>
              <w:t>交流中心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北京和泓福园物业管理有限公司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北京首开</w:t>
            </w:r>
            <w:proofErr w:type="gramStart"/>
            <w:r>
              <w:rPr>
                <w:rFonts w:ascii="Calibri" w:hAnsi="Calibri" w:cs="Calibri"/>
              </w:rPr>
              <w:t>翰</w:t>
            </w:r>
            <w:proofErr w:type="gramEnd"/>
            <w:r>
              <w:rPr>
                <w:rFonts w:ascii="Calibri" w:hAnsi="Calibri" w:cs="Calibri"/>
              </w:rPr>
              <w:t>王皮具养护有限公司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北京市朝阳区北京大学奥林匹克花园幼儿园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北京春风供热服务有限公司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北京心连家百货超市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北京栋栋餐饮管理有限公司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北京贵宁祥运文化交流中心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北京贵百餐饮有限公司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北京春秋源商贸有限公司朝阳分公司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北京市邻里小箸餐厅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天爱衣洗衣</w:t>
            </w:r>
            <w:proofErr w:type="gramEnd"/>
            <w:r>
              <w:rPr>
                <w:rFonts w:ascii="Calibri" w:hAnsi="Calibri" w:cs="Calibri"/>
              </w:rPr>
              <w:t>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北京增瑞腾达商贸有限公司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北京美联众合爱马动物医院有限公司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北京依静源</w:t>
            </w:r>
            <w:proofErr w:type="gramEnd"/>
            <w:r>
              <w:rPr>
                <w:rFonts w:ascii="Calibri" w:hAnsi="Calibri" w:cs="Calibri"/>
              </w:rPr>
              <w:t>洗衣代收店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北京紫京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北京春华秋</w:t>
            </w:r>
            <w:proofErr w:type="gramStart"/>
            <w:r>
              <w:rPr>
                <w:rFonts w:ascii="Calibri" w:hAnsi="Calibri" w:cs="Calibri"/>
              </w:rPr>
              <w:t>池健康</w:t>
            </w:r>
            <w:proofErr w:type="gramEnd"/>
            <w:r>
              <w:rPr>
                <w:rFonts w:ascii="Calibri" w:hAnsi="Calibri" w:cs="Calibri"/>
              </w:rPr>
              <w:t>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北京百馨园</w:t>
            </w:r>
            <w:proofErr w:type="gramEnd"/>
            <w:r>
              <w:rPr>
                <w:rFonts w:ascii="Calibri" w:hAnsi="Calibri" w:cs="Calibri"/>
              </w:rPr>
              <w:t>商贸有限责任公司第一分公司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骏朗（北京）健康管理有限公司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北京布林特洗衣服务有限公司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北京笑口福餐饮管理有限公司东坝第一分公司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北京一手店食品有限公司朝新嘉园店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石尚张</w:t>
            </w:r>
            <w:proofErr w:type="gramEnd"/>
            <w:r>
              <w:rPr>
                <w:rFonts w:ascii="Calibri" w:hAnsi="Calibri" w:cs="Calibri"/>
              </w:rPr>
              <w:t>杨健身有限公司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北京瑞吉咖啡有限公司东坝第一咖啡店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</w:t>
            </w:r>
            <w:proofErr w:type="gramStart"/>
            <w:r>
              <w:rPr>
                <w:rFonts w:ascii="Calibri" w:hAnsi="Calibri" w:cs="Calibri"/>
              </w:rPr>
              <w:t>品嘉茂</w:t>
            </w:r>
            <w:proofErr w:type="gramEnd"/>
            <w:r>
              <w:rPr>
                <w:rFonts w:ascii="Calibri" w:hAnsi="Calibri" w:cs="Calibri"/>
              </w:rPr>
              <w:t>百货中心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北京马珂便利店有限公司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北京毗益教育科技有限公司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北京唐亿口腔门诊部有限公司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麦香面浓餐饮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乐萌家托育服务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北京京客隆商业集团股份有限公司康静里店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北京仁目眼镜有限公司第八分公司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北京夺目造型设计顾问有限公司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北京叶隆房地产经纪有限责任公司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北京食探餐饮有限公司第二分公司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北京博雅阁教育科技有限公司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北京汉唐新餐饮管理有限公司朝阳东坝分公司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百果园（东坝家园对面）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北京纪好味餐饮管理中心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北京窄门咖啡文化传播有限公司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北京房地集团有限公司第二物业管理分公司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北京京客隆商业集团股份有限公司红松园店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梧</w:t>
            </w:r>
            <w:proofErr w:type="gramEnd"/>
            <w:r>
              <w:rPr>
                <w:rFonts w:ascii="Calibri" w:hAnsi="Calibri" w:cs="Calibri"/>
              </w:rPr>
              <w:t>凤鸣阳文化传播有限责任公司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群硕信息</w:t>
            </w:r>
            <w:proofErr w:type="gramEnd"/>
            <w:r>
              <w:rPr>
                <w:rFonts w:ascii="Calibri" w:hAnsi="Calibri" w:cs="Calibri"/>
              </w:rPr>
              <w:t>咨询中心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北京麒麟俊美美容美体有限公司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北京凝一处美容美发中心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北京金凤成祥食品有限责任公司东坝三店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北京盒马网络科技有限公司东坝分公司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北京霓然商贸有限公司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北京宏祥瑞隆商贸有限公司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北京便客国际商贸有限公司东坝分公司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北京朝辉佳业广告有限公司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北京美艺顺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雅丝商贸中心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北京利达通餐饮管理有限公司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北京仁和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雨商贸有限公司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北京耘空间装饰设计有限公司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顺途汽车</w:t>
            </w:r>
            <w:proofErr w:type="gramEnd"/>
            <w:r>
              <w:rPr>
                <w:rFonts w:ascii="Calibri" w:hAnsi="Calibri" w:cs="Calibri"/>
              </w:rPr>
              <w:t>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北京鼎呱呱餐饮有限公司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京投兴</w:t>
            </w:r>
            <w:proofErr w:type="gramEnd"/>
            <w:r>
              <w:rPr>
                <w:rFonts w:ascii="Calibri" w:hAnsi="Calibri" w:cs="Calibri"/>
              </w:rPr>
              <w:t>朝置地有限公司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北京纽非丝美容美发有限公司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北京派仕佳德动物医院有限公司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云海肴（北京）餐饮管理有限公司朝阳东坝中路店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北京圣菲伦国际教育咨询有限公司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</w:t>
            </w:r>
            <w:proofErr w:type="gramStart"/>
            <w:r>
              <w:rPr>
                <w:rFonts w:ascii="Calibri" w:hAnsi="Calibri" w:cs="Calibri"/>
              </w:rPr>
              <w:t>昊</w:t>
            </w:r>
            <w:proofErr w:type="gramEnd"/>
            <w:r>
              <w:rPr>
                <w:rFonts w:ascii="Calibri" w:hAnsi="Calibri" w:cs="Calibri"/>
              </w:rPr>
              <w:t>宠物服务有限公司东坝店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北京芙劳拉国际文化有限公司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北京众合居餐饮管理有限公司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北京香味飘扬餐厅中心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北京凡萱净洁科技有限公司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北京利宁青藤餐饮店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乐果美</w:t>
            </w:r>
            <w:proofErr w:type="gramEnd"/>
            <w:r>
              <w:rPr>
                <w:rFonts w:ascii="Calibri" w:hAnsi="Calibri" w:cs="Calibri"/>
              </w:rPr>
              <w:t>便利店有限公司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北京三洲餐饮管理有限公司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桃得乐</w:t>
            </w:r>
            <w:proofErr w:type="gramEnd"/>
            <w:r>
              <w:rPr>
                <w:rFonts w:ascii="Calibri" w:hAnsi="Calibri" w:cs="Calibri"/>
              </w:rPr>
              <w:t>（北京）托</w:t>
            </w:r>
            <w:proofErr w:type="gramStart"/>
            <w:r>
              <w:rPr>
                <w:rFonts w:ascii="Calibri" w:hAnsi="Calibri" w:cs="Calibri"/>
              </w:rPr>
              <w:t>育服务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北京韩杨皮具养护有限公司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北京鼎好人家餐饮管理有限责任公司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</w:t>
            </w:r>
            <w:proofErr w:type="gramStart"/>
            <w:r>
              <w:rPr>
                <w:rFonts w:ascii="Calibri" w:hAnsi="Calibri" w:cs="Calibri"/>
              </w:rPr>
              <w:t>嬴</w:t>
            </w:r>
            <w:proofErr w:type="gramEnd"/>
            <w:r>
              <w:rPr>
                <w:rFonts w:ascii="Calibri" w:hAnsi="Calibri" w:cs="Calibri"/>
              </w:rPr>
              <w:t>昌盛餐饮中心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北京兴联力合科技有限公司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北京聚宏愿科技有限公司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京城美景（北京）健康管理有限公司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万通商贸有限公司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太</w:t>
            </w:r>
            <w:proofErr w:type="gramEnd"/>
            <w:r>
              <w:rPr>
                <w:rFonts w:ascii="Calibri" w:hAnsi="Calibri" w:cs="Calibri"/>
              </w:rPr>
              <w:t>米宠物服务店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足元朋朋</w:t>
            </w:r>
            <w:proofErr w:type="gramEnd"/>
            <w:r>
              <w:rPr>
                <w:rFonts w:ascii="Calibri" w:hAnsi="Calibri" w:cs="Calibri"/>
              </w:rPr>
              <w:t>修脚服务中心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北京瑞宝通</w:t>
            </w:r>
            <w:proofErr w:type="gramStart"/>
            <w:r>
              <w:rPr>
                <w:rFonts w:ascii="Calibri" w:hAnsi="Calibri" w:cs="Calibri"/>
              </w:rPr>
              <w:t>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北京金美小厨美食店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北京志广益达农产品有限公司朝阳第二十九分店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北京聚宝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汇商贸有限公司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北京晋汉子餐饮服务有限公司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北京宠物星球宠物服务有限公司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北京美迦爱侣动物医院有限公司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北京胜利之见美容美发有限公司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喜鹊迎巢商贸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北京东奥金源洗衣有限公司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北京密斯蒂伍美信息咨询有限公司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北京正清武道文化有限公司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北京明宇环球移动通讯器材有限公司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北京博涛伟业</w:t>
            </w:r>
            <w:proofErr w:type="gramEnd"/>
            <w:r>
              <w:rPr>
                <w:rFonts w:ascii="Calibri" w:hAnsi="Calibri" w:cs="Calibri"/>
              </w:rPr>
              <w:t>商贸</w:t>
            </w:r>
            <w:proofErr w:type="gramStart"/>
            <w:r>
              <w:rPr>
                <w:rFonts w:ascii="Calibri" w:hAnsi="Calibri" w:cs="Calibri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壹玖八生鲜（北京）商业有限公司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北京八月季餐饮有限公司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北京市东翔房地产开发有限责任公司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北京明新汽车服务有限公司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仟</w:t>
            </w:r>
            <w:proofErr w:type="gramEnd"/>
            <w:r>
              <w:rPr>
                <w:rFonts w:ascii="Calibri" w:hAnsi="Calibri" w:cs="Calibri"/>
              </w:rPr>
              <w:t>草堂顺福康医药有限责任公司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北京尊奥餐饮店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北京永恒机施商贸有限公司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柒</w:t>
            </w:r>
            <w:proofErr w:type="gramEnd"/>
            <w:r>
              <w:rPr>
                <w:rFonts w:ascii="Calibri" w:hAnsi="Calibri" w:cs="Calibri"/>
              </w:rPr>
              <w:t>阁美容美发有限公司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</w:t>
            </w:r>
            <w:proofErr w:type="gramStart"/>
            <w:r>
              <w:rPr>
                <w:rFonts w:ascii="Calibri" w:hAnsi="Calibri" w:cs="Calibri"/>
              </w:rPr>
              <w:t>来俊品美容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北京逸丝风尚</w:t>
            </w:r>
            <w:proofErr w:type="gramEnd"/>
            <w:r>
              <w:rPr>
                <w:rFonts w:ascii="Calibri" w:hAnsi="Calibri" w:cs="Calibri"/>
              </w:rPr>
              <w:t>常青美容美发有限公司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北京合力生金餐饮管理有限公司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德根秀颜美发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北京德福居餐饮管理有限公司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北京汇文轩图书有限公司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零售连锁有限公司朝阳第二分店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轩家喜房地产经纪有限公司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北京菲尝餐饮有限责任公司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北京溪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足之堂美容馆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空港驰锐上网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北京汇恒四方酒店管理有限公司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达味多美西饼店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北京鲜瑞来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北京连连增餐饮管理有限公司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淘尚伦僖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北京祥和东兴酒店管理有限公司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北京福源家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北京华夏天姿国际美容有限公司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北京一亩田餐饮管理有限公司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北京瑞智商贸有限公司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北京宜乐家生活超市有限公司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北京凯兴迪亚餐饮管理有限公司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北京金洋怡美商贸中心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北京圣丝</w:t>
            </w:r>
            <w:proofErr w:type="gramStart"/>
            <w:r>
              <w:rPr>
                <w:rFonts w:ascii="Calibri" w:hAnsi="Calibri" w:cs="Calibri"/>
              </w:rPr>
              <w:t>梵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北京北尚形象设计有限公司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北京果乐惠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东商贸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北京中美格尔制冷设备有限公司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意伟业房地产经纪有限公司朝阳分公司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中润浦</w:t>
            </w:r>
            <w:proofErr w:type="gramEnd"/>
            <w:r>
              <w:rPr>
                <w:rFonts w:ascii="Calibri" w:hAnsi="Calibri" w:cs="Calibri"/>
              </w:rPr>
              <w:t>（北京）能源科技有限公司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北京达一教育科技有限责任公司第二分公司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北京维雅形象设计有限公司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欣雨技术</w:t>
            </w:r>
            <w:proofErr w:type="gramEnd"/>
            <w:r>
              <w:rPr>
                <w:rFonts w:ascii="Calibri" w:hAnsi="Calibri" w:cs="Calibri"/>
              </w:rPr>
              <w:t>培训中心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鑫淼</w:t>
            </w:r>
            <w:proofErr w:type="gramEnd"/>
            <w:r>
              <w:rPr>
                <w:rFonts w:ascii="Calibri" w:hAnsi="Calibri" w:cs="Calibri"/>
              </w:rPr>
              <w:t>嘉和商贸有限公司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proofErr w:type="gramStart"/>
            <w:r>
              <w:rPr>
                <w:rFonts w:ascii="Calibri" w:hAnsi="Calibri" w:cs="Calibri"/>
              </w:rPr>
              <w:t>盛众创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北京谷泰酒店有限公司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北京那些年月餐饮服务有限公司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亿和时代（北京）国际旅行社有限公司东坝门市部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北京轻工物业管理有限公司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北京海之南商贸有限责任公司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心艺时代</w:t>
            </w:r>
            <w:proofErr w:type="gramEnd"/>
            <w:r>
              <w:rPr>
                <w:rFonts w:ascii="Calibri" w:hAnsi="Calibri" w:cs="Calibri"/>
              </w:rPr>
              <w:t>文化（北京）有限公司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北京洁新技术服务有限公司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北京喜旺佳洗衣代收服务店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北京吉尔口腔门诊部（有限合伙）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北京圣雄宠物服务有限公司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北京爱动康体科技有限责任公司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北京盈尚天天</w:t>
            </w:r>
            <w:proofErr w:type="gramEnd"/>
            <w:r>
              <w:rPr>
                <w:rFonts w:ascii="Calibri" w:hAnsi="Calibri" w:cs="Calibri"/>
              </w:rPr>
              <w:t>办公用品销售中心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北京师范大学奥林匹克花园小学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北京盛世</w:t>
            </w:r>
            <w:proofErr w:type="gramStart"/>
            <w:r>
              <w:rPr>
                <w:rFonts w:ascii="Calibri" w:hAnsi="Calibri" w:cs="Calibri"/>
              </w:rPr>
              <w:t>天筑商业</w:t>
            </w:r>
            <w:proofErr w:type="gramEnd"/>
            <w:r>
              <w:rPr>
                <w:rFonts w:ascii="Calibri" w:hAnsi="Calibri" w:cs="Calibri"/>
              </w:rPr>
              <w:t>运营管理有限公司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北京康鼎香文化发展有限公司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北京华海金宇科技有限公司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北京纽菲斯美容美发有限公司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海福医疗器械经营部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北京市陈东宏摩托车配件商店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品聚成功</w:t>
            </w:r>
            <w:proofErr w:type="gramEnd"/>
            <w:r>
              <w:rPr>
                <w:rFonts w:ascii="Calibri" w:hAnsi="Calibri" w:cs="Calibri"/>
              </w:rPr>
              <w:t>餐饮管理（北京）有限公司东坝分公司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北京菲比之声文化艺术交流有限公司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北京四通搬家有限公司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北京瑞莲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洗衣服务有限公司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</w:t>
            </w:r>
            <w:proofErr w:type="gramStart"/>
            <w:r>
              <w:rPr>
                <w:rFonts w:ascii="Calibri" w:hAnsi="Calibri" w:cs="Calibri"/>
              </w:rPr>
              <w:t>胖汽车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北京北将五金销售中心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北京润弘商贸有限责任公司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北京旺日健康管理有限公司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北京东方康盛大药房有限公司第十一分公司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北京峰山</w:t>
            </w:r>
            <w:proofErr w:type="gramStart"/>
            <w:r>
              <w:rPr>
                <w:rFonts w:ascii="Calibri" w:hAnsi="Calibri" w:cs="Calibri"/>
              </w:rPr>
              <w:t>钰霆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品尚伊人</w:t>
            </w:r>
            <w:proofErr w:type="gramEnd"/>
            <w:r>
              <w:rPr>
                <w:rFonts w:ascii="Calibri" w:hAnsi="Calibri" w:cs="Calibri"/>
              </w:rPr>
              <w:t>国际美容科技有限公司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北京伊贝口腔诊所有限公司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北京义辉之</w:t>
            </w:r>
            <w:proofErr w:type="gramEnd"/>
            <w:r>
              <w:rPr>
                <w:rFonts w:ascii="Calibri" w:hAnsi="Calibri" w:cs="Calibri"/>
              </w:rPr>
              <w:t>道餐饮管理有限公司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金隅朝新天地</w:t>
            </w:r>
            <w:proofErr w:type="gramEnd"/>
            <w:r>
              <w:rPr>
                <w:rFonts w:ascii="Calibri" w:hAnsi="Calibri" w:cs="Calibri"/>
              </w:rPr>
              <w:t>置业有限公司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北京银行股份有限公司东坝支行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北京新万康动物医院有限公司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镜尚丝艺形象</w:t>
            </w:r>
            <w:proofErr w:type="gramEnd"/>
            <w:r>
              <w:rPr>
                <w:rFonts w:ascii="Calibri" w:hAnsi="Calibri" w:cs="Calibri"/>
              </w:rPr>
              <w:t>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北京宏远诚可科技中心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北京鑫黄浦医药有限公司康静里药店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北京小苏汽车技术服务有限公司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</w:t>
            </w:r>
            <w:proofErr w:type="gramStart"/>
            <w:r>
              <w:rPr>
                <w:rFonts w:ascii="Calibri" w:hAnsi="Calibri" w:cs="Calibri"/>
              </w:rPr>
              <w:t>鑫和缘信息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北京同心惠农业科技有限公司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北京交运通华运输有限责任公司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北京快快修商贸有限公司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发瑞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北京金岛眼镜有限公司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北京众宠乖乖动物医院有限公司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北京木卫三宝科技有限公司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北京康盛餐饮有限公司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来佳博食品商贸有限公司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北京东方康盛大药房有限公司第五分公司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食阅坊文化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北京鸿宁美容</w:t>
            </w:r>
            <w:proofErr w:type="gramEnd"/>
            <w:r>
              <w:rPr>
                <w:rFonts w:ascii="Calibri" w:hAnsi="Calibri" w:cs="Calibri"/>
              </w:rPr>
              <w:t>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益润堂健康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北京遇见靓化妆品中心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北京普发房地产开发有限公司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北京瑞志商贸有限公司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北京禾加造型艺术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恩诚富</w:t>
            </w:r>
            <w:proofErr w:type="gramEnd"/>
            <w:r>
              <w:rPr>
                <w:rFonts w:ascii="Calibri" w:hAnsi="Calibri" w:cs="Calibri"/>
              </w:rPr>
              <w:t>达科贸有限公司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北京安家易如物业管理有限公司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清氧优体</w:t>
            </w:r>
            <w:proofErr w:type="gramEnd"/>
            <w:r>
              <w:rPr>
                <w:rFonts w:ascii="Calibri" w:hAnsi="Calibri" w:cs="Calibri"/>
              </w:rPr>
              <w:t>健康管理（北京）有限公司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顺心商贸有限公司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北京众人</w:t>
            </w:r>
            <w:proofErr w:type="gramStart"/>
            <w:r>
              <w:rPr>
                <w:rFonts w:ascii="Calibri" w:hAnsi="Calibri" w:cs="Calibri"/>
              </w:rPr>
              <w:t>堂信息</w:t>
            </w:r>
            <w:proofErr w:type="gramEnd"/>
            <w:r>
              <w:rPr>
                <w:rFonts w:ascii="Calibri" w:hAnsi="Calibri" w:cs="Calibri"/>
              </w:rPr>
              <w:t>咨询服务有限责任公司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亿思贝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极</w:t>
            </w:r>
            <w:proofErr w:type="gramEnd"/>
            <w:r>
              <w:rPr>
                <w:rFonts w:ascii="Calibri" w:hAnsi="Calibri" w:cs="Calibri"/>
              </w:rPr>
              <w:t>速通达物流有限公司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中国移动通信集团北京有限公司东坝中街营业厅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北京乾旗美发有限公司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乐伴新</w:t>
            </w:r>
            <w:proofErr w:type="gramEnd"/>
            <w:r>
              <w:rPr>
                <w:rFonts w:ascii="Calibri" w:hAnsi="Calibri" w:cs="Calibri"/>
              </w:rPr>
              <w:t>东餐饮管理有限责任公司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北京市炉边桌餐饮店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北京朝坝环卫服务中心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率园如如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北京南南文化传播有限公司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北京广龙康帅商店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北京康宇四季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</w:t>
            </w:r>
            <w:proofErr w:type="gramStart"/>
            <w:r>
              <w:rPr>
                <w:rFonts w:ascii="Calibri" w:hAnsi="Calibri" w:cs="Calibri"/>
              </w:rPr>
              <w:t>辉乐胜文化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北京德式</w:t>
            </w:r>
            <w:proofErr w:type="gramStart"/>
            <w:r>
              <w:rPr>
                <w:rFonts w:ascii="Calibri" w:hAnsi="Calibri" w:cs="Calibri"/>
              </w:rPr>
              <w:t>精养坝东汽车维修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北京满意客商贸有限公司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北京富东哈乐娃儿童休闲娱乐有限公司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北京皓林口腔门诊部有限公司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北京市朝阳区长友养老院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壹佰嘉（北京）商贸有限公司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北京青田红日商贸有限责任公司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百客雅商贸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北京码头宝贝美容美发有限公司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北京惠丰华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北京双启盛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裕嘉业住房</w:t>
            </w:r>
            <w:proofErr w:type="gramEnd"/>
            <w:r>
              <w:rPr>
                <w:rFonts w:ascii="Calibri" w:hAnsi="Calibri" w:cs="Calibri"/>
              </w:rPr>
              <w:t>租赁有限公司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晓燃时代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常青藤张一元</w:t>
            </w:r>
            <w:proofErr w:type="gramEnd"/>
            <w:r>
              <w:rPr>
                <w:rFonts w:ascii="Calibri" w:hAnsi="Calibri" w:cs="Calibri"/>
              </w:rPr>
              <w:t>茶庄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北京越泰华龙商贸有限公司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北京家学天地网络科技有限公司朝阳第一分公司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北京格兰恒丰水处理设备有限公司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北京市正一味快餐管理有限公司朝阳第二十三快餐分店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北京众达兴隆商贸有限公司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北京京殿伟达房地产有限公司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百蔬必友果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此时此室（北京）文化有限公司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北京千代和风物语餐饮管理有限公司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北京食客想念餐饮服务有限公司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姜渔米鲜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北京游来游去儿童娱乐中心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秋涛诚商贸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北京创富</w:t>
            </w:r>
            <w:proofErr w:type="gramStart"/>
            <w:r>
              <w:rPr>
                <w:rFonts w:ascii="Calibri" w:hAnsi="Calibri" w:cs="Calibri"/>
              </w:rPr>
              <w:t>福帅晶商贸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北京明德贵餐饮有限公司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景源利</w:t>
            </w:r>
            <w:proofErr w:type="gramEnd"/>
            <w:r>
              <w:rPr>
                <w:rFonts w:ascii="Calibri" w:hAnsi="Calibri" w:cs="Calibri"/>
              </w:rPr>
              <w:t>亚商贸中心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北京宠尚一生</w:t>
            </w:r>
            <w:proofErr w:type="gramEnd"/>
            <w:r>
              <w:rPr>
                <w:rFonts w:ascii="Calibri" w:hAnsi="Calibri" w:cs="Calibri"/>
              </w:rPr>
              <w:t>动物诊所有限公司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北京快乐蜂连锁商业有限公司朝新大街店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化妆品销售有限公司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北京元宝通达商贸有限公司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泓润源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尚禾国际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北京宏程天际商贸有限责任公司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北京兴奥体育发展有限公司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北京六</w:t>
            </w:r>
            <w:proofErr w:type="gramStart"/>
            <w:r>
              <w:rPr>
                <w:rFonts w:ascii="Calibri" w:hAnsi="Calibri" w:cs="Calibri"/>
              </w:rPr>
              <w:t>福通盛餐饮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北京瑞德豪腾锅炉技术有限公司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北京京童东坝幼儿园有限公司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北京年年商贸有限公司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北京陆联海通科技有限公司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北京东朝酒业商贸有限公司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奥园千惠生活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北京市绿林源苗木销售中心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北京福胜美意汽车装饰中心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北京卢卡思教育咨询有限公司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北京麦坤健康管理有限公司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北京飞花</w:t>
            </w:r>
            <w:proofErr w:type="gramStart"/>
            <w:r>
              <w:rPr>
                <w:rFonts w:ascii="Calibri" w:hAnsi="Calibri" w:cs="Calibri"/>
              </w:rPr>
              <w:t>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北京星巴克</w:t>
            </w:r>
            <w:proofErr w:type="gramEnd"/>
            <w:r>
              <w:rPr>
                <w:rFonts w:ascii="Calibri" w:hAnsi="Calibri" w:cs="Calibri"/>
              </w:rPr>
              <w:t>咖啡有限公司金</w:t>
            </w:r>
            <w:proofErr w:type="gramStart"/>
            <w:r>
              <w:rPr>
                <w:rFonts w:ascii="Calibri" w:hAnsi="Calibri" w:cs="Calibri"/>
              </w:rPr>
              <w:t>隅嘉品</w:t>
            </w:r>
            <w:proofErr w:type="gramEnd"/>
            <w:r>
              <w:rPr>
                <w:rFonts w:ascii="Calibri" w:hAnsi="Calibri" w:cs="Calibri"/>
              </w:rPr>
              <w:t>咖啡店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富顺吉盛商贸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北京宝丰兴</w:t>
            </w:r>
            <w:proofErr w:type="gramStart"/>
            <w:r>
              <w:rPr>
                <w:rFonts w:ascii="Calibri" w:hAnsi="Calibri" w:cs="Calibri"/>
              </w:rPr>
              <w:t>业体育</w:t>
            </w:r>
            <w:proofErr w:type="gramEnd"/>
            <w:r>
              <w:rPr>
                <w:rFonts w:ascii="Calibri" w:hAnsi="Calibri" w:cs="Calibri"/>
              </w:rPr>
              <w:t>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北京斯迈尔雅典体育发展有限公司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北京吉朗伟业商贸有限公司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北京军荣物业管理有限公司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桂菲酒店</w:t>
            </w:r>
            <w:proofErr w:type="gramEnd"/>
            <w:r>
              <w:rPr>
                <w:rFonts w:ascii="Calibri" w:hAnsi="Calibri" w:cs="Calibri"/>
              </w:rPr>
              <w:t>管理（北京）有限公司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北京两道</w:t>
            </w:r>
            <w:proofErr w:type="gramStart"/>
            <w:r>
              <w:rPr>
                <w:rFonts w:ascii="Calibri" w:hAnsi="Calibri" w:cs="Calibri"/>
              </w:rPr>
              <w:t>杠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北京天天童馨科技有限公司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北京二哥修车服务有限公司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北京跃顺房地产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北京海王星辰药房连锁有限公司东坝店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北京金哲铭美容美发有限公司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益顺达时代</w:t>
            </w:r>
            <w:proofErr w:type="gramEnd"/>
            <w:r>
              <w:rPr>
                <w:rFonts w:ascii="Calibri" w:hAnsi="Calibri" w:cs="Calibri"/>
              </w:rPr>
              <w:t>果业有限公司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北京盛灿文化传播有限公司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北京叁仁行</w:t>
            </w:r>
            <w:proofErr w:type="gramEnd"/>
            <w:r>
              <w:rPr>
                <w:rFonts w:ascii="Calibri" w:hAnsi="Calibri" w:cs="Calibri"/>
              </w:rPr>
              <w:t>休闲文化有限公司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少博食品</w:t>
            </w:r>
            <w:proofErr w:type="gramEnd"/>
            <w:r>
              <w:rPr>
                <w:rFonts w:ascii="Calibri" w:hAnsi="Calibri" w:cs="Calibri"/>
              </w:rPr>
              <w:t>河北有限公司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万诚嘉</w:t>
            </w:r>
            <w:proofErr w:type="gramEnd"/>
            <w:r>
              <w:rPr>
                <w:rFonts w:ascii="Calibri" w:hAnsi="Calibri" w:cs="Calibri"/>
              </w:rPr>
              <w:t>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北京瑞识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渝科贸有限公司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北京圣杰尼斯教育咨询有限公司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北京小树时光文化传播有限公司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北京曼薇美容咨询有限公司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北京锦绣造型美容美发中心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博瑞商贸有限公司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北京安德青藤教育科技有限公司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北京红蚂蚁餐饮有限公司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北京同一口餐饮有限公司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北京华炬物业管理有限公司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房地产经纪有限公司朝阳第一百零四分公司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北京慧源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鸿海纳餐饮管理有限公司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北京爱房伟业房地产开发有限公司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北京京味小馆餐饮管理有限公司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北京食尚庄园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北京郑家食品有限公司朝阳区第六分公司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北京环球博然教育科技有限公司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北京恒海达科贸有限责任公司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君丰罡酱（北京）酒业有限公司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北京田园好麦谷餐饮有限公司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帕拉斯文化传播（北京）有限公司</w:t>
            </w:r>
            <w:proofErr w:type="gramStart"/>
            <w:r>
              <w:rPr>
                <w:rFonts w:ascii="Calibri" w:hAnsi="Calibri" w:cs="Calibri"/>
              </w:rPr>
              <w:t>和敬路店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海亨通商贸有限公司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潇</w:t>
            </w:r>
            <w:proofErr w:type="gramEnd"/>
            <w:r>
              <w:rPr>
                <w:rFonts w:ascii="Calibri" w:hAnsi="Calibri" w:cs="Calibri"/>
              </w:rPr>
              <w:t>禹华夏商贸有限公司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北京程振华餐饮管理有限公司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北京龙建伟业商贸中心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北京金贝物业管理有限公司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北京亮齿口腔诊所有限公司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北京聚源美容有限公司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爱房伟业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北京国富兴业商贸有限公司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北京云粉餐饮有限责任公司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北京市晓</w:t>
            </w:r>
            <w:proofErr w:type="gramStart"/>
            <w:r>
              <w:rPr>
                <w:rFonts w:ascii="Calibri" w:hAnsi="Calibri" w:cs="Calibri"/>
              </w:rPr>
              <w:t>景汽车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北京欣岳永信热力投资管理有限公司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北京市连韬餐饮管理有限公司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北京董福林服装干洗店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</w:t>
            </w:r>
            <w:proofErr w:type="gramStart"/>
            <w:r>
              <w:rPr>
                <w:rFonts w:ascii="Calibri" w:hAnsi="Calibri" w:cs="Calibri"/>
              </w:rPr>
              <w:t>美利欣影视文化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首</w:t>
            </w:r>
            <w:proofErr w:type="gramStart"/>
            <w:r>
              <w:rPr>
                <w:rFonts w:ascii="Calibri" w:hAnsi="Calibri" w:cs="Calibri"/>
              </w:rPr>
              <w:t>菜优鲜</w:t>
            </w:r>
            <w:proofErr w:type="gramEnd"/>
            <w:r>
              <w:rPr>
                <w:rFonts w:ascii="Calibri" w:hAnsi="Calibri" w:cs="Calibri"/>
              </w:rPr>
              <w:t>（北京）超市连锁有限公司第三分公司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北京深巷子餐饮管理有限公司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北京立巍天下科技有限公司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北京知士坊食品有限公司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北京顺平汽车修理服务部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北京凤凰兰永和堂中医诊所（有限合伙）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大神（北京）餐饮管理有限公司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北京高力国际物业服务有限公司朝阳分公司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商都伟捷商贸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北京永兴腾达商贸有限公司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北京我爱我家房地产经纪有限公司第一百零二分公司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北京市靓丽快捷复印中心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北京梧桐人家房地产经纪有限公司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北京多彩恒达贸易中心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北京云程餐饮有限公司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源伟业房地产经纪有限公司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北京众润中空玻璃</w:t>
            </w:r>
            <w:proofErr w:type="gramEnd"/>
            <w:r>
              <w:rPr>
                <w:rFonts w:ascii="Calibri" w:hAnsi="Calibri" w:cs="Calibri"/>
              </w:rPr>
              <w:t>有限责任公司高杨树大药房分公司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</w:t>
            </w:r>
            <w:proofErr w:type="gramEnd"/>
            <w:r>
              <w:rPr>
                <w:rFonts w:ascii="Calibri" w:hAnsi="Calibri" w:cs="Calibri"/>
              </w:rPr>
              <w:t>仙阁美容馆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北京名伦之</w:t>
            </w:r>
            <w:proofErr w:type="gramEnd"/>
            <w:r>
              <w:rPr>
                <w:rFonts w:ascii="Calibri" w:hAnsi="Calibri" w:cs="Calibri"/>
              </w:rPr>
              <w:t>秀美容美发有限公司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北京佳洁鸿运物业管理有限公司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北京悦香餐饮有限公司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北京家家好房地产经纪有限责任公司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北京童美教育咨询有限公司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北京悦界燃点</w:t>
            </w:r>
            <w:proofErr w:type="gramEnd"/>
            <w:r>
              <w:rPr>
                <w:rFonts w:ascii="Calibri" w:hAnsi="Calibri" w:cs="Calibri"/>
              </w:rPr>
              <w:t>体育科技有限公司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北京进腾建材</w:t>
            </w:r>
            <w:proofErr w:type="gramEnd"/>
            <w:r>
              <w:rPr>
                <w:rFonts w:ascii="Calibri" w:hAnsi="Calibri" w:cs="Calibri"/>
              </w:rPr>
              <w:t>装饰工程设计有限公司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北京萌学教育咨询有限公司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</w:t>
            </w:r>
            <w:proofErr w:type="gramStart"/>
            <w:r>
              <w:rPr>
                <w:rFonts w:ascii="Calibri" w:hAnsi="Calibri" w:cs="Calibri"/>
              </w:rPr>
              <w:t>怡紫设计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梵蒂艾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北京慧宇欣捷科技有限公司朝阳分公司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北京波士康达汽车科技集团有限责任公司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北京食色天香餐饮有限公司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小枝蔓</w:t>
            </w:r>
            <w:proofErr w:type="gramStart"/>
            <w:r>
              <w:rPr>
                <w:rFonts w:ascii="Calibri" w:hAnsi="Calibri" w:cs="Calibri"/>
              </w:rPr>
              <w:t>语教育</w:t>
            </w:r>
            <w:proofErr w:type="gramEnd"/>
            <w:r>
              <w:rPr>
                <w:rFonts w:ascii="Calibri" w:hAnsi="Calibri" w:cs="Calibri"/>
              </w:rPr>
              <w:t>咨询（北京）有限公司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北京七彩吉祥汽车贸易有限公司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北京吉野家快餐有限公司单店西路餐厅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钰剪美涛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北京踏石体育文化发展有限公司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北京咆哮健身工作室有限公司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北京德漫精酿啤酒有限公司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源赐康咨询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汽车之家（北京）汽车服务有限公司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北京壹玖玖贰健身服务有限公司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美金天</w:t>
            </w:r>
            <w:proofErr w:type="gramEnd"/>
            <w:r>
              <w:rPr>
                <w:rFonts w:ascii="Calibri" w:hAnsi="Calibri" w:cs="Calibri"/>
              </w:rPr>
              <w:t>贸易中心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北京天天易</w:t>
            </w:r>
            <w:proofErr w:type="gramStart"/>
            <w:r>
              <w:rPr>
                <w:rFonts w:ascii="Calibri" w:hAnsi="Calibri" w:cs="Calibri"/>
              </w:rPr>
              <w:t>特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北京家家平安房地产经纪有限公司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同仁堂润丰</w:t>
            </w:r>
            <w:proofErr w:type="gramEnd"/>
            <w:r>
              <w:rPr>
                <w:rFonts w:ascii="Calibri" w:hAnsi="Calibri" w:cs="Calibri"/>
              </w:rPr>
              <w:t>医药有限公司东坝药店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北京市第八十中学管庄分校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鲜牧源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北京班莱妃雅商贸有限公司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北京市朝阳区北京师范大学奥林匹克花园幼儿园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</w:t>
            </w:r>
            <w:proofErr w:type="gramStart"/>
            <w:r>
              <w:rPr>
                <w:rFonts w:ascii="Calibri" w:hAnsi="Calibri" w:cs="Calibri"/>
              </w:rPr>
              <w:t>区奥园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北京市朝阳区阳光起点幼儿园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</w:t>
            </w:r>
            <w:proofErr w:type="gramStart"/>
            <w:r>
              <w:rPr>
                <w:rFonts w:ascii="Calibri" w:hAnsi="Calibri" w:cs="Calibri"/>
              </w:rPr>
              <w:t>翕</w:t>
            </w:r>
            <w:proofErr w:type="gramEnd"/>
            <w:r>
              <w:rPr>
                <w:rFonts w:ascii="Calibri" w:hAnsi="Calibri" w:cs="Calibri"/>
              </w:rPr>
              <w:t>乐幼儿园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北京市朝阳区金蓓蕾幼儿园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呷哺呷哺</w:t>
            </w:r>
            <w:proofErr w:type="gramEnd"/>
            <w:r>
              <w:rPr>
                <w:rFonts w:ascii="Calibri" w:hAnsi="Calibri" w:cs="Calibri"/>
              </w:rPr>
              <w:t>餐饮管理有限公司北京第二百九十三分店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北京萨莉亚餐饮管理有限公司朝阳东坝中路店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北京亨隆餐饮管理有限公司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八爷</w:t>
            </w:r>
            <w:proofErr w:type="gramStart"/>
            <w:r>
              <w:rPr>
                <w:rFonts w:ascii="Calibri" w:hAnsi="Calibri" w:cs="Calibri"/>
              </w:rPr>
              <w:t>涮</w:t>
            </w:r>
            <w:proofErr w:type="gramEnd"/>
            <w:r>
              <w:rPr>
                <w:rFonts w:ascii="Calibri" w:hAnsi="Calibri" w:cs="Calibri"/>
              </w:rPr>
              <w:t>肉店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北京轻描时光餐饮有限公司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北京悦香新疆</w:t>
            </w:r>
            <w:proofErr w:type="gramEnd"/>
            <w:r>
              <w:rPr>
                <w:rFonts w:ascii="Calibri" w:hAnsi="Calibri" w:cs="Calibri"/>
              </w:rPr>
              <w:t>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北京市朝阳区青苗常青藤幼儿园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北京逸艺生物科技有限公司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北京玩</w:t>
            </w:r>
            <w:proofErr w:type="gramStart"/>
            <w:r>
              <w:rPr>
                <w:rFonts w:ascii="Calibri" w:hAnsi="Calibri" w:cs="Calibri"/>
              </w:rPr>
              <w:t>啤</w:t>
            </w:r>
            <w:proofErr w:type="gramEnd"/>
            <w:r>
              <w:rPr>
                <w:rFonts w:ascii="Calibri" w:hAnsi="Calibri" w:cs="Calibri"/>
              </w:rPr>
              <w:t>叔叔餐饮管理有限公司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北京顶峰伟业商贸有限公司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北京市朝阳区白家庄小学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北京滨峰餐饮有限公司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北京市朝阳区农业农村综合服务中心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北京苗域日化科技有限公司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北京众利佳业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北京雨晴伟业商贸有限公司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北京京讯递科技有限公司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昌盛商贸有限公司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北京松北餐饮管理有限公司东坝分公司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北京市汇杰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燃料经销中心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北京排忧解难商贸有限公司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北京市朝阳区三建东坝建筑公司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北京康龙修脚店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北京苏宁便利店有限公司朝阳东坝一店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和敬路食品店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美源惠子</w:t>
            </w:r>
            <w:proofErr w:type="gramEnd"/>
            <w:r>
              <w:rPr>
                <w:rFonts w:ascii="Calibri" w:hAnsi="Calibri" w:cs="Calibri"/>
              </w:rPr>
              <w:t>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北京领航世纪商贸有限公司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北京唐风雅韵文化传播有限公司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非童凡想文化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北京旗利阳光</w:t>
            </w:r>
            <w:proofErr w:type="gramEnd"/>
            <w:r>
              <w:rPr>
                <w:rFonts w:ascii="Calibri" w:hAnsi="Calibri" w:cs="Calibri"/>
              </w:rPr>
              <w:t>商贸有限公司分公司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北京五月小满餐饮有限公司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房地产经纪有限公司东坝二街第一分公司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宇顺海</w:t>
            </w:r>
            <w:proofErr w:type="gramEnd"/>
            <w:r>
              <w:rPr>
                <w:rFonts w:ascii="Calibri" w:hAnsi="Calibri" w:cs="Calibri"/>
              </w:rPr>
              <w:t>泰商贸有限公司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斯肯丽（北京）企业管理有限公司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北京俏嘴角餐饮管理有限公司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瑞鑫悦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北京玖亿叁商贸有限公司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北京千顷嘉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</w:t>
            </w:r>
            <w:proofErr w:type="gramStart"/>
            <w:r>
              <w:rPr>
                <w:rFonts w:ascii="Calibri" w:hAnsi="Calibri" w:cs="Calibri"/>
              </w:rPr>
              <w:t>车汇汽车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北京红哥餐饮服务有限公司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北京开心启航文化有限公司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石榴园托育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一品鸿轩休闲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鑫晟悦足轩</w:t>
            </w:r>
            <w:proofErr w:type="gramEnd"/>
            <w:r>
              <w:rPr>
                <w:rFonts w:ascii="Calibri" w:hAnsi="Calibri" w:cs="Calibri"/>
              </w:rPr>
              <w:t>休闲健身中心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北京拓普工贸发展中心东坝金泰丽富分店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北京翼康达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北京惠鲜园商贸有限公司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北京华美天成餐饮管理有限公司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北京晨源鑫业科技有限公司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天孚吉顺生活</w:t>
            </w:r>
            <w:proofErr w:type="gramEnd"/>
            <w:r>
              <w:rPr>
                <w:rFonts w:ascii="Calibri" w:hAnsi="Calibri" w:cs="Calibri"/>
              </w:rPr>
              <w:t>用品超市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北京东方康盛大药房有限公司朝阳第二分公司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羽恒铭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千龙网都</w:t>
            </w:r>
            <w:proofErr w:type="gramEnd"/>
            <w:r>
              <w:rPr>
                <w:rFonts w:ascii="Calibri" w:hAnsi="Calibri" w:cs="Calibri"/>
              </w:rPr>
              <w:t>飞腾上网服务有限公司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北京东来顺集团有限责任公司物流服务分公司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靠江屯（北京）餐饮服务有限公司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房地产经纪有限公司朝阳区第二十五分公司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北京京客隆商业集团股份有限公司便利五店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北京必胜客比萨饼有限公司朝阳东坝餐厅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</w:t>
            </w:r>
            <w:proofErr w:type="gramStart"/>
            <w:r>
              <w:rPr>
                <w:rFonts w:ascii="Calibri" w:hAnsi="Calibri" w:cs="Calibri"/>
              </w:rPr>
              <w:t>金驹食品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北京腾发图文广告有限公司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北京永胜房地产经纪有限公司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礼伟业商贸有限公司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北京森德林庆丰包子铺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通百科商贸有限公司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北京百龄惠民健康管理有限公司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北京永隆兴餐饮管理有限公司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北京市悦己美容美发有限责任公司朝阳第一分公司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北京市骏驰汽车维修</w:t>
            </w:r>
            <w:proofErr w:type="gramEnd"/>
            <w:r>
              <w:rPr>
                <w:rFonts w:ascii="Calibri" w:hAnsi="Calibri" w:cs="Calibri"/>
              </w:rPr>
              <w:t>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北京悦颉文化用品有限责任公司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北京焦庄张一元茶叶店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北京德根秀艺美容美发有限公司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北京艾妮艾足美容美发有限公司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北京川</w:t>
            </w:r>
            <w:proofErr w:type="gramStart"/>
            <w:r>
              <w:rPr>
                <w:rFonts w:ascii="Calibri" w:hAnsi="Calibri" w:cs="Calibri"/>
              </w:rPr>
              <w:t>蜀十分</w:t>
            </w:r>
            <w:proofErr w:type="gramEnd"/>
            <w:r>
              <w:rPr>
                <w:rFonts w:ascii="Calibri" w:hAnsi="Calibri" w:cs="Calibri"/>
              </w:rPr>
              <w:t>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北京市福润众生</w:t>
            </w:r>
            <w:proofErr w:type="gramEnd"/>
            <w:r>
              <w:rPr>
                <w:rFonts w:ascii="Calibri" w:hAnsi="Calibri" w:cs="Calibri"/>
              </w:rPr>
              <w:t>大药房有限公司朝阳十分店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海外国际旅游集团控股有限公司北京市朝阳</w:t>
            </w:r>
            <w:proofErr w:type="gramStart"/>
            <w:r>
              <w:rPr>
                <w:rFonts w:ascii="Calibri" w:hAnsi="Calibri" w:cs="Calibri"/>
              </w:rPr>
              <w:t>区康各庄</w:t>
            </w:r>
            <w:proofErr w:type="gramEnd"/>
            <w:r>
              <w:rPr>
                <w:rFonts w:ascii="Calibri" w:hAnsi="Calibri" w:cs="Calibri"/>
              </w:rPr>
              <w:t>路门市部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北京西域美食汇餐饮管理有限公司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北京爱贝控餐饮管理有限公司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</w:t>
            </w:r>
            <w:proofErr w:type="gramStart"/>
            <w:r>
              <w:rPr>
                <w:rFonts w:ascii="Calibri" w:hAnsi="Calibri" w:cs="Calibri"/>
              </w:rPr>
              <w:t>药师德</w:t>
            </w:r>
            <w:proofErr w:type="gramEnd"/>
            <w:r>
              <w:rPr>
                <w:rFonts w:ascii="Calibri" w:hAnsi="Calibri" w:cs="Calibri"/>
              </w:rPr>
              <w:t>民百康医药有限公司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宁味轩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（北京酒店管理有限公司）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北京福耀玻璃有限公司东坝分公司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北京然鸣餐饮有限公司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北京便民惠民商贸有限公司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好伦哥</w:t>
            </w:r>
            <w:proofErr w:type="gramEnd"/>
            <w:r>
              <w:rPr>
                <w:rFonts w:ascii="Calibri" w:hAnsi="Calibri" w:cs="Calibri"/>
              </w:rPr>
              <w:t>餐饮有限公司东坝分店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北京年之味餐饮服务有限公司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盛源嘉</w:t>
            </w:r>
            <w:proofErr w:type="gramEnd"/>
            <w:r>
              <w:rPr>
                <w:rFonts w:ascii="Calibri" w:hAnsi="Calibri" w:cs="Calibri"/>
              </w:rPr>
              <w:t>福超市有限公司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北京乐提享受体育运动有限公司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中铁十一局集团有限公司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北京悦和园餐饮管理有限公司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北京隆德顺兴商贸有限公司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鑫亮骏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百瑞苑</w:t>
            </w:r>
            <w:proofErr w:type="gramEnd"/>
            <w:r>
              <w:rPr>
                <w:rFonts w:ascii="Calibri" w:hAnsi="Calibri" w:cs="Calibri"/>
              </w:rPr>
              <w:t>物业服务有限公司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阿布都餐饮有限公司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北京养生堂药店有限公司东坝药店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金驹逸凡</w:t>
            </w:r>
            <w:proofErr w:type="gramEnd"/>
            <w:r>
              <w:rPr>
                <w:rFonts w:ascii="Calibri" w:hAnsi="Calibri" w:cs="Calibri"/>
              </w:rPr>
              <w:t>图文广告设计有限公司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北京徽粥小</w:t>
            </w:r>
            <w:proofErr w:type="gramEnd"/>
            <w:r>
              <w:rPr>
                <w:rFonts w:ascii="Calibri" w:hAnsi="Calibri" w:cs="Calibri"/>
              </w:rPr>
              <w:t>厨餐饮管理有限公司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田理想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北京圣邦房地产经纪有限公司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北京同福雅居餐饮服务有限公司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北京时尚码头美丽</w:t>
            </w:r>
            <w:proofErr w:type="gramStart"/>
            <w:r>
              <w:rPr>
                <w:rFonts w:ascii="Calibri" w:hAnsi="Calibri" w:cs="Calibri"/>
              </w:rPr>
              <w:t>汇形象</w:t>
            </w:r>
            <w:proofErr w:type="gramEnd"/>
            <w:r>
              <w:rPr>
                <w:rFonts w:ascii="Calibri" w:hAnsi="Calibri" w:cs="Calibri"/>
              </w:rPr>
              <w:t>设计中心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北京市朝阳区东坝乡葛立付眼镜店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北京京城顺达保温材料有限公司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北京东坝金象大药房有限责任公司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上海宝冶集团有限公司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北京泓尚商贸有限公司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北京联众永顺餐饮有限公司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梦升欢伟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北京四海同窗餐饮管理有限公司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梦瑞空间</w:t>
            </w:r>
            <w:proofErr w:type="gramEnd"/>
            <w:r>
              <w:rPr>
                <w:rFonts w:ascii="Calibri" w:hAnsi="Calibri" w:cs="Calibri"/>
              </w:rPr>
              <w:t>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北京中楚置地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北京唤财商贸有限公司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北京栗子树商贸有限公司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北京浩瀚合智商贸有限公司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北京诚信</w:t>
            </w:r>
            <w:proofErr w:type="gramStart"/>
            <w:r>
              <w:rPr>
                <w:rFonts w:ascii="Calibri" w:hAnsi="Calibri" w:cs="Calibri"/>
              </w:rPr>
              <w:t>通保险</w:t>
            </w:r>
            <w:proofErr w:type="gramEnd"/>
            <w:r>
              <w:rPr>
                <w:rFonts w:ascii="Calibri" w:hAnsi="Calibri" w:cs="Calibri"/>
              </w:rPr>
              <w:t>代理有限公司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北京固尔口腔门诊部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北京弘和妇产医院有限公司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北京中农大我爱我爱动物医院有限公司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浙商银行</w:t>
            </w:r>
            <w:proofErr w:type="gramEnd"/>
            <w:r>
              <w:rPr>
                <w:rFonts w:ascii="Calibri" w:hAnsi="Calibri" w:cs="Calibri"/>
              </w:rPr>
              <w:t>股份有限公司北京朝阳支行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同皮具护理中心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北京雅会轩</w:t>
            </w:r>
            <w:proofErr w:type="gramStart"/>
            <w:r>
              <w:rPr>
                <w:rFonts w:ascii="Calibri" w:hAnsi="Calibri" w:cs="Calibri"/>
              </w:rPr>
              <w:t>臻品汽车</w:t>
            </w:r>
            <w:proofErr w:type="gramEnd"/>
            <w:r>
              <w:rPr>
                <w:rFonts w:ascii="Calibri" w:hAnsi="Calibri" w:cs="Calibri"/>
              </w:rPr>
              <w:t>科技服务中心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北京时光</w:t>
            </w:r>
            <w:proofErr w:type="gramStart"/>
            <w:r>
              <w:rPr>
                <w:rFonts w:ascii="Calibri" w:hAnsi="Calibri" w:cs="Calibri"/>
              </w:rPr>
              <w:t>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北京大德二德餐饮管理有限责任公司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北京森美康娜美容有限公司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北京金泽杨子便民</w:t>
            </w:r>
            <w:proofErr w:type="gramStart"/>
            <w:r>
              <w:rPr>
                <w:rFonts w:ascii="Calibri" w:hAnsi="Calibri" w:cs="Calibri"/>
              </w:rPr>
              <w:t>超市店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北京金明</w:t>
            </w:r>
            <w:proofErr w:type="gramStart"/>
            <w:r>
              <w:rPr>
                <w:rFonts w:ascii="Calibri" w:hAnsi="Calibri" w:cs="Calibri"/>
              </w:rPr>
              <w:t>姬</w:t>
            </w:r>
            <w:proofErr w:type="gramEnd"/>
            <w:r>
              <w:rPr>
                <w:rFonts w:ascii="Calibri" w:hAnsi="Calibri" w:cs="Calibri"/>
              </w:rPr>
              <w:t>餐饮管理服务有限公司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裳</w:t>
            </w:r>
            <w:proofErr w:type="gramEnd"/>
            <w:r>
              <w:rPr>
                <w:rFonts w:ascii="Calibri" w:hAnsi="Calibri" w:cs="Calibri"/>
              </w:rPr>
              <w:t>洁衣清洁服务有限公司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北京圣嘉圣宠宠物用品店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康足乐</w:t>
            </w:r>
            <w:proofErr w:type="gramEnd"/>
            <w:r>
              <w:rPr>
                <w:rFonts w:ascii="Calibri" w:hAnsi="Calibri" w:cs="Calibri"/>
              </w:rPr>
              <w:t>健身中心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北京真轻松企业管理有限公司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北京胡氏餐饮管理中心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穆客斋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修脚服务有限公司朝阳区二分公司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北京世纪星辰文化传媒有限责任公司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北京纯香正色餐饮管理有限公司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北京我爱我家房地产经纪有限公司单店西路分公司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北京芽美东坝口腔门诊部有限公司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北京锦隆健康管理有限公司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三鲜居餐饮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北京半条胡同餐饮有限公司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北京兆丰恒业科技发展有限公司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德臣轩餐饮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聚佰客餐饮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北京永诚睿德贸易有限公司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北京乐武享受体育运动有限公司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北京金泰沐美容店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湘府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北京理想生活房地产经纪有限公司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北京市朝阳区东坝乡孟祥恒五金建材店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北京七七时尚造型美发店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北京德安康医药有限公司第一分店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北京红天宇商贸中心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北京二凌伍捌文化有限公司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北京羊洋餐饮管理有限公司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北京嘉和天诚广告有限公司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房地产经纪有限公司朝阳和平街店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北京和缘天际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北京腾翔物业管理有限责任公司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北京德邦货运代理有限公司朝阳七棵树分公司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北京中太时尚教育咨询中心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昆林（北京）餐饮管理有限公司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北京轻松漫行健康管理有限公司第二分公司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北京中刚国际投资有限公司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东翔众和</w:t>
            </w:r>
            <w:proofErr w:type="gramEnd"/>
            <w:r>
              <w:rPr>
                <w:rFonts w:ascii="Calibri" w:hAnsi="Calibri" w:cs="Calibri"/>
              </w:rPr>
              <w:t>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北京悠漾美容科技有限公司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北京领航悦达投资管理有限公司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北京耀</w:t>
            </w:r>
            <w:proofErr w:type="gramStart"/>
            <w:r>
              <w:rPr>
                <w:rFonts w:ascii="Calibri" w:hAnsi="Calibri" w:cs="Calibri"/>
              </w:rPr>
              <w:t>旺生活</w:t>
            </w:r>
            <w:proofErr w:type="gramEnd"/>
            <w:r>
              <w:rPr>
                <w:rFonts w:ascii="Calibri" w:hAnsi="Calibri" w:cs="Calibri"/>
              </w:rPr>
              <w:t>超市有限责任公司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北京亿篮子农产品有限公司第一分公司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北京快乐蜂连锁商业有限公司朝阳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北京南北</w:t>
            </w:r>
            <w:proofErr w:type="gramStart"/>
            <w:r>
              <w:rPr>
                <w:rFonts w:ascii="Calibri" w:hAnsi="Calibri" w:cs="Calibri"/>
              </w:rPr>
              <w:t>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北京东坝张一元茶叶店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北京申华年商店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联众合东坝动物医院有限公司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警欣诚</w:t>
            </w:r>
            <w:proofErr w:type="gramEnd"/>
            <w:r>
              <w:rPr>
                <w:rFonts w:ascii="Calibri" w:hAnsi="Calibri" w:cs="Calibri"/>
              </w:rPr>
              <w:t>汽车维修有限责任公司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北京源合动力科技有限公司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佰</w:t>
            </w:r>
            <w:proofErr w:type="gramEnd"/>
            <w:r>
              <w:rPr>
                <w:rFonts w:ascii="Calibri" w:hAnsi="Calibri" w:cs="Calibri"/>
              </w:rPr>
              <w:t>乐家商贸有限公司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北京众辉超市有限公司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北京启妍美容管理有限公司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香阁餐饮管理有限公司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俊泽尚美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北京华莱东坝餐饮有限公司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北京普丰顺安停车管理服务有限公司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北京康顺盲人保健按摩中心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库企业管理有限公司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北京宇盟门窗有限公司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北京八零视界文化传媒有限公司朝阳分公司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安信瑞恒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北京嘉和天城广告有限公司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北京天地三合商贸有限公司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北京侯家餐饮有限公司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北京沉香酒业有限责任公司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北京市第十六中学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交运旺泰加油站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北京圣佑三福商贸中心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北京溢文文化发展有限公司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北京博峰商贸有限公司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北京翔龙德爱中医研究院（有限合伙）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北京东盛居酒楼（普通合伙）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奥韵洗染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北京精益</w:t>
            </w:r>
            <w:proofErr w:type="gramStart"/>
            <w:r>
              <w:rPr>
                <w:rFonts w:ascii="Calibri" w:hAnsi="Calibri" w:cs="Calibri"/>
              </w:rPr>
              <w:t>晶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</w:t>
            </w:r>
            <w:proofErr w:type="gramStart"/>
            <w:r>
              <w:rPr>
                <w:rFonts w:ascii="Calibri" w:hAnsi="Calibri" w:cs="Calibri"/>
              </w:rPr>
              <w:t>新嘉园</w:t>
            </w:r>
            <w:proofErr w:type="gramEnd"/>
            <w:r>
              <w:rPr>
                <w:rFonts w:ascii="Calibri" w:hAnsi="Calibri" w:cs="Calibri"/>
              </w:rPr>
              <w:t>东里分公司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北京正元宜嘉商业管理有限公司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北京赐康科技有限公司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北京坝河人家餐厅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尚鑫（北京）清洁服务有限公司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北京合来生活超市有限公司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北京红金源美容科技有限公司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北京市朝阳区东坝社区卫生服务中心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蒙特绿健商贸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翔隆鸿</w:t>
            </w:r>
            <w:proofErr w:type="gramEnd"/>
            <w:r>
              <w:rPr>
                <w:rFonts w:ascii="Calibri" w:hAnsi="Calibri" w:cs="Calibri"/>
              </w:rPr>
              <w:t>洋商贸有限公司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北京青丝舞动美发有限公司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北京火龙珠商贸有限公司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景体育</w:t>
            </w:r>
            <w:proofErr w:type="gramEnd"/>
            <w:r>
              <w:rPr>
                <w:rFonts w:ascii="Calibri" w:hAnsi="Calibri" w:cs="Calibri"/>
              </w:rPr>
              <w:t>产业发展有限公司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北京诺依凡烟酒商贸有限公司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北京重元商贸有限公司朝阳第三分公司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北京合羽翔广告有限公司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北京润海万州科技有限公司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北京沐风之美容美发有限公司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北京市朝阳区达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培训学校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北京恒兴盛房地产开发有限公司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冀东畅通（北京）新能源科技有限公司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北京快乐盒子商贸有限公司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华茂利发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北京坤欣商贸有限公司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北京拳心体育文化有限公司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京超伟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东族（北京）健康管理有限公司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北京家旺天兴汽车配件销售中心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惠生丽民</w:t>
            </w:r>
            <w:proofErr w:type="gramEnd"/>
            <w:r>
              <w:rPr>
                <w:rFonts w:ascii="Calibri" w:hAnsi="Calibri" w:cs="Calibri"/>
              </w:rPr>
              <w:t>（北京）超市有限公司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北京必胜客比萨饼有限公司东坝中路餐厅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北京幻雅健康管理有限公司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北京郝悦康顺餐饮管理有限公司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赵记鸭工</w:t>
            </w:r>
            <w:proofErr w:type="gramEnd"/>
            <w:r>
              <w:rPr>
                <w:rFonts w:ascii="Calibri" w:hAnsi="Calibri" w:cs="Calibri"/>
              </w:rPr>
              <w:t>坊餐饮管理有限公司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中国建设银行股份有限公司北京东坝中路支行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北京和顺润德汽车装饰服务有限公司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北京天意君利餐饮管理有限公司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康佰馨向日葵</w:t>
            </w:r>
            <w:proofErr w:type="gramEnd"/>
            <w:r>
              <w:rPr>
                <w:rFonts w:ascii="Calibri" w:hAnsi="Calibri" w:cs="Calibri"/>
              </w:rPr>
              <w:t>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木悦形象</w:t>
            </w:r>
            <w:proofErr w:type="gramEnd"/>
            <w:r>
              <w:rPr>
                <w:rFonts w:ascii="Calibri" w:hAnsi="Calibri" w:cs="Calibri"/>
              </w:rPr>
              <w:t>设计服务有限公司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北京弘福康诊所有限公司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北京雨恒腾达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好欣鲜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北京聚亿厅餐饮有限公司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尚郡（北京）商贸有限公司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中国工商银行股份有限公司北京京奥嘉园支行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中国光大银行股份有限公司北京东坝社区支行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北京东泽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北京惠天怡商店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廿</w:t>
            </w:r>
            <w:proofErr w:type="gramEnd"/>
            <w:r>
              <w:rPr>
                <w:rFonts w:ascii="Calibri" w:hAnsi="Calibri" w:cs="Calibri"/>
              </w:rPr>
              <w:t>一味餐饮服务有限责任公司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城新时代（北京）商业管理有限公司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北京汉唐丝路商业管理有限公司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北京文兴亨通商贸有限公司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北京思膳六合</w:t>
            </w:r>
            <w:proofErr w:type="gramEnd"/>
            <w:r>
              <w:rPr>
                <w:rFonts w:ascii="Calibri" w:hAnsi="Calibri" w:cs="Calibri"/>
              </w:rPr>
              <w:t>源餐饮有限公司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北京福道商贸有限公司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林海园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北京中交方圆物业管理有限责任公司第一分公</w:t>
            </w:r>
            <w:r>
              <w:rPr>
                <w:rFonts w:ascii="Calibri" w:hAnsi="Calibri" w:cs="Calibri"/>
              </w:rPr>
              <w:lastRenderedPageBreak/>
              <w:t>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晋味坊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北京常记嘉和餐饮管理有限公司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北京市朝阳三建第一建筑工程公司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波思环球（北京）科技有限公司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北京晓景酒店有限公司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北京千万暖通热能技术有限公司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闽味情餐饮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</w:t>
            </w:r>
            <w:proofErr w:type="gramStart"/>
            <w:r>
              <w:rPr>
                <w:rFonts w:ascii="Calibri" w:hAnsi="Calibri" w:cs="Calibri"/>
              </w:rPr>
              <w:t>娜妤</w:t>
            </w:r>
            <w:proofErr w:type="gramEnd"/>
            <w:r>
              <w:rPr>
                <w:rFonts w:ascii="Calibri" w:hAnsi="Calibri" w:cs="Calibri"/>
              </w:rPr>
              <w:t>美容美体中心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淼晟鑫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北京飘亮心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美发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北京腾鹰伟业贸易有限公司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北京京奥小象洗衣代收店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北京中学二分校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北京园松商贸有限公司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长源物业管理有限公司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北京北清中</w:t>
            </w:r>
            <w:proofErr w:type="gramEnd"/>
            <w:r>
              <w:rPr>
                <w:rFonts w:ascii="Calibri" w:hAnsi="Calibri" w:cs="Calibri"/>
              </w:rPr>
              <w:t>科贸中心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丝美发有限公司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北京乐蕊商贸有限公司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北京富智博上网服务有限公司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北京金泽家园中医诊所有限公司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北京为民口腔诊所有限公司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北京永通房地产经纪有限公司第一分公司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北京港鱼府酒家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北京悦美形象设计有限公司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北京正义满商贸有限公司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慧颜阁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北京中学三分校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北京福贵康健咨询有限公司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北京京奥永盛商贸有限公司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北京京达盛隆生鲜商贸有限公司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北京放牛娃餐饮服务有限责任公司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千万家融创房地产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北京黎尚美美容美发有限公司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北京麦田房产经纪有限公司朝阳第八分部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智宝幼儿</w:t>
            </w:r>
            <w:proofErr w:type="gramEnd"/>
            <w:r>
              <w:rPr>
                <w:rFonts w:ascii="Calibri" w:hAnsi="Calibri" w:cs="Calibri"/>
              </w:rPr>
              <w:t>艺术培训中心有限公司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龙</w:t>
            </w:r>
            <w:proofErr w:type="gramStart"/>
            <w:r>
              <w:rPr>
                <w:rFonts w:ascii="Calibri" w:hAnsi="Calibri" w:cs="Calibri"/>
              </w:rPr>
              <w:t>举云兴</w:t>
            </w:r>
            <w:proofErr w:type="gramEnd"/>
            <w:r>
              <w:rPr>
                <w:rFonts w:ascii="Calibri" w:hAnsi="Calibri" w:cs="Calibri"/>
              </w:rPr>
              <w:t>教育科技公司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北京金源顺达物业管理有限责任公司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北京麦当劳食品有限公司东坝一号餐厅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北京花盐街郎园餐饮管理有限公司第二分公司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北京逊涛俱乐部管理服务中心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千万家糖十果</w:t>
            </w:r>
            <w:proofErr w:type="gramEnd"/>
            <w:r>
              <w:rPr>
                <w:rFonts w:ascii="Calibri" w:hAnsi="Calibri" w:cs="Calibri"/>
              </w:rPr>
              <w:t>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文龙斋拉面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伊鹏隆</w:t>
            </w:r>
            <w:proofErr w:type="gramEnd"/>
            <w:r>
              <w:rPr>
                <w:rFonts w:ascii="Calibri" w:hAnsi="Calibri" w:cs="Calibri"/>
              </w:rPr>
              <w:t>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北京誉享百亿商贸有限公司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北京良品优</w:t>
            </w:r>
            <w:proofErr w:type="gramStart"/>
            <w:r>
              <w:rPr>
                <w:rFonts w:ascii="Calibri" w:hAnsi="Calibri" w:cs="Calibri"/>
              </w:rPr>
              <w:t>厨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北京航启餐饮有限公司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日光倾橙餐饮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北京快乐蜂连锁商业有限公司东坝中街店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北京蔬达生鲜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房地产经纪有限公司东坝中路第一分公司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北京红心福商贸中心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北京盈诺威</w:t>
            </w:r>
            <w:proofErr w:type="gramEnd"/>
            <w:r>
              <w:rPr>
                <w:rFonts w:ascii="Calibri" w:hAnsi="Calibri" w:cs="Calibri"/>
              </w:rPr>
              <w:t>胜餐饮有限公司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北京铭耀东方商贸有限公司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北京高阳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客永隆商贸有限责任公司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北京富东森酒店管理有限公司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北京市朝阳区东坝第二社区卫生服务中心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北京伟宇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赛百橙餐饮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北京洪天成汽车服务有限公司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北京金粒吴裕泰茶庄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北京哈瑞贝贝商贸有限公司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永辉嘉轩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满奥园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北京鑫鹤世纪广告制作有限公司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天成餐饮有限公司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北京包满溢餐饮有限公司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北京宝瑞通泽商贸中心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北京市朝阳区东坝乡高杨树长青综合商店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北京名秀美容美发有限公司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北京鸿诚伟业房地产经纪有限公司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北京零柒食代餐饮服务有限公司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北京市第一中西医结合医院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东恒时代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北京翔博华瑞科技发展有限责任公司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北京汇德众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冷暖设备有限公司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蓝顺驰</w:t>
            </w:r>
            <w:proofErr w:type="gramEnd"/>
            <w:r>
              <w:rPr>
                <w:rFonts w:ascii="Calibri" w:hAnsi="Calibri" w:cs="Calibri"/>
              </w:rPr>
              <w:t>汽车维修有限公司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北京快乐蜂连锁商业有限公司单店</w:t>
            </w:r>
            <w:proofErr w:type="gramStart"/>
            <w:r>
              <w:rPr>
                <w:rFonts w:ascii="Calibri" w:hAnsi="Calibri" w:cs="Calibri"/>
              </w:rPr>
              <w:t>西路店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中鼎合兴</w:t>
            </w:r>
            <w:proofErr w:type="gramEnd"/>
            <w:r>
              <w:rPr>
                <w:rFonts w:ascii="Calibri" w:hAnsi="Calibri" w:cs="Calibri"/>
              </w:rPr>
              <w:t>北京物业管理有限公司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北京袁氏悟语文化传播有限公司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新唯艺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华安金正（北京）酒店管理有限公司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美绣源美发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北京通惠海源餐饮管理有限公司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北京和合谷餐饮管理有限公司东坝店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北京冀</w:t>
            </w:r>
            <w:proofErr w:type="gramStart"/>
            <w:r>
              <w:rPr>
                <w:rFonts w:ascii="Calibri" w:hAnsi="Calibri" w:cs="Calibri"/>
              </w:rPr>
              <w:t>海程德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北京古仓绮</w:t>
            </w:r>
            <w:proofErr w:type="gramStart"/>
            <w:r>
              <w:rPr>
                <w:rFonts w:ascii="Calibri" w:hAnsi="Calibri" w:cs="Calibri"/>
              </w:rPr>
              <w:t>忻</w:t>
            </w:r>
            <w:proofErr w:type="gramEnd"/>
            <w:r>
              <w:rPr>
                <w:rFonts w:ascii="Calibri" w:hAnsi="Calibri" w:cs="Calibri"/>
              </w:rPr>
              <w:t>信息服务部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北京万晟云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朝慧文化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东鼎</w:t>
            </w: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鸣（北京）科技有限公司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北京市朝阳区东坝乡张福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北京趴趴巴迪宠物用品有限公司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北京祥瑞云端商贸有限公司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北京国仁康西诺口腔诊所有限公司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北京花之</w:t>
            </w:r>
            <w:proofErr w:type="gramStart"/>
            <w:r>
              <w:rPr>
                <w:rFonts w:ascii="Calibri" w:hAnsi="Calibri" w:cs="Calibri"/>
              </w:rPr>
              <w:t>舍文化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北京臻途国际旅行社有限公司朝阳区营业部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北京绿玉泉美容有限公司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四通管家（北京）保洁服务有限公司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北京盛泰易通展览展示有限公司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北京众车汇汽车技术有限公司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北京中迈房地产经纪有限公司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车尚汽车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景文化</w:t>
            </w:r>
            <w:proofErr w:type="gramEnd"/>
            <w:r>
              <w:rPr>
                <w:rFonts w:ascii="Calibri" w:hAnsi="Calibri" w:cs="Calibri"/>
              </w:rPr>
              <w:t>创意有限公司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美琪商贸有限公司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中国电信股份有限公司北京东坝营业厅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中国农业银行股份有限公司北京奥园支行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德艺汇众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禾友记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北京康恒美商</w:t>
            </w:r>
            <w:proofErr w:type="gramEnd"/>
            <w:r>
              <w:rPr>
                <w:rFonts w:ascii="Calibri" w:hAnsi="Calibri" w:cs="Calibri"/>
              </w:rPr>
              <w:t>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19" w:rsidRDefault="00E62319" w:rsidP="00607D1B">
      <w:pPr>
        <w:spacing w:line="240" w:lineRule="auto"/>
      </w:pPr>
      <w:r>
        <w:separator/>
      </w:r>
    </w:p>
  </w:endnote>
  <w:endnote w:type="continuationSeparator" w:id="0">
    <w:p w:rsidR="00E62319" w:rsidRDefault="00E62319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19" w:rsidRDefault="00E62319" w:rsidP="00607D1B">
      <w:pPr>
        <w:spacing w:line="240" w:lineRule="auto"/>
      </w:pPr>
      <w:r>
        <w:separator/>
      </w:r>
    </w:p>
  </w:footnote>
  <w:footnote w:type="continuationSeparator" w:id="0">
    <w:p w:rsidR="00E62319" w:rsidRDefault="00E62319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13E40"/>
    <w:rsid w:val="000329D5"/>
    <w:rsid w:val="000411AB"/>
    <w:rsid w:val="0005058B"/>
    <w:rsid w:val="00096CE8"/>
    <w:rsid w:val="000C4DB1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641F2"/>
    <w:rsid w:val="0027061C"/>
    <w:rsid w:val="00275296"/>
    <w:rsid w:val="0028172B"/>
    <w:rsid w:val="002C76CF"/>
    <w:rsid w:val="002D49FF"/>
    <w:rsid w:val="002F47BE"/>
    <w:rsid w:val="003106C2"/>
    <w:rsid w:val="003331DE"/>
    <w:rsid w:val="00334146"/>
    <w:rsid w:val="0034578C"/>
    <w:rsid w:val="00371041"/>
    <w:rsid w:val="003A5E05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50206"/>
    <w:rsid w:val="005971E3"/>
    <w:rsid w:val="005C15D3"/>
    <w:rsid w:val="005C4404"/>
    <w:rsid w:val="005E45D0"/>
    <w:rsid w:val="005F05C8"/>
    <w:rsid w:val="00607D1B"/>
    <w:rsid w:val="00615E6D"/>
    <w:rsid w:val="00643D39"/>
    <w:rsid w:val="00647508"/>
    <w:rsid w:val="00690205"/>
    <w:rsid w:val="00695377"/>
    <w:rsid w:val="006A21EF"/>
    <w:rsid w:val="006C79B4"/>
    <w:rsid w:val="006D15FD"/>
    <w:rsid w:val="006D18D5"/>
    <w:rsid w:val="006D3D87"/>
    <w:rsid w:val="0070088C"/>
    <w:rsid w:val="00702949"/>
    <w:rsid w:val="00706950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844CD"/>
    <w:rsid w:val="008D6DD5"/>
    <w:rsid w:val="0092148F"/>
    <w:rsid w:val="00925492"/>
    <w:rsid w:val="00974EA4"/>
    <w:rsid w:val="009C5420"/>
    <w:rsid w:val="009E2E4D"/>
    <w:rsid w:val="00A61520"/>
    <w:rsid w:val="00A61C70"/>
    <w:rsid w:val="00A84EFF"/>
    <w:rsid w:val="00A8588C"/>
    <w:rsid w:val="00AC0843"/>
    <w:rsid w:val="00AD275D"/>
    <w:rsid w:val="00AD3BEC"/>
    <w:rsid w:val="00AF700A"/>
    <w:rsid w:val="00AF7A44"/>
    <w:rsid w:val="00B11584"/>
    <w:rsid w:val="00B32672"/>
    <w:rsid w:val="00B47744"/>
    <w:rsid w:val="00B628AE"/>
    <w:rsid w:val="00B85365"/>
    <w:rsid w:val="00B957C1"/>
    <w:rsid w:val="00BA6E6F"/>
    <w:rsid w:val="00BD2E17"/>
    <w:rsid w:val="00BD43BF"/>
    <w:rsid w:val="00C47012"/>
    <w:rsid w:val="00C514C5"/>
    <w:rsid w:val="00C60665"/>
    <w:rsid w:val="00C6148F"/>
    <w:rsid w:val="00C921A8"/>
    <w:rsid w:val="00CA6983"/>
    <w:rsid w:val="00D16851"/>
    <w:rsid w:val="00D247D6"/>
    <w:rsid w:val="00D25766"/>
    <w:rsid w:val="00D42035"/>
    <w:rsid w:val="00D4353F"/>
    <w:rsid w:val="00D51120"/>
    <w:rsid w:val="00D54328"/>
    <w:rsid w:val="00D54491"/>
    <w:rsid w:val="00D55130"/>
    <w:rsid w:val="00D83114"/>
    <w:rsid w:val="00DA208E"/>
    <w:rsid w:val="00E11D3F"/>
    <w:rsid w:val="00E62319"/>
    <w:rsid w:val="00EA502E"/>
    <w:rsid w:val="00ED2B96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2354</Words>
  <Characters>13421</Characters>
  <Application>Microsoft Office Word</Application>
  <DocSecurity>0</DocSecurity>
  <Lines>111</Lines>
  <Paragraphs>31</Paragraphs>
  <ScaleCrop>false</ScaleCrop>
  <Company>HP Inc.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2024-01-18T02:54:00Z</dcterms:created>
  <dcterms:modified xsi:type="dcterms:W3CDTF">2024-04-30T02:23:00Z</dcterms:modified>
</cp:coreProperties>
</file>