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tbl>
      <w:tblPr>
        <w:tblStyle w:val="5"/>
        <w:tblW w:w="1000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83"/>
        <w:gridCol w:w="319"/>
        <w:gridCol w:w="933"/>
        <w:gridCol w:w="1560"/>
        <w:gridCol w:w="1275"/>
        <w:gridCol w:w="1350"/>
        <w:gridCol w:w="424"/>
        <w:gridCol w:w="14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00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sz w:val="40"/>
                <w:szCs w:val="40"/>
              </w:rPr>
              <w:t>北京市朝阳区文化带头人认定申请表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  <w:t>（近期免冠彩色照片）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联系电话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邮箱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  <w:t>何时加入该党派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工作职务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职称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工作年限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教育经历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（从高中开始填起）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职务名称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参与协会及职务</w:t>
            </w:r>
          </w:p>
        </w:tc>
        <w:tc>
          <w:tcPr>
            <w:tcW w:w="8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其他社会职务</w:t>
            </w:r>
          </w:p>
        </w:tc>
        <w:tc>
          <w:tcPr>
            <w:tcW w:w="8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荣誉称号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荣誉级别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国家级   □省市级   □区级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8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（如不够，可另附纸。）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宣传报道</w:t>
            </w:r>
          </w:p>
        </w:tc>
        <w:tc>
          <w:tcPr>
            <w:tcW w:w="8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（近三年受到媒体报道的在朝阳区负责、策划、参与的项目/活动或在服务、管理、创新探索等方面的经验，写明报道日期、标题、报道媒体即可。如不够，可另附纸。）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作品展示</w:t>
            </w:r>
          </w:p>
        </w:tc>
        <w:tc>
          <w:tcPr>
            <w:tcW w:w="8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(运用微博、微信、移动客户端等多媒体平台,创作传播优秀作品等，写明作品名称，推荐平台及阅读量即可。如不够，可另附纸。）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近三年主要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文旅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活动或事项</w:t>
            </w:r>
          </w:p>
        </w:tc>
        <w:tc>
          <w:tcPr>
            <w:tcW w:w="8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(近三年参与的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文旅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活动或事项,写明时间、地点、活动名称、参与人数。如不够，可另附纸。）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个人对公共文化的认识</w:t>
            </w:r>
          </w:p>
        </w:tc>
        <w:tc>
          <w:tcPr>
            <w:tcW w:w="8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下一步将从那些方面为公共文化做出贡献</w:t>
            </w:r>
          </w:p>
        </w:tc>
        <w:tc>
          <w:tcPr>
            <w:tcW w:w="8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思想政治表现</w:t>
            </w:r>
          </w:p>
        </w:tc>
        <w:tc>
          <w:tcPr>
            <w:tcW w:w="8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本人意见</w:t>
            </w:r>
          </w:p>
        </w:tc>
        <w:tc>
          <w:tcPr>
            <w:tcW w:w="8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2160" w:firstLineChars="9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本人承诺以上信息均真实有效。</w:t>
            </w:r>
          </w:p>
          <w:p>
            <w:pPr>
              <w:widowControl/>
              <w:wordWrap w:val="0"/>
              <w:spacing w:line="400" w:lineRule="exact"/>
              <w:jc w:val="righ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本人签名：         </w:t>
            </w:r>
          </w:p>
          <w:p>
            <w:pPr>
              <w:widowControl/>
              <w:spacing w:line="400" w:lineRule="exact"/>
              <w:ind w:firstLine="240" w:firstLineChars="10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所在街乡意见</w:t>
            </w:r>
          </w:p>
        </w:tc>
        <w:tc>
          <w:tcPr>
            <w:tcW w:w="8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 xml:space="preserve">                                                （盖章）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 xml:space="preserve">                                               年    月   日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22"/>
    <w:rsid w:val="000238E8"/>
    <w:rsid w:val="0018027A"/>
    <w:rsid w:val="001B7278"/>
    <w:rsid w:val="001C0CD7"/>
    <w:rsid w:val="00221D2A"/>
    <w:rsid w:val="002634DC"/>
    <w:rsid w:val="00290322"/>
    <w:rsid w:val="00372355"/>
    <w:rsid w:val="004565B6"/>
    <w:rsid w:val="004765E2"/>
    <w:rsid w:val="005353D8"/>
    <w:rsid w:val="006F6F04"/>
    <w:rsid w:val="00716717"/>
    <w:rsid w:val="00836AAA"/>
    <w:rsid w:val="00971506"/>
    <w:rsid w:val="00A376E5"/>
    <w:rsid w:val="00A77D40"/>
    <w:rsid w:val="00AA5286"/>
    <w:rsid w:val="00D13A66"/>
    <w:rsid w:val="00D245CC"/>
    <w:rsid w:val="00DD5EFA"/>
    <w:rsid w:val="00E0682B"/>
    <w:rsid w:val="00ED7415"/>
    <w:rsid w:val="00F51A5B"/>
    <w:rsid w:val="2C054F5C"/>
    <w:rsid w:val="2EB52A70"/>
    <w:rsid w:val="309E7BE4"/>
    <w:rsid w:val="3B6C1D74"/>
    <w:rsid w:val="47C774E6"/>
    <w:rsid w:val="4A196F5D"/>
    <w:rsid w:val="4AA6699D"/>
    <w:rsid w:val="4F8B4B87"/>
    <w:rsid w:val="5081220B"/>
    <w:rsid w:val="512C20A6"/>
    <w:rsid w:val="55660F87"/>
    <w:rsid w:val="58B024E1"/>
    <w:rsid w:val="5D934F01"/>
    <w:rsid w:val="5EF2328A"/>
    <w:rsid w:val="62011B4D"/>
    <w:rsid w:val="6B0C634D"/>
    <w:rsid w:val="6E255F0C"/>
    <w:rsid w:val="6FAA7A73"/>
    <w:rsid w:val="7E080B3F"/>
    <w:rsid w:val="7F7F102B"/>
    <w:rsid w:val="7FF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691</Characters>
  <Lines>5</Lines>
  <Paragraphs>1</Paragraphs>
  <TotalTime>6</TotalTime>
  <ScaleCrop>false</ScaleCrop>
  <LinksUpToDate>false</LinksUpToDate>
  <CharactersWithSpaces>811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2022-09-17T03:29:00Z</dcterms:created>
  <dc:creator>WXL</dc:creator>
  <cp:lastModifiedBy>Administrator</cp:lastModifiedBy>
  <cp:lastPrinted>2022-09-19T00:49:00Z</cp:lastPrinted>
  <dcterms:modified xsi:type="dcterms:W3CDTF">2022-09-19T09:46:04Z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