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567" w:leftChars="-270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  <w:r>
        <w:rPr>
          <w:rFonts w:hint="eastAsia" w:ascii="黑体" w:eastAsia="黑体"/>
          <w:sz w:val="32"/>
          <w:szCs w:val="32"/>
        </w:rPr>
        <w:t xml:space="preserve"> 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朝阳区统计诚信企业申报表</w:t>
      </w:r>
    </w:p>
    <w:bookmarkEnd w:id="0"/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3"/>
        <w:tblW w:w="92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1069"/>
        <w:gridCol w:w="1985"/>
        <w:gridCol w:w="1843"/>
        <w:gridCol w:w="33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023" w:type="dxa"/>
            <w:gridSpan w:val="2"/>
            <w:vAlign w:val="center"/>
          </w:tcPr>
          <w:p>
            <w:pPr>
              <w:jc w:val="left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Cs w:val="21"/>
              </w:rPr>
              <w:t>申报单位名称</w:t>
            </w:r>
          </w:p>
        </w:tc>
        <w:tc>
          <w:tcPr>
            <w:tcW w:w="7210" w:type="dxa"/>
            <w:gridSpan w:val="3"/>
            <w:vAlign w:val="center"/>
          </w:tcPr>
          <w:p>
            <w:pPr>
              <w:jc w:val="right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（加盖单位公章）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023" w:type="dxa"/>
            <w:gridSpan w:val="2"/>
            <w:vAlign w:val="center"/>
          </w:tcPr>
          <w:p>
            <w:pPr>
              <w:jc w:val="left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Cs w:val="21"/>
              </w:rPr>
              <w:t>经营地址</w:t>
            </w:r>
          </w:p>
        </w:tc>
        <w:tc>
          <w:tcPr>
            <w:tcW w:w="7210" w:type="dxa"/>
            <w:gridSpan w:val="3"/>
            <w:vAlign w:val="center"/>
          </w:tcPr>
          <w:p>
            <w:pPr>
              <w:jc w:val="left"/>
              <w:rPr>
                <w:rFonts w:ascii="仿宋_GB2312" w:hAnsi="宋体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023" w:type="dxa"/>
            <w:gridSpan w:val="2"/>
            <w:vAlign w:val="center"/>
          </w:tcPr>
          <w:p>
            <w:pPr>
              <w:jc w:val="left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Cs w:val="21"/>
              </w:rPr>
              <w:t>统一社会信用代码</w:t>
            </w:r>
          </w:p>
        </w:tc>
        <w:tc>
          <w:tcPr>
            <w:tcW w:w="7210" w:type="dxa"/>
            <w:gridSpan w:val="3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023" w:type="dxa"/>
            <w:gridSpan w:val="2"/>
            <w:vAlign w:val="center"/>
          </w:tcPr>
          <w:p>
            <w:pPr>
              <w:jc w:val="left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Cs w:val="21"/>
              </w:rPr>
              <w:t>企业开展联网直报工作年限</w:t>
            </w:r>
          </w:p>
        </w:tc>
        <w:tc>
          <w:tcPr>
            <w:tcW w:w="1985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>
            <w:pPr>
              <w:jc w:val="left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报表类别</w:t>
            </w:r>
          </w:p>
        </w:tc>
        <w:tc>
          <w:tcPr>
            <w:tcW w:w="3382" w:type="dxa"/>
            <w:vMerge w:val="restart"/>
            <w:vAlign w:val="center"/>
          </w:tcPr>
          <w:p>
            <w:pPr>
              <w:tabs>
                <w:tab w:val="left" w:pos="697"/>
              </w:tabs>
              <w:jc w:val="left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○农业 ○工业 ○建筑业</w:t>
            </w:r>
            <w:r>
              <w:rPr>
                <w:rFonts w:ascii="仿宋_GB2312" w:hAnsi="宋体" w:eastAsia="仿宋_GB2312"/>
                <w:b/>
                <w:szCs w:val="21"/>
              </w:rPr>
              <w:br w:type="textWrapping"/>
            </w:r>
            <w:r>
              <w:rPr>
                <w:rFonts w:hint="eastAsia" w:ascii="仿宋_GB2312" w:hAnsi="宋体" w:eastAsia="仿宋_GB2312"/>
                <w:b/>
                <w:szCs w:val="21"/>
              </w:rPr>
              <w:t>○批发零售业 ○住宿餐饮业</w:t>
            </w:r>
            <w:r>
              <w:rPr>
                <w:rFonts w:ascii="仿宋_GB2312" w:hAnsi="宋体" w:eastAsia="仿宋_GB2312"/>
                <w:b/>
                <w:szCs w:val="21"/>
              </w:rPr>
              <w:br w:type="textWrapping"/>
            </w:r>
            <w:r>
              <w:rPr>
                <w:rFonts w:hint="eastAsia" w:ascii="仿宋_GB2312" w:hAnsi="宋体" w:eastAsia="仿宋_GB2312"/>
                <w:b/>
                <w:szCs w:val="21"/>
              </w:rPr>
              <w:t>○服务业</w:t>
            </w:r>
            <w:r>
              <w:rPr>
                <w:rFonts w:hint="eastAsia" w:ascii="仿宋_GB2312" w:hAnsi="宋体" w:eastAsia="仿宋_GB2312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○金融业</w:t>
            </w:r>
            <w:r>
              <w:rPr>
                <w:rFonts w:ascii="仿宋_GB2312" w:hAnsi="宋体" w:eastAsia="仿宋_GB2312"/>
                <w:b/>
                <w:szCs w:val="21"/>
              </w:rPr>
              <w:br w:type="textWrapping"/>
            </w:r>
            <w:r>
              <w:rPr>
                <w:rFonts w:hint="eastAsia" w:ascii="仿宋_GB2312" w:hAnsi="宋体" w:eastAsia="仿宋_GB2312"/>
                <w:b/>
                <w:szCs w:val="21"/>
              </w:rPr>
              <w:t>○房地产业 ○其他</w:t>
            </w:r>
            <w:r>
              <w:rPr>
                <w:rStyle w:val="5"/>
                <w:rFonts w:ascii="仿宋_GB2312" w:hAnsi="宋体" w:eastAsia="仿宋_GB2312"/>
                <w:b/>
                <w:szCs w:val="21"/>
              </w:rPr>
              <w:footnoteReference w:id="0"/>
            </w:r>
            <w:r>
              <w:rPr>
                <w:rFonts w:hint="eastAsia" w:ascii="仿宋_GB2312" w:hAnsi="宋体" w:eastAsia="仿宋_GB2312"/>
                <w:b/>
                <w:szCs w:val="21"/>
              </w:rPr>
              <w:t>（中关村）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exact"/>
          <w:jc w:val="center"/>
        </w:trPr>
        <w:tc>
          <w:tcPr>
            <w:tcW w:w="2023" w:type="dxa"/>
            <w:gridSpan w:val="2"/>
            <w:vAlign w:val="center"/>
          </w:tcPr>
          <w:p>
            <w:pPr>
              <w:jc w:val="left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Cs w:val="21"/>
              </w:rPr>
              <w:t>统计管理部门</w:t>
            </w:r>
          </w:p>
        </w:tc>
        <w:tc>
          <w:tcPr>
            <w:tcW w:w="1985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○朝阳区统计局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br w:type="textWrapping"/>
            </w:r>
            <w:r>
              <w:rPr>
                <w:rFonts w:hint="eastAsia" w:ascii="仿宋_GB2312" w:hAnsi="宋体" w:eastAsia="仿宋_GB2312"/>
                <w:b/>
                <w:szCs w:val="21"/>
              </w:rPr>
              <w:t>○</w:t>
            </w:r>
            <w:r>
              <w:rPr>
                <w:rFonts w:hint="eastAsia" w:ascii="仿宋_GB2312" w:hAnsi="宋体" w:eastAsia="仿宋_GB2312"/>
                <w:b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统计所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jc w:val="left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3382" w:type="dxa"/>
            <w:vMerge w:val="continue"/>
            <w:vAlign w:val="center"/>
          </w:tcPr>
          <w:p>
            <w:pPr>
              <w:jc w:val="left"/>
              <w:rPr>
                <w:rFonts w:ascii="仿宋_GB2312" w:hAnsi="宋体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exact"/>
          <w:jc w:val="center"/>
        </w:trPr>
        <w:tc>
          <w:tcPr>
            <w:tcW w:w="2023" w:type="dxa"/>
            <w:gridSpan w:val="2"/>
            <w:vAlign w:val="center"/>
          </w:tcPr>
          <w:p>
            <w:pPr>
              <w:jc w:val="left"/>
              <w:rPr>
                <w:rFonts w:ascii="仿宋_GB2312" w:hAnsi="宋体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Cs w:val="21"/>
              </w:rPr>
              <w:t>企业法人</w:t>
            </w:r>
          </w:p>
        </w:tc>
        <w:tc>
          <w:tcPr>
            <w:tcW w:w="1985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统计负责人</w:t>
            </w:r>
          </w:p>
        </w:tc>
        <w:tc>
          <w:tcPr>
            <w:tcW w:w="3382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95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其他需要说明的事项</w:t>
            </w:r>
          </w:p>
        </w:tc>
        <w:tc>
          <w:tcPr>
            <w:tcW w:w="8279" w:type="dxa"/>
            <w:gridSpan w:val="4"/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pPr>
        <w:spacing w:line="540" w:lineRule="exact"/>
        <w:rPr>
          <w:b/>
        </w:rPr>
      </w:pPr>
      <w:r>
        <w:rPr>
          <w:rFonts w:hint="eastAsia"/>
          <w:b/>
        </w:rPr>
        <w:t>申报人：             职务：             办公电话：              手机：</w:t>
      </w:r>
    </w:p>
    <w:p>
      <w:pPr>
        <w:rPr>
          <w:b/>
        </w:rPr>
      </w:pPr>
    </w:p>
    <w:p>
      <w:pPr>
        <w:rPr>
          <w:b/>
        </w:rPr>
      </w:pPr>
      <w:r>
        <w:rPr>
          <w:rFonts w:hint="eastAsia"/>
          <w:b/>
        </w:rPr>
        <w:t>填表说明：</w:t>
      </w:r>
    </w:p>
    <w:p>
      <w:r>
        <w:rPr>
          <w:rFonts w:hint="eastAsia" w:ascii="仿宋_GB2312" w:hAnsi="宋体" w:eastAsia="仿宋_GB2312"/>
          <w:b/>
          <w:kern w:val="0"/>
          <w:sz w:val="24"/>
          <w:lang w:val="en-US" w:eastAsia="zh-CN"/>
        </w:rPr>
        <w:t>1</w:t>
      </w:r>
      <w:r>
        <w:rPr>
          <w:rFonts w:hint="eastAsia" w:ascii="仿宋_GB2312" w:hAnsi="宋体" w:eastAsia="仿宋_GB2312"/>
          <w:b/>
          <w:kern w:val="0"/>
          <w:sz w:val="24"/>
        </w:rPr>
        <w:t>.其他需要说明的事项：</w:t>
      </w:r>
      <w:r>
        <w:rPr>
          <w:rFonts w:hint="eastAsia" w:ascii="仿宋_GB2312" w:hAnsi="宋体" w:eastAsia="仿宋_GB2312"/>
          <w:bCs/>
          <w:kern w:val="0"/>
          <w:sz w:val="24"/>
        </w:rPr>
        <w:t>填写是否在年定报工作以外，积极参加配合统计部门完成202</w:t>
      </w:r>
      <w:r>
        <w:rPr>
          <w:rFonts w:hint="eastAsia" w:ascii="仿宋_GB2312" w:hAnsi="宋体" w:eastAsia="仿宋_GB2312"/>
          <w:bCs/>
          <w:kern w:val="0"/>
          <w:sz w:val="24"/>
          <w:lang w:val="en-US" w:eastAsia="zh-CN"/>
        </w:rPr>
        <w:t>1</w:t>
      </w:r>
      <w:r>
        <w:rPr>
          <w:rFonts w:hint="eastAsia" w:ascii="仿宋_GB2312" w:hAnsi="宋体" w:eastAsia="仿宋_GB2312"/>
          <w:bCs/>
          <w:kern w:val="0"/>
          <w:sz w:val="24"/>
        </w:rPr>
        <w:t>年和2023年一次性调查、抽样调查、行业调研等任务；是否对统计部门提出建设性意见建议并被采纳实行的；是否具有成熟、先进的统计工作经验，并积极配合统计部门在全区范围内宣传推广的。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2"/>
      </w:pPr>
      <w:r>
        <w:rPr>
          <w:rStyle w:val="5"/>
        </w:rPr>
        <w:footnoteRef/>
      </w:r>
      <w:r>
        <w:rPr>
          <w:rFonts w:hint="eastAsia"/>
        </w:rPr>
        <w:t>其他（中关村）：指定期报送中关村企业报表，但不报送其他年定报报表的单位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1112E2"/>
    <w:rsid w:val="00F453D9"/>
    <w:rsid w:val="010D30EF"/>
    <w:rsid w:val="0119574F"/>
    <w:rsid w:val="012F03BB"/>
    <w:rsid w:val="016E7320"/>
    <w:rsid w:val="017129BA"/>
    <w:rsid w:val="01DD4A02"/>
    <w:rsid w:val="026C553C"/>
    <w:rsid w:val="02D30269"/>
    <w:rsid w:val="032F72C9"/>
    <w:rsid w:val="03601A20"/>
    <w:rsid w:val="03647012"/>
    <w:rsid w:val="039158E6"/>
    <w:rsid w:val="04033BC4"/>
    <w:rsid w:val="045E296A"/>
    <w:rsid w:val="048F70CD"/>
    <w:rsid w:val="04A26CB0"/>
    <w:rsid w:val="05C9590E"/>
    <w:rsid w:val="06231518"/>
    <w:rsid w:val="08242609"/>
    <w:rsid w:val="099A75B1"/>
    <w:rsid w:val="0A0351D2"/>
    <w:rsid w:val="0A0354B2"/>
    <w:rsid w:val="0A9A6134"/>
    <w:rsid w:val="0AD76DAE"/>
    <w:rsid w:val="0B4B7E0F"/>
    <w:rsid w:val="0B7175C8"/>
    <w:rsid w:val="0BF925F3"/>
    <w:rsid w:val="0C130F83"/>
    <w:rsid w:val="0C29386A"/>
    <w:rsid w:val="0C803142"/>
    <w:rsid w:val="0CA3271B"/>
    <w:rsid w:val="0D0A42F3"/>
    <w:rsid w:val="0D1A527E"/>
    <w:rsid w:val="0D482C1E"/>
    <w:rsid w:val="0D794CD2"/>
    <w:rsid w:val="0EF57F5D"/>
    <w:rsid w:val="0F065927"/>
    <w:rsid w:val="0F443082"/>
    <w:rsid w:val="0FB909A4"/>
    <w:rsid w:val="0FBA46B5"/>
    <w:rsid w:val="10514370"/>
    <w:rsid w:val="10E134BE"/>
    <w:rsid w:val="10EB5C31"/>
    <w:rsid w:val="116431A8"/>
    <w:rsid w:val="11C27677"/>
    <w:rsid w:val="11C76BF0"/>
    <w:rsid w:val="11C848ED"/>
    <w:rsid w:val="12922780"/>
    <w:rsid w:val="12AB5274"/>
    <w:rsid w:val="12DC473A"/>
    <w:rsid w:val="13610D6E"/>
    <w:rsid w:val="13692D3F"/>
    <w:rsid w:val="142E3567"/>
    <w:rsid w:val="14340559"/>
    <w:rsid w:val="145B075D"/>
    <w:rsid w:val="14BB41CB"/>
    <w:rsid w:val="14DD3D1C"/>
    <w:rsid w:val="152A1323"/>
    <w:rsid w:val="1543143D"/>
    <w:rsid w:val="158C0251"/>
    <w:rsid w:val="15AF1444"/>
    <w:rsid w:val="15C73744"/>
    <w:rsid w:val="15EF0845"/>
    <w:rsid w:val="15F93C62"/>
    <w:rsid w:val="1632424B"/>
    <w:rsid w:val="163611FA"/>
    <w:rsid w:val="17747A5E"/>
    <w:rsid w:val="177D6CD2"/>
    <w:rsid w:val="17B02947"/>
    <w:rsid w:val="1806238B"/>
    <w:rsid w:val="1922190E"/>
    <w:rsid w:val="192A5E17"/>
    <w:rsid w:val="19FE25C1"/>
    <w:rsid w:val="1A3359AC"/>
    <w:rsid w:val="1B80138B"/>
    <w:rsid w:val="1B84421E"/>
    <w:rsid w:val="1BAE1950"/>
    <w:rsid w:val="1DB561A3"/>
    <w:rsid w:val="1E9E3A07"/>
    <w:rsid w:val="1F073C0E"/>
    <w:rsid w:val="1F236B9D"/>
    <w:rsid w:val="1F321FFA"/>
    <w:rsid w:val="1F822673"/>
    <w:rsid w:val="20025F85"/>
    <w:rsid w:val="201C6E9A"/>
    <w:rsid w:val="2051747A"/>
    <w:rsid w:val="20CB751D"/>
    <w:rsid w:val="20D21199"/>
    <w:rsid w:val="22585578"/>
    <w:rsid w:val="22A42B6D"/>
    <w:rsid w:val="22AE32C6"/>
    <w:rsid w:val="23050BBE"/>
    <w:rsid w:val="23A136A4"/>
    <w:rsid w:val="258E6B8F"/>
    <w:rsid w:val="25BD5CEF"/>
    <w:rsid w:val="25CD62A5"/>
    <w:rsid w:val="26AF0B1B"/>
    <w:rsid w:val="26C92FF2"/>
    <w:rsid w:val="273973AE"/>
    <w:rsid w:val="27C46173"/>
    <w:rsid w:val="283A016D"/>
    <w:rsid w:val="28B83D3E"/>
    <w:rsid w:val="293066EF"/>
    <w:rsid w:val="295C70DC"/>
    <w:rsid w:val="296A4928"/>
    <w:rsid w:val="2A3F3DB1"/>
    <w:rsid w:val="2A7B3FFB"/>
    <w:rsid w:val="2A9459C7"/>
    <w:rsid w:val="2B3D3DE8"/>
    <w:rsid w:val="2B705327"/>
    <w:rsid w:val="2C2838E3"/>
    <w:rsid w:val="2C3E7705"/>
    <w:rsid w:val="2C963018"/>
    <w:rsid w:val="2E0E2D2E"/>
    <w:rsid w:val="2E160990"/>
    <w:rsid w:val="2F3D5A49"/>
    <w:rsid w:val="2F5631F4"/>
    <w:rsid w:val="2FC3733D"/>
    <w:rsid w:val="2FE40200"/>
    <w:rsid w:val="301C7E4B"/>
    <w:rsid w:val="30FA57B7"/>
    <w:rsid w:val="31FE79EB"/>
    <w:rsid w:val="32280B35"/>
    <w:rsid w:val="3235297A"/>
    <w:rsid w:val="323636D9"/>
    <w:rsid w:val="32527657"/>
    <w:rsid w:val="33481EE7"/>
    <w:rsid w:val="33655B24"/>
    <w:rsid w:val="338F30DA"/>
    <w:rsid w:val="33924B73"/>
    <w:rsid w:val="34434E62"/>
    <w:rsid w:val="351A5E07"/>
    <w:rsid w:val="353C12E9"/>
    <w:rsid w:val="36BB385D"/>
    <w:rsid w:val="36FB68FE"/>
    <w:rsid w:val="37154B8F"/>
    <w:rsid w:val="376C77A4"/>
    <w:rsid w:val="377E6AC3"/>
    <w:rsid w:val="381E36C4"/>
    <w:rsid w:val="382E0D88"/>
    <w:rsid w:val="38810665"/>
    <w:rsid w:val="38D2506C"/>
    <w:rsid w:val="39417071"/>
    <w:rsid w:val="39583275"/>
    <w:rsid w:val="3A2C7ABE"/>
    <w:rsid w:val="3A8A2B88"/>
    <w:rsid w:val="3AFB7922"/>
    <w:rsid w:val="3B19153C"/>
    <w:rsid w:val="3B416E0A"/>
    <w:rsid w:val="3BA9358A"/>
    <w:rsid w:val="3BC73A13"/>
    <w:rsid w:val="3C581480"/>
    <w:rsid w:val="3CB948D3"/>
    <w:rsid w:val="3CE736FC"/>
    <w:rsid w:val="3D2D3A05"/>
    <w:rsid w:val="3DC802C8"/>
    <w:rsid w:val="3DE93556"/>
    <w:rsid w:val="3DEA0713"/>
    <w:rsid w:val="3DF63313"/>
    <w:rsid w:val="3E392DCE"/>
    <w:rsid w:val="3F205885"/>
    <w:rsid w:val="40102C84"/>
    <w:rsid w:val="402A21AD"/>
    <w:rsid w:val="413246B5"/>
    <w:rsid w:val="413B575A"/>
    <w:rsid w:val="41A12B55"/>
    <w:rsid w:val="41E328F9"/>
    <w:rsid w:val="41F82D18"/>
    <w:rsid w:val="423522B6"/>
    <w:rsid w:val="423A51B9"/>
    <w:rsid w:val="426566E4"/>
    <w:rsid w:val="42C07460"/>
    <w:rsid w:val="432B2C26"/>
    <w:rsid w:val="433253E9"/>
    <w:rsid w:val="43C81AA6"/>
    <w:rsid w:val="43EA1B03"/>
    <w:rsid w:val="440F4F39"/>
    <w:rsid w:val="445F25BB"/>
    <w:rsid w:val="447F0B25"/>
    <w:rsid w:val="44F521A5"/>
    <w:rsid w:val="455C1248"/>
    <w:rsid w:val="45AC2F02"/>
    <w:rsid w:val="45CA2538"/>
    <w:rsid w:val="461023F8"/>
    <w:rsid w:val="48BC4523"/>
    <w:rsid w:val="49F00B9C"/>
    <w:rsid w:val="4A6A15AB"/>
    <w:rsid w:val="4AEF6A02"/>
    <w:rsid w:val="4B03448E"/>
    <w:rsid w:val="4BBF6843"/>
    <w:rsid w:val="4C3D438E"/>
    <w:rsid w:val="4C550E49"/>
    <w:rsid w:val="4D0E7207"/>
    <w:rsid w:val="4D1F4E19"/>
    <w:rsid w:val="4D3B4B51"/>
    <w:rsid w:val="4E9932C7"/>
    <w:rsid w:val="4F4112E0"/>
    <w:rsid w:val="4F536F4C"/>
    <w:rsid w:val="4F8031B6"/>
    <w:rsid w:val="4F9D525A"/>
    <w:rsid w:val="4FAC3BD1"/>
    <w:rsid w:val="51AC752B"/>
    <w:rsid w:val="523F4BC6"/>
    <w:rsid w:val="52486339"/>
    <w:rsid w:val="526840C2"/>
    <w:rsid w:val="52B1631B"/>
    <w:rsid w:val="52EC648B"/>
    <w:rsid w:val="53466CF5"/>
    <w:rsid w:val="53B7187E"/>
    <w:rsid w:val="53E1597C"/>
    <w:rsid w:val="53EA6DD7"/>
    <w:rsid w:val="546828E2"/>
    <w:rsid w:val="548C68A1"/>
    <w:rsid w:val="549439AE"/>
    <w:rsid w:val="55103369"/>
    <w:rsid w:val="559F5F62"/>
    <w:rsid w:val="55AC34F8"/>
    <w:rsid w:val="55F87631"/>
    <w:rsid w:val="569778C6"/>
    <w:rsid w:val="57306097"/>
    <w:rsid w:val="5766575C"/>
    <w:rsid w:val="57697098"/>
    <w:rsid w:val="582B24EA"/>
    <w:rsid w:val="589676BC"/>
    <w:rsid w:val="58A571E8"/>
    <w:rsid w:val="58A72CF9"/>
    <w:rsid w:val="58C927E6"/>
    <w:rsid w:val="593627A9"/>
    <w:rsid w:val="5A49060E"/>
    <w:rsid w:val="5A7B1D94"/>
    <w:rsid w:val="5BB3699D"/>
    <w:rsid w:val="5C344EBF"/>
    <w:rsid w:val="5CB4086A"/>
    <w:rsid w:val="5CBE65DE"/>
    <w:rsid w:val="5CF443E1"/>
    <w:rsid w:val="5DA34713"/>
    <w:rsid w:val="5DCB3FF3"/>
    <w:rsid w:val="5E156194"/>
    <w:rsid w:val="5E9361FE"/>
    <w:rsid w:val="5EE02B02"/>
    <w:rsid w:val="5F3631F1"/>
    <w:rsid w:val="5F816B2A"/>
    <w:rsid w:val="5FF85550"/>
    <w:rsid w:val="606C4571"/>
    <w:rsid w:val="614E2124"/>
    <w:rsid w:val="618E0623"/>
    <w:rsid w:val="6243249F"/>
    <w:rsid w:val="625F466B"/>
    <w:rsid w:val="62BC7639"/>
    <w:rsid w:val="63F619D0"/>
    <w:rsid w:val="64BF3233"/>
    <w:rsid w:val="65A41E56"/>
    <w:rsid w:val="65F31A1A"/>
    <w:rsid w:val="668749CA"/>
    <w:rsid w:val="671112E2"/>
    <w:rsid w:val="67BD26E1"/>
    <w:rsid w:val="68582E4D"/>
    <w:rsid w:val="686F36B6"/>
    <w:rsid w:val="691658E9"/>
    <w:rsid w:val="693260B4"/>
    <w:rsid w:val="69412028"/>
    <w:rsid w:val="6AB85511"/>
    <w:rsid w:val="6AE42A7F"/>
    <w:rsid w:val="6B7B3116"/>
    <w:rsid w:val="6BAD65BF"/>
    <w:rsid w:val="6C5151D4"/>
    <w:rsid w:val="6CC000FB"/>
    <w:rsid w:val="6D2941E2"/>
    <w:rsid w:val="6DFC1FE3"/>
    <w:rsid w:val="6E4902F1"/>
    <w:rsid w:val="6E567231"/>
    <w:rsid w:val="6E701AE2"/>
    <w:rsid w:val="6EB11A5A"/>
    <w:rsid w:val="6FA132E9"/>
    <w:rsid w:val="70477E31"/>
    <w:rsid w:val="71102CC0"/>
    <w:rsid w:val="71272157"/>
    <w:rsid w:val="71666A4D"/>
    <w:rsid w:val="71C56755"/>
    <w:rsid w:val="71C824A5"/>
    <w:rsid w:val="722D1D0F"/>
    <w:rsid w:val="73A00763"/>
    <w:rsid w:val="73A123E1"/>
    <w:rsid w:val="75746E9C"/>
    <w:rsid w:val="75F65AAF"/>
    <w:rsid w:val="769E42FD"/>
    <w:rsid w:val="76DA2F63"/>
    <w:rsid w:val="77364500"/>
    <w:rsid w:val="77A60761"/>
    <w:rsid w:val="79385025"/>
    <w:rsid w:val="7AC1723C"/>
    <w:rsid w:val="7B045FE0"/>
    <w:rsid w:val="7B6A069E"/>
    <w:rsid w:val="7BDB19DF"/>
    <w:rsid w:val="7BF3279D"/>
    <w:rsid w:val="7C3C12A3"/>
    <w:rsid w:val="7CCE5080"/>
    <w:rsid w:val="7CDE4438"/>
    <w:rsid w:val="7D530E6D"/>
    <w:rsid w:val="7D5B25DC"/>
    <w:rsid w:val="7E6C600E"/>
    <w:rsid w:val="7EE91322"/>
    <w:rsid w:val="7F450256"/>
    <w:rsid w:val="7FC2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character" w:styleId="5">
    <w:name w:val="footnote reference"/>
    <w:basedOn w:val="4"/>
    <w:unhideWhenUsed/>
    <w:qFormat/>
    <w:uiPriority w:val="99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2023-10-09T08:03:00Z</dcterms:created>
  <dc:creator>唐宇含</dc:creator>
  <cp:lastModifiedBy>唐宇含</cp:lastModifiedBy>
  <dcterms:modified xsi:type="dcterms:W3CDTF">2023-10-09T08:04:02Z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