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bookmarkStart w:id="0" w:name="_GoBack"/>
      <w:bookmarkEnd w:id="0"/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63"/>
        <w:gridCol w:w="1092"/>
        <w:gridCol w:w="718"/>
        <w:gridCol w:w="915"/>
        <w:gridCol w:w="199"/>
        <w:gridCol w:w="1218"/>
        <w:gridCol w:w="737"/>
        <w:gridCol w:w="277"/>
        <w:gridCol w:w="280"/>
        <w:gridCol w:w="416"/>
        <w:gridCol w:w="141"/>
        <w:gridCol w:w="695"/>
        <w:gridCol w:w="699"/>
      </w:tblGrid>
      <w:tr w:rsidR="00E63A10" w:rsidRPr="00E63A10" w:rsidTr="007A7396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7A7396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233E1F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F10474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10474">
              <w:rPr>
                <w:rFonts w:hint="eastAsia"/>
                <w:b w:val="0"/>
                <w:kern w:val="0"/>
                <w:sz w:val="18"/>
                <w:szCs w:val="18"/>
              </w:rPr>
              <w:t>中关村朝阳国际创投集聚区相关费用</w:t>
            </w: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10474">
              <w:rPr>
                <w:rFonts w:hint="eastAsia"/>
                <w:b w:val="0"/>
                <w:kern w:val="0"/>
                <w:sz w:val="18"/>
                <w:szCs w:val="18"/>
              </w:rPr>
              <w:t>中关村</w:t>
            </w:r>
            <w:proofErr w:type="gramStart"/>
            <w:r w:rsidRPr="00F10474">
              <w:rPr>
                <w:rFonts w:hint="eastAsia"/>
                <w:b w:val="0"/>
                <w:kern w:val="0"/>
                <w:sz w:val="18"/>
                <w:szCs w:val="18"/>
              </w:rPr>
              <w:t>朝阳园</w:t>
            </w:r>
            <w:proofErr w:type="gramEnd"/>
            <w:r w:rsidRPr="00F10474">
              <w:rPr>
                <w:rFonts w:hint="eastAsia"/>
                <w:b w:val="0"/>
                <w:kern w:val="0"/>
                <w:sz w:val="18"/>
                <w:szCs w:val="18"/>
              </w:rPr>
              <w:t>管委会</w:t>
            </w: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3464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朱卫东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64360358</w:t>
            </w: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10474">
              <w:rPr>
                <w:b w:val="0"/>
                <w:kern w:val="0"/>
                <w:sz w:val="18"/>
                <w:szCs w:val="18"/>
              </w:rPr>
              <w:t>3424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F10474">
              <w:rPr>
                <w:b w:val="0"/>
                <w:kern w:val="0"/>
                <w:sz w:val="18"/>
                <w:szCs w:val="18"/>
              </w:rPr>
              <w:t>3424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1554.3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45.4%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4.54</w:t>
            </w: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3424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3424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7DA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1554.3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1E7DA8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45.4%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4.54</w:t>
            </w: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F10474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7A7396">
        <w:trPr>
          <w:trHeight w:hRule="exact" w:val="75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45B60" w:rsidP="00545B60">
            <w:pPr>
              <w:widowControl/>
              <w:spacing w:line="20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建成功能特色鲜明、全数字化的创新型孵化中心，聚集一批国内外知名科学家和科技创新企业，培育一批引领国际</w:t>
            </w:r>
            <w:proofErr w:type="gramStart"/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硬科技</w:t>
            </w:r>
            <w:proofErr w:type="gramEnd"/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发展方向的</w:t>
            </w:r>
            <w:proofErr w:type="gramStart"/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前沿创</w:t>
            </w:r>
            <w:proofErr w:type="gramEnd"/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投项目，初步形成新兴产业集群。</w:t>
            </w: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45B6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</w:p>
        </w:tc>
      </w:tr>
      <w:tr w:rsidR="00E63A10" w:rsidRPr="00A11AEF" w:rsidTr="007A739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7A7396">
        <w:trPr>
          <w:trHeight w:hRule="exact" w:val="4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545B60" w:rsidRPr="00545B6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="00545B60" w:rsidRPr="00545B6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</w:t>
            </w:r>
            <w:r w:rsidR="00545B60" w:rsidRPr="00545B6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：入驻投资机构、创</w:t>
            </w:r>
            <w:proofErr w:type="gramStart"/>
            <w:r w:rsidR="00545B60" w:rsidRPr="00545B60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投项目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45B6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总体不少于</w:t>
            </w:r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36</w:t>
            </w:r>
            <w:r w:rsidRPr="00545B60">
              <w:rPr>
                <w:rFonts w:hint="eastAsia"/>
                <w:b w:val="0"/>
                <w:kern w:val="0"/>
                <w:sz w:val="18"/>
                <w:szCs w:val="18"/>
              </w:rPr>
              <w:t>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A7396" w:rsidRPr="00A11AEF" w:rsidTr="00E6292A">
        <w:trPr>
          <w:trHeight w:val="4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083FA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达到的质量水平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4B0829" w:rsidRDefault="007A7396" w:rsidP="004B0829">
            <w:pPr>
              <w:widowControl/>
              <w:spacing w:line="18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 w:rsidRPr="004B0829">
              <w:rPr>
                <w:rFonts w:hint="eastAsia"/>
                <w:b w:val="0"/>
                <w:kern w:val="0"/>
                <w:sz w:val="15"/>
                <w:szCs w:val="15"/>
              </w:rPr>
              <w:t>符合工作方案要求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4B0829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A7396" w:rsidRPr="00A11AEF" w:rsidTr="007A7396">
        <w:trPr>
          <w:trHeight w:hRule="exact" w:val="3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8D4A6A" w:rsidRDefault="007A7396" w:rsidP="00233E1F">
            <w:pPr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4B0829" w:rsidRDefault="007A7396" w:rsidP="004B0829">
            <w:pPr>
              <w:spacing w:line="18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Default="007A7396" w:rsidP="00233E1F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E6292A">
        <w:trPr>
          <w:trHeight w:val="4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A24F3A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24F3A" w:rsidRPr="00A24F3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运营服务费用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24F3A" w:rsidRDefault="00A24F3A" w:rsidP="00A24F3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24F3A">
              <w:rPr>
                <w:rFonts w:hint="eastAsia"/>
                <w:b w:val="0"/>
                <w:kern w:val="0"/>
                <w:sz w:val="18"/>
                <w:szCs w:val="18"/>
              </w:rPr>
              <w:t>194</w:t>
            </w:r>
            <w:r w:rsidRPr="00A24F3A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24F3A" w:rsidRDefault="00A24F3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24F3A"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FC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284FC9" w:rsidRDefault="00E63A10" w:rsidP="00284FC9">
            <w:pPr>
              <w:widowControl/>
              <w:spacing w:line="18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A24F3A" w:rsidRPr="00A11AEF" w:rsidTr="00E6292A">
        <w:trPr>
          <w:trHeight w:val="4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F3A" w:rsidRPr="007D366F" w:rsidRDefault="00A24F3A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3A" w:rsidRPr="007D366F" w:rsidRDefault="00A24F3A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3A" w:rsidRPr="007D366F" w:rsidRDefault="00A24F3A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3A" w:rsidRPr="008D4A6A" w:rsidRDefault="00A24F3A" w:rsidP="00233E1F">
            <w:pPr>
              <w:spacing w:line="24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A24F3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共享会议空间房租补贴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3A" w:rsidRPr="004B0829" w:rsidRDefault="00A24F3A" w:rsidP="004B0829">
            <w:pPr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1495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3A" w:rsidRDefault="00A24F3A" w:rsidP="00233E1F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1360.3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3A" w:rsidRDefault="00E6292A" w:rsidP="00233E1F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3A" w:rsidRDefault="00E6292A" w:rsidP="00233E1F">
            <w:pPr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F3A" w:rsidRPr="00284FC9" w:rsidRDefault="00A24F3A" w:rsidP="00A24F3A">
            <w:pPr>
              <w:widowControl/>
              <w:spacing w:line="180" w:lineRule="exact"/>
              <w:jc w:val="center"/>
              <w:rPr>
                <w:b w:val="0"/>
                <w:kern w:val="0"/>
                <w:sz w:val="15"/>
                <w:szCs w:val="15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因疫情业主减免房租</w:t>
            </w:r>
            <w:r w:rsidRPr="00A24F3A">
              <w:rPr>
                <w:rFonts w:hint="eastAsia"/>
                <w:b w:val="0"/>
                <w:kern w:val="0"/>
                <w:sz w:val="15"/>
                <w:szCs w:val="15"/>
              </w:rPr>
              <w:t>134.4</w:t>
            </w:r>
            <w:r w:rsidRPr="00A24F3A">
              <w:rPr>
                <w:rFonts w:hint="eastAsia"/>
                <w:b w:val="0"/>
                <w:kern w:val="0"/>
                <w:sz w:val="15"/>
                <w:szCs w:val="15"/>
              </w:rPr>
              <w:t>万元</w:t>
            </w:r>
          </w:p>
        </w:tc>
      </w:tr>
      <w:tr w:rsidR="00E63A10" w:rsidRPr="00A11AEF" w:rsidTr="00E6292A">
        <w:trPr>
          <w:trHeight w:val="6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="00A24F3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03FC9" w:rsidRPr="00E03FC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办公空间房租补贴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FC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FC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未完成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292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292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FC9" w:rsidP="00E03FC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84FC9">
              <w:rPr>
                <w:rFonts w:hint="eastAsia"/>
                <w:b w:val="0"/>
                <w:kern w:val="0"/>
                <w:sz w:val="15"/>
                <w:szCs w:val="15"/>
              </w:rPr>
              <w:t>未完成入驻项目</w:t>
            </w:r>
            <w:r>
              <w:rPr>
                <w:rFonts w:hint="eastAsia"/>
                <w:b w:val="0"/>
                <w:kern w:val="0"/>
                <w:sz w:val="15"/>
                <w:szCs w:val="15"/>
              </w:rPr>
              <w:t>审核</w:t>
            </w:r>
            <w:r w:rsidRPr="00284FC9">
              <w:rPr>
                <w:rFonts w:hint="eastAsia"/>
                <w:b w:val="0"/>
                <w:kern w:val="0"/>
                <w:sz w:val="15"/>
                <w:szCs w:val="15"/>
              </w:rPr>
              <w:t>，正在进行中</w:t>
            </w:r>
          </w:p>
        </w:tc>
      </w:tr>
      <w:tr w:rsidR="00E63A10" w:rsidRPr="00A11AEF" w:rsidTr="00E6292A">
        <w:trPr>
          <w:trHeight w:hRule="exact" w:val="6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B0829" w:rsidRPr="004B082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项目总额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B0829" w:rsidP="00A24F3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B0829">
              <w:rPr>
                <w:rFonts w:hint="eastAsia"/>
                <w:b w:val="0"/>
                <w:kern w:val="0"/>
                <w:sz w:val="18"/>
                <w:szCs w:val="18"/>
              </w:rPr>
              <w:t>3424</w:t>
            </w:r>
            <w:r w:rsidR="00A24F3A" w:rsidRPr="00A11AEF">
              <w:rPr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03FC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1554.3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292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E03FC9">
            <w:pPr>
              <w:widowControl/>
              <w:spacing w:line="20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7A73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D57C10" w:rsidRPr="00A11AEF" w:rsidTr="00E6292A">
        <w:trPr>
          <w:trHeight w:val="3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C10" w:rsidRPr="007D366F" w:rsidRDefault="00D57C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10" w:rsidRPr="007D366F" w:rsidRDefault="00D57C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10" w:rsidRPr="007D366F" w:rsidRDefault="00D57C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D57C10" w:rsidRPr="007D366F" w:rsidRDefault="00D57C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C10" w:rsidRPr="00D57C10" w:rsidRDefault="007742E3" w:rsidP="00D57C10">
            <w:pPr>
              <w:spacing w:line="240" w:lineRule="exact"/>
              <w:rPr>
                <w:rFonts w:ascii="宋体" w:hAnsi="宋体" w:cs="宋体"/>
                <w:b w:val="0"/>
                <w:color w:val="000000"/>
                <w:sz w:val="16"/>
                <w:szCs w:val="16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6292A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C10" w:rsidRPr="00D57C10" w:rsidRDefault="00D57C10" w:rsidP="00D57C10">
            <w:pPr>
              <w:spacing w:line="200" w:lineRule="exact"/>
              <w:rPr>
                <w:rFonts w:ascii="宋体" w:hAnsi="宋体" w:cs="宋体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C10" w:rsidRPr="00A11AEF" w:rsidRDefault="00D57C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C10" w:rsidRPr="00A11AEF" w:rsidRDefault="00D57C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C10" w:rsidRPr="00A11AEF" w:rsidRDefault="00D57C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C10" w:rsidRPr="00A11AEF" w:rsidRDefault="00D57C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742E3" w:rsidRPr="00A11AEF" w:rsidTr="007A7396">
        <w:trPr>
          <w:trHeight w:hRule="exact" w:val="4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2E3" w:rsidRPr="007D366F" w:rsidRDefault="007742E3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7D366F" w:rsidRDefault="007742E3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7D366F" w:rsidRDefault="007742E3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7742E3" w:rsidRPr="007D366F" w:rsidRDefault="007742E3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2E3" w:rsidRPr="00D57C10" w:rsidRDefault="007742E3" w:rsidP="0071232A">
            <w:pPr>
              <w:spacing w:line="240" w:lineRule="exact"/>
              <w:rPr>
                <w:rFonts w:ascii="宋体" w:hAnsi="宋体" w:cs="宋体"/>
                <w:b w:val="0"/>
                <w:color w:val="000000"/>
                <w:sz w:val="16"/>
                <w:szCs w:val="16"/>
              </w:rPr>
            </w:pPr>
            <w:r w:rsidRPr="00D57C10">
              <w:rPr>
                <w:rFonts w:hint="eastAsia"/>
                <w:color w:val="000000"/>
                <w:sz w:val="16"/>
                <w:szCs w:val="16"/>
              </w:rPr>
              <w:t>指标</w:t>
            </w:r>
            <w:r w:rsidRPr="00D57C10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D57C10">
              <w:rPr>
                <w:rFonts w:hint="eastAsia"/>
                <w:color w:val="000000"/>
                <w:sz w:val="16"/>
                <w:szCs w:val="16"/>
              </w:rPr>
              <w:t>：</w:t>
            </w:r>
            <w:r w:rsidRPr="00D57C10">
              <w:rPr>
                <w:rFonts w:hint="eastAsia"/>
                <w:b w:val="0"/>
                <w:color w:val="000000"/>
                <w:sz w:val="16"/>
                <w:szCs w:val="16"/>
              </w:rPr>
              <w:t>建设创新中心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2E3" w:rsidRPr="00284FC9" w:rsidRDefault="007742E3" w:rsidP="0071232A">
            <w:pPr>
              <w:spacing w:line="200" w:lineRule="exact"/>
              <w:rPr>
                <w:rFonts w:ascii="宋体" w:hAnsi="宋体" w:cs="宋体"/>
                <w:b w:val="0"/>
                <w:color w:val="000000"/>
                <w:sz w:val="15"/>
                <w:szCs w:val="15"/>
              </w:rPr>
            </w:pPr>
            <w:r w:rsidRPr="00284FC9">
              <w:rPr>
                <w:rFonts w:hint="eastAsia"/>
                <w:b w:val="0"/>
                <w:color w:val="000000"/>
                <w:sz w:val="15"/>
                <w:szCs w:val="15"/>
              </w:rPr>
              <w:t>打造具有国际影响力的创</w:t>
            </w:r>
            <w:proofErr w:type="gramStart"/>
            <w:r w:rsidRPr="00284FC9">
              <w:rPr>
                <w:rFonts w:hint="eastAsia"/>
                <w:b w:val="0"/>
                <w:color w:val="000000"/>
                <w:sz w:val="15"/>
                <w:szCs w:val="15"/>
              </w:rPr>
              <w:t>投中心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92A" w:rsidRPr="00E6292A" w:rsidRDefault="007A7396" w:rsidP="00E6292A">
            <w:pPr>
              <w:spacing w:line="200" w:lineRule="exac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E6292A"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初步</w:t>
            </w:r>
          </w:p>
          <w:p w:rsidR="007742E3" w:rsidRPr="00A11AEF" w:rsidRDefault="007A7396" w:rsidP="00E6292A">
            <w:pPr>
              <w:spacing w:line="200" w:lineRule="exact"/>
              <w:rPr>
                <w:b w:val="0"/>
                <w:kern w:val="0"/>
                <w:sz w:val="18"/>
                <w:szCs w:val="18"/>
              </w:rPr>
            </w:pPr>
            <w:r w:rsidRPr="00E6292A">
              <w:rPr>
                <w:rFonts w:ascii="宋体" w:hAnsi="宋体" w:cs="宋体" w:hint="eastAsia"/>
                <w:b w:val="0"/>
                <w:color w:val="000000"/>
                <w:sz w:val="18"/>
                <w:szCs w:val="18"/>
              </w:rPr>
              <w:t>建成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A11AEF" w:rsidRDefault="00E6292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A11AEF" w:rsidRDefault="00E6292A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A11AEF" w:rsidRDefault="007742E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742E3" w:rsidRPr="00A11AEF" w:rsidTr="007A73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2E3" w:rsidRPr="007D366F" w:rsidRDefault="007742E3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7D366F" w:rsidRDefault="007742E3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7D366F" w:rsidRDefault="007742E3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A11AEF" w:rsidRDefault="007742E3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A11AEF" w:rsidRDefault="007742E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A11AEF" w:rsidRDefault="007742E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A11AEF" w:rsidRDefault="007742E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A11AEF" w:rsidRDefault="007742E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2E3" w:rsidRPr="00A11AEF" w:rsidRDefault="007742E3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A7396" w:rsidRPr="00A11AEF" w:rsidTr="00E6292A">
        <w:trPr>
          <w:trHeight w:val="6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96" w:rsidRPr="007A7396" w:rsidRDefault="007A7396" w:rsidP="0071232A">
            <w:pPr>
              <w:spacing w:line="240" w:lineRule="exac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7A7396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7A7396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7A7396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7A7396">
              <w:rPr>
                <w:rFonts w:hint="eastAsia"/>
                <w:b w:val="0"/>
                <w:color w:val="000000"/>
                <w:sz w:val="18"/>
                <w:szCs w:val="18"/>
              </w:rPr>
              <w:t>建设科技创新高地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A7396" w:rsidRDefault="007A7396" w:rsidP="00E6292A">
            <w:pPr>
              <w:widowControl/>
              <w:spacing w:line="20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A7396">
              <w:rPr>
                <w:rFonts w:hint="eastAsia"/>
                <w:b w:val="0"/>
                <w:color w:val="000000"/>
                <w:sz w:val="18"/>
                <w:szCs w:val="18"/>
              </w:rPr>
              <w:t>打造具有全球影响力的前沿科技高地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71232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初步建成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A7396" w:rsidRPr="00A11AEF" w:rsidTr="00E6292A">
        <w:trPr>
          <w:trHeight w:hRule="exact" w:val="22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A7396" w:rsidRDefault="007A7396" w:rsidP="0071232A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A7396" w:rsidRDefault="007A7396" w:rsidP="007A739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A7396" w:rsidRPr="00A11AEF" w:rsidTr="00E6292A">
        <w:trPr>
          <w:trHeight w:val="5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96" w:rsidRPr="007A7396" w:rsidRDefault="007A7396" w:rsidP="007A7396">
            <w:pPr>
              <w:spacing w:line="240" w:lineRule="exac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7A7396">
              <w:rPr>
                <w:rFonts w:hint="eastAsia"/>
                <w:color w:val="000000"/>
                <w:sz w:val="18"/>
                <w:szCs w:val="18"/>
              </w:rPr>
              <w:t>指标</w:t>
            </w:r>
            <w:r w:rsidRPr="007A7396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7A7396">
              <w:rPr>
                <w:rFonts w:hint="eastAsia"/>
                <w:color w:val="000000"/>
                <w:sz w:val="18"/>
                <w:szCs w:val="18"/>
              </w:rPr>
              <w:t>：</w:t>
            </w:r>
            <w:r w:rsidRPr="007A7396">
              <w:rPr>
                <w:rFonts w:hint="eastAsia"/>
                <w:b w:val="0"/>
                <w:color w:val="000000"/>
                <w:sz w:val="18"/>
                <w:szCs w:val="18"/>
              </w:rPr>
              <w:t>建设科技服务产业集群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96" w:rsidRPr="007A7396" w:rsidRDefault="007A7396" w:rsidP="00E6292A">
            <w:pPr>
              <w:spacing w:line="200" w:lineRule="exact"/>
              <w:rPr>
                <w:rFonts w:ascii="宋体" w:hAnsi="宋体" w:cs="宋体"/>
                <w:b w:val="0"/>
                <w:color w:val="000000"/>
                <w:sz w:val="18"/>
                <w:szCs w:val="18"/>
              </w:rPr>
            </w:pPr>
            <w:r w:rsidRPr="007A7396">
              <w:rPr>
                <w:rFonts w:hint="eastAsia"/>
                <w:b w:val="0"/>
                <w:color w:val="000000"/>
                <w:sz w:val="18"/>
                <w:szCs w:val="18"/>
              </w:rPr>
              <w:t>打造具有国际化特色的科技服务产业集群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71232A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初步建成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A7396" w:rsidRPr="00A11AEF" w:rsidTr="007A73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A7396" w:rsidRDefault="007A7396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  <w:p w:rsidR="007A7396" w:rsidRPr="007A7396" w:rsidRDefault="007A7396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A7396" w:rsidRDefault="007A7396" w:rsidP="007A7396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A7396" w:rsidRPr="00A11AEF" w:rsidTr="00E6292A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D366F" w:rsidRDefault="007A7396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A7396" w:rsidRDefault="007A7396" w:rsidP="0071232A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7A7396">
              <w:rPr>
                <w:color w:val="000000"/>
                <w:kern w:val="0"/>
                <w:sz w:val="18"/>
                <w:szCs w:val="18"/>
              </w:rPr>
              <w:t>指标</w:t>
            </w:r>
            <w:r w:rsidRPr="007A7396">
              <w:rPr>
                <w:color w:val="000000"/>
                <w:kern w:val="0"/>
                <w:sz w:val="18"/>
                <w:szCs w:val="18"/>
              </w:rPr>
              <w:t>1</w:t>
            </w:r>
            <w:r w:rsidRPr="007A7396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7A739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建设一流营商环境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7A7396" w:rsidRDefault="007A7396" w:rsidP="00E6292A">
            <w:pPr>
              <w:widowControl/>
              <w:spacing w:line="20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A7396">
              <w:rPr>
                <w:rFonts w:hint="eastAsia"/>
                <w:b w:val="0"/>
                <w:kern w:val="0"/>
                <w:sz w:val="18"/>
                <w:szCs w:val="18"/>
              </w:rPr>
              <w:t>打造具有国际一流水准的营商环境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F7581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基本具备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68242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A7396" w:rsidRPr="00A11AEF" w:rsidTr="007A739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71232A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A7396" w:rsidRPr="00A11AEF" w:rsidTr="007A739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B421E0" w:rsidRDefault="007A7396" w:rsidP="0071232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B421E0" w:rsidRDefault="007A7396" w:rsidP="0071232A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E6292A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91.54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96" w:rsidRPr="00A11AEF" w:rsidRDefault="007A739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F10474">
        <w:rPr>
          <w:rFonts w:ascii="宋体" w:hAnsi="宋体" w:hint="eastAsia"/>
          <w:sz w:val="24"/>
          <w:szCs w:val="32"/>
        </w:rPr>
        <w:t>朱卫东</w:t>
      </w:r>
      <w:r w:rsidRPr="00E15B86">
        <w:rPr>
          <w:rFonts w:ascii="宋体" w:hAnsi="宋体"/>
          <w:sz w:val="24"/>
          <w:szCs w:val="32"/>
        </w:rPr>
        <w:t xml:space="preserve">  联系电话： </w:t>
      </w:r>
      <w:r w:rsidR="00F10474">
        <w:rPr>
          <w:rFonts w:ascii="宋体" w:hAnsi="宋体" w:hint="eastAsia"/>
          <w:sz w:val="24"/>
          <w:szCs w:val="32"/>
        </w:rPr>
        <w:t>64360358</w:t>
      </w:r>
      <w:r w:rsidRPr="00E15B86">
        <w:rPr>
          <w:rFonts w:ascii="宋体" w:hAnsi="宋体"/>
          <w:sz w:val="24"/>
          <w:szCs w:val="32"/>
        </w:rPr>
        <w:t xml:space="preserve">     填写日期：</w:t>
      </w:r>
      <w:r w:rsidR="00F10474">
        <w:rPr>
          <w:rFonts w:ascii="宋体" w:hAnsi="宋体" w:hint="eastAsia"/>
          <w:sz w:val="24"/>
          <w:szCs w:val="32"/>
        </w:rPr>
        <w:t>2021年2月</w:t>
      </w:r>
      <w:r w:rsidR="007A7396">
        <w:rPr>
          <w:rFonts w:ascii="宋体" w:hAnsi="宋体" w:hint="eastAsia"/>
          <w:sz w:val="24"/>
          <w:szCs w:val="32"/>
        </w:rPr>
        <w:t>20</w:t>
      </w:r>
      <w:r w:rsidR="00F10474">
        <w:rPr>
          <w:rFonts w:ascii="宋体" w:hAnsi="宋体" w:hint="eastAsia"/>
          <w:sz w:val="24"/>
          <w:szCs w:val="32"/>
        </w:rPr>
        <w:t>日</w:t>
      </w:r>
    </w:p>
    <w:sectPr w:rsidR="00E63A10" w:rsidRPr="00E15B86" w:rsidSect="00D07D89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0F" w:rsidRDefault="003B660F" w:rsidP="00BD0E0A">
      <w:r>
        <w:separator/>
      </w:r>
    </w:p>
  </w:endnote>
  <w:endnote w:type="continuationSeparator" w:id="0">
    <w:p w:rsidR="003B660F" w:rsidRDefault="003B660F" w:rsidP="00B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0F" w:rsidRDefault="003B660F" w:rsidP="00BD0E0A">
      <w:r>
        <w:separator/>
      </w:r>
    </w:p>
  </w:footnote>
  <w:footnote w:type="continuationSeparator" w:id="0">
    <w:p w:rsidR="003B660F" w:rsidRDefault="003B660F" w:rsidP="00BD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3FAC"/>
    <w:rsid w:val="0008562A"/>
    <w:rsid w:val="00094D39"/>
    <w:rsid w:val="000A7CE4"/>
    <w:rsid w:val="000C0FFF"/>
    <w:rsid w:val="000D7D2F"/>
    <w:rsid w:val="000E2569"/>
    <w:rsid w:val="000F016F"/>
    <w:rsid w:val="00115A6A"/>
    <w:rsid w:val="00134646"/>
    <w:rsid w:val="001400E2"/>
    <w:rsid w:val="0015501C"/>
    <w:rsid w:val="00185A58"/>
    <w:rsid w:val="001A49C4"/>
    <w:rsid w:val="001A729A"/>
    <w:rsid w:val="001B4CE8"/>
    <w:rsid w:val="001B74E3"/>
    <w:rsid w:val="001E5FD4"/>
    <w:rsid w:val="001E7DA8"/>
    <w:rsid w:val="001F4661"/>
    <w:rsid w:val="001F46BB"/>
    <w:rsid w:val="002128C5"/>
    <w:rsid w:val="00233941"/>
    <w:rsid w:val="00275EE6"/>
    <w:rsid w:val="00284DBB"/>
    <w:rsid w:val="00284FC9"/>
    <w:rsid w:val="0028641A"/>
    <w:rsid w:val="002C3EE8"/>
    <w:rsid w:val="002C6350"/>
    <w:rsid w:val="003331AC"/>
    <w:rsid w:val="003331D0"/>
    <w:rsid w:val="00367AE6"/>
    <w:rsid w:val="00393E47"/>
    <w:rsid w:val="003B3305"/>
    <w:rsid w:val="003B660F"/>
    <w:rsid w:val="003B7516"/>
    <w:rsid w:val="003D0D38"/>
    <w:rsid w:val="003F2606"/>
    <w:rsid w:val="00427CFF"/>
    <w:rsid w:val="004343B0"/>
    <w:rsid w:val="00455136"/>
    <w:rsid w:val="00462ED5"/>
    <w:rsid w:val="00492123"/>
    <w:rsid w:val="00492568"/>
    <w:rsid w:val="00497D9D"/>
    <w:rsid w:val="004B0829"/>
    <w:rsid w:val="004C6CC2"/>
    <w:rsid w:val="004E131E"/>
    <w:rsid w:val="004E7C1C"/>
    <w:rsid w:val="00522946"/>
    <w:rsid w:val="00527170"/>
    <w:rsid w:val="005400B0"/>
    <w:rsid w:val="00545B60"/>
    <w:rsid w:val="005525D9"/>
    <w:rsid w:val="00557B43"/>
    <w:rsid w:val="00563D78"/>
    <w:rsid w:val="00567FD5"/>
    <w:rsid w:val="00595CAE"/>
    <w:rsid w:val="005C6773"/>
    <w:rsid w:val="005D0885"/>
    <w:rsid w:val="005D59CE"/>
    <w:rsid w:val="006050DB"/>
    <w:rsid w:val="00627AF6"/>
    <w:rsid w:val="006721BB"/>
    <w:rsid w:val="0067443B"/>
    <w:rsid w:val="00676E0B"/>
    <w:rsid w:val="00682422"/>
    <w:rsid w:val="006C7A52"/>
    <w:rsid w:val="007033FE"/>
    <w:rsid w:val="00751683"/>
    <w:rsid w:val="007668EF"/>
    <w:rsid w:val="007742E3"/>
    <w:rsid w:val="00795620"/>
    <w:rsid w:val="007A7396"/>
    <w:rsid w:val="007C6045"/>
    <w:rsid w:val="007C6154"/>
    <w:rsid w:val="007C7192"/>
    <w:rsid w:val="007D366F"/>
    <w:rsid w:val="007E1966"/>
    <w:rsid w:val="007E63EB"/>
    <w:rsid w:val="007F7581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24F3A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A2F72"/>
    <w:rsid w:val="00BC098B"/>
    <w:rsid w:val="00BC27CF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05869"/>
    <w:rsid w:val="00D07D89"/>
    <w:rsid w:val="00D126C6"/>
    <w:rsid w:val="00D242B6"/>
    <w:rsid w:val="00D470BD"/>
    <w:rsid w:val="00D50FB7"/>
    <w:rsid w:val="00D57C10"/>
    <w:rsid w:val="00D8204C"/>
    <w:rsid w:val="00DB17E4"/>
    <w:rsid w:val="00DE5F9B"/>
    <w:rsid w:val="00E03FC9"/>
    <w:rsid w:val="00E15B86"/>
    <w:rsid w:val="00E6292A"/>
    <w:rsid w:val="00E63A10"/>
    <w:rsid w:val="00E821B8"/>
    <w:rsid w:val="00EA2619"/>
    <w:rsid w:val="00EE2A07"/>
    <w:rsid w:val="00EF5211"/>
    <w:rsid w:val="00F10474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China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2</cp:revision>
  <cp:lastPrinted>2021-01-28T08:45:00Z</cp:lastPrinted>
  <dcterms:created xsi:type="dcterms:W3CDTF">2021-02-22T07:46:00Z</dcterms:created>
  <dcterms:modified xsi:type="dcterms:W3CDTF">2021-02-22T07:46:00Z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