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北京市朝阳区审计局2021年政府信息公开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工作年度报告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sz w:val="44"/>
          <w:szCs w:val="44"/>
          <w:lang w:val="en-U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（一）组织领导情况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审计局已建立健全政府信息公开工作协调机制，严格遵照执行《北京市朝阳区审计局政府信息公开办法（试行）》开展工作；明确分管政府信息公开工作局领导，列入工作分工并在政府网站对外公布；明确政府信息公开工作具体工作人员，承担相关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（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）主动公开情况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审计局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/>
        </w:rPr>
        <w:t>年共主动公开政府信息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541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/>
        </w:rPr>
        <w:t>条。其中,部门动态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232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/>
        </w:rPr>
        <w:t>条，占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43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/>
        </w:rPr>
        <w:t>%；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朝阳新闻232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/>
        </w:rPr>
        <w:t>条，占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43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/>
        </w:rPr>
        <w:t>%；通知公告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/>
        </w:rPr>
        <w:t>条，占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0.3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/>
        </w:rPr>
        <w:t>%；内部审计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/>
        </w:rPr>
        <w:t>条,占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0.7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/>
        </w:rPr>
        <w:t>%；公示公告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/>
        </w:rPr>
        <w:t>条，占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/>
        </w:rPr>
        <w:t>%；财政预决算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/>
        </w:rPr>
        <w:t>条，占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0.3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/>
        </w:rPr>
        <w:t>%；行政执法信息公示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/>
        </w:rPr>
        <w:t>条，占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/>
        </w:rPr>
        <w:t>%；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为民办实事4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/>
        </w:rPr>
        <w:t>条，占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0.7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/>
        </w:rPr>
        <w:t>%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（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）依申请公开情况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年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审计局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受理政府信息公开申请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件，申请人全部为自然人。其中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件为当面申请，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件通过网络申请，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件以邮件方式申请。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件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已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按期答复，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1件结转至下一年度继续办理。已出具答复告知书的申请中，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“已主动公开”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件，占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%，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“同意公开”1件，占9%，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“信息不存在”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件，占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46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%；“不属于本机关公开范围”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件，占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%；“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不是《条例》所指政府信息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”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件，占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%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；“属于过程性信息，不予公开”1件，占9%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2021年，未收到行政复议和行政诉讼申请。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（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）政府信息管理情况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审计局规范管理政府信息公开工作，建立健全政务公开工作协调机制，严格遵守《北京市朝阳区审计局政府信息公开实施办法（试行）》，认真贯彻公文公开属性源头管理机制，进一步完善政府信息保密审查制度机制及流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（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）政府信息公开平台建设情况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审计局保障政府信息公开申请渠道始终畅通，专门设立信息公开申请接待室，接待来访申请人。认真维护对外网站信息公开专栏，政府信息公开指南中办公地址、办公时间、联系电话、传真号码、互联网联系方式明确，联系电话及传真安排信息公开工作专员负责接听接收，邮箱每天早中晚定期查看查收是否收到政府信息公开申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（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）政府信息公开监督保障及教育培训情况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审计局实行主要负责人听取公开工作情况汇报、专题研究工作解决问题，202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年所有依申请公开事项由局长办公会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、党组会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审议后再出具答复告知书。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  <w:t>审计局将《北京市朝阳区审计局政府信息公开实施办法（试行）》纳入局制度汇编，要求干部加强日常学习，严格遵守制度规定。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主动公开政府信息情况</w:t>
      </w:r>
    </w:p>
    <w:p>
      <w:pPr>
        <w:pStyle w:val="2"/>
        <w:widowControl/>
        <w:rPr>
          <w:lang w:val="en-US"/>
        </w:rPr>
      </w:pPr>
    </w:p>
    <w:p>
      <w:pPr>
        <w:pStyle w:val="2"/>
        <w:widowControl/>
        <w:rPr>
          <w:lang w:val="en-US"/>
        </w:rPr>
      </w:pP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rPr>
          <w:lang w:val="en-US"/>
        </w:rPr>
      </w:pPr>
    </w:p>
    <w:p>
      <w:pPr>
        <w:pStyle w:val="2"/>
        <w:widowControl/>
        <w:rPr>
          <w:lang w:val="en-US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收到和处理政府信息公开申请情况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color w:val="333333"/>
          <w:shd w:val="clear" w:fill="FFFFFF"/>
          <w:lang w:val="en-US"/>
        </w:rPr>
      </w:pP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19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2"/>
        <w:widowControl/>
        <w:ind w:left="420" w:leftChars="200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lang w:val="en-US"/>
        </w:rPr>
      </w:pP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宋体" w:hAnsi="宋体" w:eastAsia="宋体" w:cs="宋体"/>
          <w:spacing w:val="8"/>
          <w:kern w:val="0"/>
          <w:sz w:val="24"/>
          <w:szCs w:val="24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对全局干部政务公开培训的方式方法需进一步多样化，以多种形式开展对《政府信息公开条例》等法律法规宣传解读，结合审计案例进行讲解和分析，提升依法履行职责的能力和水平。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5"/>
        <w:jc w:val="left"/>
        <w:rPr>
          <w:rFonts w:hint="eastAsia" w:ascii="宋体" w:hAnsi="宋体" w:eastAsia="宋体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default" w:ascii="宋体" w:hAnsi="宋体" w:eastAsia="宋体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2021年，未收取信息处理费，发出收费通知的件数和总金额以及实际收取的总金额均为0。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仿宋_GB2312" w:hAnsi="宋体" w:eastAsia="仿宋_GB2312" w:cs="宋体"/>
          <w:color w:val="9BC2E6"/>
          <w:spacing w:val="8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本报告所列数据的统计期限，自2021年1月1日起至12月31日止。本报告的电子版可登录“朝阳区政府门户网站（“北京·朝阳”）http://www.bjchy.gov.cn/——政府信息公开栏目——政府信息公开年报”下载查阅。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D5A163"/>
    <w:multiLevelType w:val="multilevel"/>
    <w:tmpl w:val="9BD5A163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561E"/>
    <w:rsid w:val="018362EB"/>
    <w:rsid w:val="0196601E"/>
    <w:rsid w:val="01D46B46"/>
    <w:rsid w:val="02072A78"/>
    <w:rsid w:val="02251150"/>
    <w:rsid w:val="023F0464"/>
    <w:rsid w:val="032A4C70"/>
    <w:rsid w:val="03373831"/>
    <w:rsid w:val="034321D6"/>
    <w:rsid w:val="038D3DDF"/>
    <w:rsid w:val="04137DFA"/>
    <w:rsid w:val="042579D5"/>
    <w:rsid w:val="04966335"/>
    <w:rsid w:val="04F512AE"/>
    <w:rsid w:val="053973EC"/>
    <w:rsid w:val="068D3A55"/>
    <w:rsid w:val="070677A2"/>
    <w:rsid w:val="079E5C2C"/>
    <w:rsid w:val="081E42C6"/>
    <w:rsid w:val="084E1401"/>
    <w:rsid w:val="09945539"/>
    <w:rsid w:val="09CB6A81"/>
    <w:rsid w:val="0A116B8A"/>
    <w:rsid w:val="0A495A79"/>
    <w:rsid w:val="0A546A76"/>
    <w:rsid w:val="0A8A2498"/>
    <w:rsid w:val="0AFA5870"/>
    <w:rsid w:val="0B666A61"/>
    <w:rsid w:val="0B7B44EC"/>
    <w:rsid w:val="0B7C0033"/>
    <w:rsid w:val="0B81389B"/>
    <w:rsid w:val="0C0149DC"/>
    <w:rsid w:val="0C7C4062"/>
    <w:rsid w:val="0CB54E8C"/>
    <w:rsid w:val="0CD65E68"/>
    <w:rsid w:val="0CFA1B57"/>
    <w:rsid w:val="0D1D75F3"/>
    <w:rsid w:val="0D4B4161"/>
    <w:rsid w:val="0E2D3866"/>
    <w:rsid w:val="0E5057A7"/>
    <w:rsid w:val="0ECF5035"/>
    <w:rsid w:val="0F1B5DB5"/>
    <w:rsid w:val="0F587009"/>
    <w:rsid w:val="0FA20EFD"/>
    <w:rsid w:val="102D2243"/>
    <w:rsid w:val="10437371"/>
    <w:rsid w:val="105552F6"/>
    <w:rsid w:val="10C61D50"/>
    <w:rsid w:val="10E71957"/>
    <w:rsid w:val="11C12C43"/>
    <w:rsid w:val="120E7E53"/>
    <w:rsid w:val="124B075F"/>
    <w:rsid w:val="125D2D67"/>
    <w:rsid w:val="129640D0"/>
    <w:rsid w:val="12D40754"/>
    <w:rsid w:val="12D440AC"/>
    <w:rsid w:val="12F31522"/>
    <w:rsid w:val="13525B1D"/>
    <w:rsid w:val="13806B2E"/>
    <w:rsid w:val="13871C6A"/>
    <w:rsid w:val="139525D9"/>
    <w:rsid w:val="14076907"/>
    <w:rsid w:val="14757D15"/>
    <w:rsid w:val="14F94D81"/>
    <w:rsid w:val="156A1844"/>
    <w:rsid w:val="158A77F0"/>
    <w:rsid w:val="15A05265"/>
    <w:rsid w:val="15B812C6"/>
    <w:rsid w:val="15F829AC"/>
    <w:rsid w:val="16133C89"/>
    <w:rsid w:val="16866209"/>
    <w:rsid w:val="16D01B7A"/>
    <w:rsid w:val="17013AE2"/>
    <w:rsid w:val="18504D21"/>
    <w:rsid w:val="18A230A3"/>
    <w:rsid w:val="18B90B18"/>
    <w:rsid w:val="1901601B"/>
    <w:rsid w:val="190514F9"/>
    <w:rsid w:val="195C5947"/>
    <w:rsid w:val="19962AAF"/>
    <w:rsid w:val="19D454DE"/>
    <w:rsid w:val="1A0A1B17"/>
    <w:rsid w:val="1A1D0C33"/>
    <w:rsid w:val="1A772A39"/>
    <w:rsid w:val="1AB86BAD"/>
    <w:rsid w:val="1B0E7792"/>
    <w:rsid w:val="1B5763C6"/>
    <w:rsid w:val="1C071B9A"/>
    <w:rsid w:val="1C142509"/>
    <w:rsid w:val="1C512E16"/>
    <w:rsid w:val="1C71170A"/>
    <w:rsid w:val="1CCB0E1A"/>
    <w:rsid w:val="1CD75A11"/>
    <w:rsid w:val="1D5F5A06"/>
    <w:rsid w:val="1D7E7C82"/>
    <w:rsid w:val="1E5E7A6C"/>
    <w:rsid w:val="1F5F584A"/>
    <w:rsid w:val="1F8D51FC"/>
    <w:rsid w:val="20DA787E"/>
    <w:rsid w:val="211D776A"/>
    <w:rsid w:val="21933ED0"/>
    <w:rsid w:val="21BE2CFB"/>
    <w:rsid w:val="22561186"/>
    <w:rsid w:val="22A87507"/>
    <w:rsid w:val="22EF4BA9"/>
    <w:rsid w:val="236D3D07"/>
    <w:rsid w:val="241308D1"/>
    <w:rsid w:val="24191634"/>
    <w:rsid w:val="24973CD7"/>
    <w:rsid w:val="25827B7B"/>
    <w:rsid w:val="25B368EF"/>
    <w:rsid w:val="26235823"/>
    <w:rsid w:val="263E1833"/>
    <w:rsid w:val="269009DE"/>
    <w:rsid w:val="26BC17D3"/>
    <w:rsid w:val="26F251F5"/>
    <w:rsid w:val="27400656"/>
    <w:rsid w:val="27410E38"/>
    <w:rsid w:val="27547C5E"/>
    <w:rsid w:val="278034C2"/>
    <w:rsid w:val="27DB3EDB"/>
    <w:rsid w:val="27DC037F"/>
    <w:rsid w:val="27E17743"/>
    <w:rsid w:val="28414686"/>
    <w:rsid w:val="290B1428"/>
    <w:rsid w:val="298A5BB9"/>
    <w:rsid w:val="29A0362E"/>
    <w:rsid w:val="2A063491"/>
    <w:rsid w:val="2A180328"/>
    <w:rsid w:val="2A68414C"/>
    <w:rsid w:val="2AB56C65"/>
    <w:rsid w:val="2AC82E3D"/>
    <w:rsid w:val="2AF05EF0"/>
    <w:rsid w:val="2C11436F"/>
    <w:rsid w:val="2C2C73FB"/>
    <w:rsid w:val="2C773ADF"/>
    <w:rsid w:val="2C956D4E"/>
    <w:rsid w:val="2CF63C91"/>
    <w:rsid w:val="2D3447B9"/>
    <w:rsid w:val="2D4319BB"/>
    <w:rsid w:val="2D483DC1"/>
    <w:rsid w:val="2D79041E"/>
    <w:rsid w:val="2E627104"/>
    <w:rsid w:val="2E6A7D67"/>
    <w:rsid w:val="2EC47738"/>
    <w:rsid w:val="2EDA7743"/>
    <w:rsid w:val="2FDD2EE6"/>
    <w:rsid w:val="3028788A"/>
    <w:rsid w:val="302F1268"/>
    <w:rsid w:val="306E3863"/>
    <w:rsid w:val="30C419B0"/>
    <w:rsid w:val="30E42053"/>
    <w:rsid w:val="31172428"/>
    <w:rsid w:val="31224929"/>
    <w:rsid w:val="31232B7B"/>
    <w:rsid w:val="322A7F39"/>
    <w:rsid w:val="327343B2"/>
    <w:rsid w:val="32911D66"/>
    <w:rsid w:val="329F0927"/>
    <w:rsid w:val="33152997"/>
    <w:rsid w:val="331A75FE"/>
    <w:rsid w:val="3376555C"/>
    <w:rsid w:val="3381627F"/>
    <w:rsid w:val="34594B05"/>
    <w:rsid w:val="351A4352"/>
    <w:rsid w:val="35301D0A"/>
    <w:rsid w:val="35CB37E1"/>
    <w:rsid w:val="35FC1BEC"/>
    <w:rsid w:val="360F36CE"/>
    <w:rsid w:val="363870C8"/>
    <w:rsid w:val="36657792"/>
    <w:rsid w:val="369E2CA4"/>
    <w:rsid w:val="37166CDE"/>
    <w:rsid w:val="372238D5"/>
    <w:rsid w:val="37307DA0"/>
    <w:rsid w:val="37893954"/>
    <w:rsid w:val="37BD4572"/>
    <w:rsid w:val="386D5023"/>
    <w:rsid w:val="397640C8"/>
    <w:rsid w:val="3A2636DC"/>
    <w:rsid w:val="3AD35612"/>
    <w:rsid w:val="3B1C6115"/>
    <w:rsid w:val="3BB52F69"/>
    <w:rsid w:val="3C3A43CF"/>
    <w:rsid w:val="3C3B717C"/>
    <w:rsid w:val="3C65673D"/>
    <w:rsid w:val="3C8A6357"/>
    <w:rsid w:val="3CCA67AA"/>
    <w:rsid w:val="3D42741D"/>
    <w:rsid w:val="3DC41242"/>
    <w:rsid w:val="3DD1395F"/>
    <w:rsid w:val="3E5E1696"/>
    <w:rsid w:val="3E7C1B1C"/>
    <w:rsid w:val="3EB76FF8"/>
    <w:rsid w:val="3F0062A9"/>
    <w:rsid w:val="3F46487E"/>
    <w:rsid w:val="3F4D5267"/>
    <w:rsid w:val="3FAF4AE3"/>
    <w:rsid w:val="3FF45954"/>
    <w:rsid w:val="4000052B"/>
    <w:rsid w:val="409C46F8"/>
    <w:rsid w:val="40F7192E"/>
    <w:rsid w:val="411D56E1"/>
    <w:rsid w:val="41861C9E"/>
    <w:rsid w:val="41B11538"/>
    <w:rsid w:val="420267DC"/>
    <w:rsid w:val="421D53C4"/>
    <w:rsid w:val="4246083E"/>
    <w:rsid w:val="425D7EB7"/>
    <w:rsid w:val="42F56341"/>
    <w:rsid w:val="4318224C"/>
    <w:rsid w:val="43963680"/>
    <w:rsid w:val="439711A6"/>
    <w:rsid w:val="43FD725B"/>
    <w:rsid w:val="440E1469"/>
    <w:rsid w:val="4456696C"/>
    <w:rsid w:val="44AD6ED3"/>
    <w:rsid w:val="451E56DB"/>
    <w:rsid w:val="45232CF2"/>
    <w:rsid w:val="452D591E"/>
    <w:rsid w:val="45435142"/>
    <w:rsid w:val="45813EBC"/>
    <w:rsid w:val="45DE4E6B"/>
    <w:rsid w:val="46050649"/>
    <w:rsid w:val="46EE732F"/>
    <w:rsid w:val="475353E4"/>
    <w:rsid w:val="47671C94"/>
    <w:rsid w:val="47685334"/>
    <w:rsid w:val="47971775"/>
    <w:rsid w:val="47E26ACE"/>
    <w:rsid w:val="47E349BA"/>
    <w:rsid w:val="47E726FC"/>
    <w:rsid w:val="48406600"/>
    <w:rsid w:val="486E12A6"/>
    <w:rsid w:val="48EC5AF0"/>
    <w:rsid w:val="48F03833"/>
    <w:rsid w:val="492928A1"/>
    <w:rsid w:val="497C6E74"/>
    <w:rsid w:val="4A370FED"/>
    <w:rsid w:val="4AA356D8"/>
    <w:rsid w:val="4AED7735"/>
    <w:rsid w:val="4B27074D"/>
    <w:rsid w:val="4B6127C6"/>
    <w:rsid w:val="4C211F55"/>
    <w:rsid w:val="4CA74208"/>
    <w:rsid w:val="4CEC4311"/>
    <w:rsid w:val="4DE96893"/>
    <w:rsid w:val="4E102281"/>
    <w:rsid w:val="4E10402F"/>
    <w:rsid w:val="4F152422"/>
    <w:rsid w:val="4F6E725F"/>
    <w:rsid w:val="4F7800DE"/>
    <w:rsid w:val="4FEE65F2"/>
    <w:rsid w:val="50A76ECD"/>
    <w:rsid w:val="50E84DEF"/>
    <w:rsid w:val="50F419E6"/>
    <w:rsid w:val="51271DBC"/>
    <w:rsid w:val="516C5A20"/>
    <w:rsid w:val="51AC399F"/>
    <w:rsid w:val="521F2A93"/>
    <w:rsid w:val="524A3FB4"/>
    <w:rsid w:val="525F10E1"/>
    <w:rsid w:val="526642CE"/>
    <w:rsid w:val="526D54EC"/>
    <w:rsid w:val="531445C2"/>
    <w:rsid w:val="534A1D91"/>
    <w:rsid w:val="535B1626"/>
    <w:rsid w:val="54436F0C"/>
    <w:rsid w:val="54644976"/>
    <w:rsid w:val="550541C2"/>
    <w:rsid w:val="555A3408"/>
    <w:rsid w:val="55937A20"/>
    <w:rsid w:val="56570A4D"/>
    <w:rsid w:val="568E6439"/>
    <w:rsid w:val="56F24C1A"/>
    <w:rsid w:val="57AF2B0B"/>
    <w:rsid w:val="57F8000E"/>
    <w:rsid w:val="580469B3"/>
    <w:rsid w:val="58AD0DF8"/>
    <w:rsid w:val="58B57CAD"/>
    <w:rsid w:val="590D5D3B"/>
    <w:rsid w:val="592D018B"/>
    <w:rsid w:val="59815DE1"/>
    <w:rsid w:val="598F6750"/>
    <w:rsid w:val="59D81EA5"/>
    <w:rsid w:val="59D93E6F"/>
    <w:rsid w:val="5A925F77"/>
    <w:rsid w:val="5A971D60"/>
    <w:rsid w:val="5B112153"/>
    <w:rsid w:val="5C124EDB"/>
    <w:rsid w:val="5CDB4056"/>
    <w:rsid w:val="5D0D5D8A"/>
    <w:rsid w:val="5E021BE6"/>
    <w:rsid w:val="5E0E2478"/>
    <w:rsid w:val="5E3478C6"/>
    <w:rsid w:val="5EE61FA5"/>
    <w:rsid w:val="5F887EC9"/>
    <w:rsid w:val="5FC133DB"/>
    <w:rsid w:val="605C4EB2"/>
    <w:rsid w:val="60BB7E2A"/>
    <w:rsid w:val="60E530F9"/>
    <w:rsid w:val="613A3445"/>
    <w:rsid w:val="61783F6D"/>
    <w:rsid w:val="619D5782"/>
    <w:rsid w:val="61AD00BB"/>
    <w:rsid w:val="621524C6"/>
    <w:rsid w:val="62832BCA"/>
    <w:rsid w:val="62CF5E0F"/>
    <w:rsid w:val="62D33B51"/>
    <w:rsid w:val="637349EC"/>
    <w:rsid w:val="63B03E93"/>
    <w:rsid w:val="640D3093"/>
    <w:rsid w:val="64202DC6"/>
    <w:rsid w:val="643423CE"/>
    <w:rsid w:val="643E324C"/>
    <w:rsid w:val="644E5D99"/>
    <w:rsid w:val="64CD637E"/>
    <w:rsid w:val="65C459D3"/>
    <w:rsid w:val="65C634F9"/>
    <w:rsid w:val="65F20792"/>
    <w:rsid w:val="66D659BE"/>
    <w:rsid w:val="67386679"/>
    <w:rsid w:val="67EE31DB"/>
    <w:rsid w:val="68791EE0"/>
    <w:rsid w:val="688E4077"/>
    <w:rsid w:val="68B43ADD"/>
    <w:rsid w:val="69083E29"/>
    <w:rsid w:val="690D143F"/>
    <w:rsid w:val="69DD3507"/>
    <w:rsid w:val="6A116D0D"/>
    <w:rsid w:val="6AA14535"/>
    <w:rsid w:val="6AB2229E"/>
    <w:rsid w:val="6B596BBE"/>
    <w:rsid w:val="6BC73B27"/>
    <w:rsid w:val="6C9A24F6"/>
    <w:rsid w:val="6D54763D"/>
    <w:rsid w:val="6D68133A"/>
    <w:rsid w:val="6D9914F3"/>
    <w:rsid w:val="6EBA7973"/>
    <w:rsid w:val="6FAC3760"/>
    <w:rsid w:val="6FB42615"/>
    <w:rsid w:val="70BC1287"/>
    <w:rsid w:val="71017ADB"/>
    <w:rsid w:val="71833BD0"/>
    <w:rsid w:val="72021D5D"/>
    <w:rsid w:val="726447C6"/>
    <w:rsid w:val="72D87BEE"/>
    <w:rsid w:val="7309711B"/>
    <w:rsid w:val="738F5872"/>
    <w:rsid w:val="73CA075C"/>
    <w:rsid w:val="73DC0D56"/>
    <w:rsid w:val="74235FBB"/>
    <w:rsid w:val="75DF4163"/>
    <w:rsid w:val="765E152C"/>
    <w:rsid w:val="76960CC6"/>
    <w:rsid w:val="778B6351"/>
    <w:rsid w:val="779C230C"/>
    <w:rsid w:val="78485FF0"/>
    <w:rsid w:val="78A0407E"/>
    <w:rsid w:val="79256331"/>
    <w:rsid w:val="795A247F"/>
    <w:rsid w:val="79870D9A"/>
    <w:rsid w:val="7A5769BE"/>
    <w:rsid w:val="7A637111"/>
    <w:rsid w:val="7AB067D2"/>
    <w:rsid w:val="7ACC1EA7"/>
    <w:rsid w:val="7B454A69"/>
    <w:rsid w:val="7B9F23CB"/>
    <w:rsid w:val="7C105077"/>
    <w:rsid w:val="7CAA7279"/>
    <w:rsid w:val="7CC12815"/>
    <w:rsid w:val="7CC16371"/>
    <w:rsid w:val="7CC85951"/>
    <w:rsid w:val="7CE444F8"/>
    <w:rsid w:val="7D4A45B8"/>
    <w:rsid w:val="7DD15C5F"/>
    <w:rsid w:val="7E573431"/>
    <w:rsid w:val="7E6B2A38"/>
    <w:rsid w:val="7EBA7AFC"/>
    <w:rsid w:val="7ED700CE"/>
    <w:rsid w:val="7F3C7835"/>
    <w:rsid w:val="7F6D458E"/>
    <w:rsid w:val="7F9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 w:bidi="ar"/>
    </w:rPr>
  </w:style>
  <w:style w:type="paragraph" w:styleId="3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customStyle="1" w:styleId="6">
    <w:name w:val="纯文本 Char"/>
    <w:basedOn w:val="5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2021-03-25T11:30:00Z</dcterms:created>
  <dc:creator>Administrator</dc:creator>
  <cp:lastModifiedBy>崔月明</cp:lastModifiedBy>
  <dcterms:modified xsi:type="dcterms:W3CDTF">2022-01-19T07:51:18Z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63565455EC034C6A92A3B4EC4E36682F</vt:lpwstr>
  </property>
</Properties>
</file>