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F2329"/>
          <w:spacing w:val="0"/>
          <w:sz w:val="32"/>
          <w:szCs w:val="32"/>
          <w:shd w:val="clear" w:fill="FFFFFF"/>
        </w:rPr>
        <w:t>和平街街道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成立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F2329"/>
          <w:spacing w:val="0"/>
          <w:sz w:val="32"/>
          <w:szCs w:val="32"/>
          <w:shd w:val="clear" w:fill="FFFFFF"/>
        </w:rPr>
        <w:t>70周年街史展览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征集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F2329"/>
          <w:spacing w:val="0"/>
          <w:sz w:val="32"/>
          <w:szCs w:val="32"/>
          <w:shd w:val="clear" w:fill="FFFFFF"/>
        </w:rPr>
        <w:t>展品信息登记表</w:t>
      </w:r>
    </w:p>
    <w:p/>
    <w:p/>
    <w:tbl>
      <w:tblPr>
        <w:tblStyle w:val="5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668"/>
        <w:gridCol w:w="2460"/>
        <w:gridCol w:w="1764"/>
        <w:gridCol w:w="246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征集展品名称</w:t>
            </w: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类别</w:t>
            </w: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提供人及联系电话</w:t>
            </w: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交接人</w:t>
            </w: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保管地</w:t>
            </w: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采用情况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66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64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460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28" w:type="dxa"/>
          </w:tcPr>
          <w:p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1F2329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和平街街道办事处          综合办公室      84282101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A6D3B"/>
    <w:rsid w:val="02EA6D3B"/>
    <w:rsid w:val="357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2025-12-03T02:22:00Z</dcterms:created>
  <dc:creator>wangxilei</dc:creator>
  <cp:lastModifiedBy>wangxilei</cp:lastModifiedBy>
  <dcterms:modified xsi:type="dcterms:W3CDTF">2025-12-03T02:27:12Z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