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sz w:val="44"/>
          <w:szCs w:val="44"/>
          <w:lang w:val="en-US" w:eastAsia="zh-CN"/>
        </w:rPr>
      </w:pPr>
      <w:bookmarkStart w:id="2" w:name="_GoBack"/>
      <w:bookmarkEnd w:id="2"/>
    </w:p>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行政处罚听证程序合法、规范、顺利进行，按照《中华人民共和国行政处罚法》、《北京市行政处罚听证程序实施办法》、《北京市实施行政处罚程序若干规定》等规定，现将我乡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p>
    <w:p>
      <w:pPr>
        <w:spacing w:line="0" w:lineRule="atLeast"/>
        <w:ind w:firstLine="640"/>
        <w:jc w:val="both"/>
        <w:rPr>
          <w:rFonts w:hint="eastAsia" w:ascii="仿宋_GB2312" w:hAnsi="Courier New" w:eastAsia="仿宋_GB2312" w:cs="Courier New"/>
          <w:sz w:val="32"/>
          <w:szCs w:val="21"/>
          <w:shd w:val="clear" w:color="auto" w:fill="FFFFFF"/>
          <w:lang w:eastAsia="zh-CN"/>
        </w:rPr>
      </w:pPr>
    </w:p>
    <w:p>
      <w:pPr>
        <w:ind w:firstLine="640"/>
        <w:rPr>
          <w:rFonts w:hint="eastAsia" w:ascii="仿宋_GB2312" w:hAnsi="仿宋_GB2312" w:eastAsia="仿宋_GB2312" w:cs="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B679B"/>
    <w:rsid w:val="3BD43792"/>
    <w:rsid w:val="450B761F"/>
    <w:rsid w:val="470A4B67"/>
    <w:rsid w:val="4E1F591F"/>
    <w:rsid w:val="55415680"/>
    <w:rsid w:val="59904303"/>
    <w:rsid w:val="77B54B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680</Words>
  <Characters>701</Characters>
  <Lines>0</Lines>
  <Paragraphs>0</Paragraphs>
  <TotalTime>0</TotalTime>
  <ScaleCrop>false</ScaleCrop>
  <LinksUpToDate>false</LinksUpToDate>
  <CharactersWithSpaces>721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RZSG</cp:lastModifiedBy>
  <dcterms:modified xsi:type="dcterms:W3CDTF">2026-03-17T02:27:59Z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eyJoZGlkIjoiMTVlMTQ0ZDRlNzg4ZTUwMDhjYTc1MjUwNDg0NmQwNjkiLCJ1c2VySWQiOiIxMDc1MDMzNjU0In0=</vt:lpwstr>
  </property>
  <property fmtid="{D5CDD505-2E9C-101B-9397-08002B2CF9AE}" pid="4" name="ICV">
    <vt:lpwstr>DDCA848C59DC45439B71E861293AD6C7_12</vt:lpwstr>
  </property>
</Properties>
</file>