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承   诺  书</w:t>
      </w:r>
    </w:p>
    <w:p>
      <w:pPr>
        <w:spacing w:line="38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</w:t>
      </w:r>
    </w:p>
    <w:p>
      <w:pPr>
        <w:spacing w:line="3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本人自愿申报参加北京市朝阳区住建委消防验收工作，现向社会及北京市朝阳区住建委郑重承诺如下: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严格遵守法律、法规及规章对消防验收工作的各项规定；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认真学习并严格执行国家建设工程消防技术标准规范，在规定时限内，按照有关要求对被验收单位进行消防验收；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/>
          <w:sz w:val="32"/>
          <w:szCs w:val="32"/>
        </w:rPr>
        <w:t>验收工作坚持客观、公正、诚实、守信的原则，对政府负责，对社会负责，对验收结果负责；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四、不弄虚作假，如实上报验收结果，对相关事实不隐瞒，不漏报，确保出具的验收意见真实、可靠；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五、严格保守国家秘密，为被验收的相关单位保守商业秘密和技术秘密，不泄露验收工作信息；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六、不接受被验收单位提出的与验收事项有关的咨询请求；在参加验收工作中，除获得委托的政府部门给予的劳动报酬之外，不再接受被验收单位及人员馈赠的礼品、礼金及有价证券；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七、在从事有关消防验收工作时，若本人或本人所在机构与工作对象存在明显或潜在的利益冲突，将立即报告北京市朝阳区住建委，并主动申请回避；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八、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无条件接受北京市朝阳区住建委提出的回避要求；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未受过与执业相关的处分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本人自愿接受政府和社会监督，如违反以上承诺，愿承担由此引发的一切后果和相应责任，并接受相应的处理。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承诺人（手签名）：                     日期：  </w:t>
      </w:r>
    </w:p>
    <w:p>
      <w:pPr>
        <w:spacing w:line="560" w:lineRule="exact"/>
        <w:rPr>
          <w:rFonts w:hint="eastAsia" w:ascii="黑体" w:hAnsi="华文中宋" w:eastAsia="黑体"/>
          <w:sz w:val="30"/>
          <w:szCs w:val="30"/>
        </w:rPr>
      </w:pPr>
    </w:p>
    <w:p>
      <w:pPr>
        <w:spacing w:line="560" w:lineRule="exact"/>
        <w:rPr>
          <w:rFonts w:hint="eastAsia" w:ascii="黑体" w:hAnsi="华文中宋" w:eastAsia="黑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D4C4"/>
    <w:multiLevelType w:val="singleLevel"/>
    <w:tmpl w:val="61ADD4C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41A4"/>
    <w:rsid w:val="532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2021-12-13T07:43:00Z</dcterms:created>
  <dc:creator>Jaco</dc:creator>
  <cp:lastModifiedBy>Jaco</cp:lastModifiedBy>
  <dcterms:modified xsi:type="dcterms:W3CDTF">2021-12-13T07:43:26Z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