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7C9A" w:rsidRDefault="0069552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1075"/>
        <w:gridCol w:w="1070"/>
        <w:gridCol w:w="504"/>
        <w:gridCol w:w="406"/>
        <w:gridCol w:w="430"/>
        <w:gridCol w:w="699"/>
      </w:tblGrid>
      <w:tr w:rsidR="005C7C9A">
        <w:trPr>
          <w:trHeight w:hRule="exact" w:val="440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7C9A" w:rsidRDefault="0069552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C7C9A">
        <w:trPr>
          <w:trHeight w:val="194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C7C9A" w:rsidRDefault="0069552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</w:t>
            </w:r>
            <w:r>
              <w:rPr>
                <w:rFonts w:hint="eastAsia"/>
                <w:kern w:val="0"/>
                <w:sz w:val="22"/>
              </w:rPr>
              <w:t>1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公园绿化养护及保洁经费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绿化局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庆丰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公园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于江波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139</w:t>
            </w:r>
            <w:r>
              <w:rPr>
                <w:b w:val="0"/>
                <w:kern w:val="0"/>
                <w:sz w:val="18"/>
                <w:szCs w:val="18"/>
              </w:rPr>
              <w:t>11305455</w:t>
            </w:r>
          </w:p>
        </w:tc>
      </w:tr>
      <w:tr w:rsidR="005C7C9A">
        <w:trPr>
          <w:trHeight w:hRule="exact" w:val="518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565.4114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</w:t>
            </w:r>
            <w:r>
              <w:rPr>
                <w:b w:val="0"/>
                <w:kern w:val="0"/>
                <w:sz w:val="18"/>
                <w:szCs w:val="18"/>
              </w:rPr>
              <w:t>93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565.4114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</w:t>
            </w:r>
            <w:r>
              <w:rPr>
                <w:b w:val="0"/>
                <w:kern w:val="0"/>
                <w:sz w:val="18"/>
                <w:szCs w:val="18"/>
              </w:rPr>
              <w:t>93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C7C9A">
        <w:trPr>
          <w:trHeight w:hRule="exact" w:val="95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做好公园绿地及道路绿地的养护及保洁工作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,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改善周边生态环境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,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为市民提供绿意盎然的休闲场所</w:t>
            </w:r>
          </w:p>
        </w:tc>
        <w:tc>
          <w:tcPr>
            <w:tcW w:w="3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公园绿地及道路绿地的养护及保洁工作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良好完成，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,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改善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了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周边生态环境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,</w:t>
            </w:r>
            <w:r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为市民提供绿意盎然的休闲场所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。</w:t>
            </w:r>
          </w:p>
        </w:tc>
      </w:tr>
      <w:tr w:rsidR="005C7C9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C7C9A">
        <w:trPr>
          <w:trHeight w:hRule="exact" w:val="7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绿地养护管理作业总面积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367950.5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367950.5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16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绿地养护树木长势良好，达到绿地养护管理等级。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养护保洁管理服务到位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养护保洁管理服务到位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7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制定养护及保洁管理进度指标，确定不同季节养护重点，按计划推进养护管理工作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8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养护人员成本、养护生产工具维修更新成本、喷灌设施维修更新成本、病虫害防治成本、苗木补植、大树修剪、保洁人工费、绿化用水费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b w:val="0"/>
                <w:kern w:val="0"/>
                <w:sz w:val="18"/>
                <w:szCs w:val="18"/>
              </w:rPr>
              <w:t>565.4114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10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养护人员成本、养护生产工具维修更新成本、喷灌设施维修更新成本、病虫害防治成本、苗木补植、大树修剪、保洁人工费、绿化用水费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565.4114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7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社会效益，为周边市民提供惬意的环境优美的休闲去处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color w:val="000000"/>
                <w:kern w:val="0"/>
                <w:sz w:val="18"/>
                <w:szCs w:val="18"/>
              </w:rPr>
              <w:t>&gt;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color w:val="000000"/>
                <w:kern w:val="0"/>
                <w:sz w:val="18"/>
                <w:szCs w:val="18"/>
              </w:rPr>
              <w:t>&gt;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13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优美城市生态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环境环境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效益，公园绿地为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CBD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增添一抹绿色，改善周边生态环境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社会效益，为周边市民提供惬意的环境优美的休闲去处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10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群众对公园绿地及道路绿地养护管理的满意度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公众满意度需视实际情况而定</w:t>
            </w: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C7C9A">
        <w:trPr>
          <w:trHeight w:hRule="exact" w:val="291"/>
          <w:jc w:val="center"/>
        </w:trPr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69552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C9A" w:rsidRDefault="005C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C7C9A" w:rsidRDefault="0069552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4F1F2C">
        <w:rPr>
          <w:rFonts w:ascii="宋体" w:hAnsi="宋体" w:hint="eastAsia"/>
          <w:sz w:val="24"/>
          <w:szCs w:val="32"/>
        </w:rPr>
        <w:t>于海强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联系电话：</w:t>
      </w:r>
      <w:r w:rsidR="004F1F2C">
        <w:rPr>
          <w:rFonts w:ascii="宋体" w:hAnsi="宋体" w:hint="eastAsia"/>
          <w:sz w:val="24"/>
          <w:szCs w:val="32"/>
        </w:rPr>
        <w:t>13910856588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2021-2-26</w:t>
      </w: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rPr>
          <w:rFonts w:eastAsia="仿宋_GB2312"/>
          <w:b w:val="0"/>
          <w:sz w:val="32"/>
          <w:szCs w:val="32"/>
        </w:rPr>
      </w:pPr>
    </w:p>
    <w:p w:rsidR="005C7C9A" w:rsidRDefault="005C7C9A">
      <w:pPr>
        <w:widowControl/>
        <w:jc w:val="left"/>
        <w:rPr>
          <w:rFonts w:eastAsia="仿宋_GB2312"/>
          <w:b w:val="0"/>
          <w:sz w:val="32"/>
          <w:szCs w:val="32"/>
        </w:rPr>
      </w:pPr>
    </w:p>
    <w:p w:rsidR="005C7C9A" w:rsidRDefault="0069552C">
      <w:pPr>
        <w:widowControl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br w:type="page"/>
      </w:r>
    </w:p>
    <w:sectPr w:rsidR="005C7C9A" w:rsidSect="005C7C9A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52C" w:rsidRDefault="0069552C" w:rsidP="004F1F2C">
      <w:r>
        <w:separator/>
      </w:r>
    </w:p>
  </w:endnote>
  <w:endnote w:type="continuationSeparator" w:id="0">
    <w:p w:rsidR="0069552C" w:rsidRDefault="0069552C" w:rsidP="004F1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52C" w:rsidRDefault="0069552C" w:rsidP="004F1F2C">
      <w:r>
        <w:separator/>
      </w:r>
    </w:p>
  </w:footnote>
  <w:footnote w:type="continuationSeparator" w:id="0">
    <w:p w:rsidR="0069552C" w:rsidRDefault="0069552C" w:rsidP="004F1F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1AF6"/>
    <w:rsid w:val="00015052"/>
    <w:rsid w:val="000218C2"/>
    <w:rsid w:val="00031CEE"/>
    <w:rsid w:val="00057190"/>
    <w:rsid w:val="00066F67"/>
    <w:rsid w:val="00080BB1"/>
    <w:rsid w:val="0008562A"/>
    <w:rsid w:val="00091A37"/>
    <w:rsid w:val="00094D39"/>
    <w:rsid w:val="000A0775"/>
    <w:rsid w:val="000A7CE4"/>
    <w:rsid w:val="000B296D"/>
    <w:rsid w:val="000C0FFF"/>
    <w:rsid w:val="000D7D2F"/>
    <w:rsid w:val="000E0F1D"/>
    <w:rsid w:val="000F016F"/>
    <w:rsid w:val="00113C00"/>
    <w:rsid w:val="00115A6A"/>
    <w:rsid w:val="00116261"/>
    <w:rsid w:val="0013514D"/>
    <w:rsid w:val="00137F1D"/>
    <w:rsid w:val="001419C4"/>
    <w:rsid w:val="00145C2B"/>
    <w:rsid w:val="00150029"/>
    <w:rsid w:val="0015501C"/>
    <w:rsid w:val="00167EE2"/>
    <w:rsid w:val="00173D47"/>
    <w:rsid w:val="00185A58"/>
    <w:rsid w:val="001911F5"/>
    <w:rsid w:val="001A3126"/>
    <w:rsid w:val="001A49C4"/>
    <w:rsid w:val="001B4CE8"/>
    <w:rsid w:val="001B74E3"/>
    <w:rsid w:val="001E5FD4"/>
    <w:rsid w:val="001F46BB"/>
    <w:rsid w:val="002128C5"/>
    <w:rsid w:val="00213DFE"/>
    <w:rsid w:val="0022546A"/>
    <w:rsid w:val="00233941"/>
    <w:rsid w:val="00271281"/>
    <w:rsid w:val="00275284"/>
    <w:rsid w:val="00275EE6"/>
    <w:rsid w:val="00284DBB"/>
    <w:rsid w:val="0028641A"/>
    <w:rsid w:val="002A0948"/>
    <w:rsid w:val="002B6347"/>
    <w:rsid w:val="002B749E"/>
    <w:rsid w:val="002C3EE8"/>
    <w:rsid w:val="002C6350"/>
    <w:rsid w:val="002E7F8A"/>
    <w:rsid w:val="002F0380"/>
    <w:rsid w:val="003264E1"/>
    <w:rsid w:val="0033065C"/>
    <w:rsid w:val="0033103B"/>
    <w:rsid w:val="003331AC"/>
    <w:rsid w:val="003331D0"/>
    <w:rsid w:val="00343AB1"/>
    <w:rsid w:val="003633A2"/>
    <w:rsid w:val="00367AE6"/>
    <w:rsid w:val="003903A6"/>
    <w:rsid w:val="00393E47"/>
    <w:rsid w:val="003A7F4B"/>
    <w:rsid w:val="003B0DBE"/>
    <w:rsid w:val="003B3305"/>
    <w:rsid w:val="003B7516"/>
    <w:rsid w:val="003D0D38"/>
    <w:rsid w:val="003F2606"/>
    <w:rsid w:val="003F73E6"/>
    <w:rsid w:val="004046D6"/>
    <w:rsid w:val="0041373E"/>
    <w:rsid w:val="00414FE0"/>
    <w:rsid w:val="00416216"/>
    <w:rsid w:val="00427CFF"/>
    <w:rsid w:val="004343B0"/>
    <w:rsid w:val="0044049A"/>
    <w:rsid w:val="00462ED5"/>
    <w:rsid w:val="0048434B"/>
    <w:rsid w:val="00492123"/>
    <w:rsid w:val="00492568"/>
    <w:rsid w:val="004C3BFD"/>
    <w:rsid w:val="004C6CC2"/>
    <w:rsid w:val="004E131E"/>
    <w:rsid w:val="004E1FF7"/>
    <w:rsid w:val="004E7C1C"/>
    <w:rsid w:val="004F0ED6"/>
    <w:rsid w:val="004F1F2C"/>
    <w:rsid w:val="00522946"/>
    <w:rsid w:val="0052447C"/>
    <w:rsid w:val="005400B0"/>
    <w:rsid w:val="005525D9"/>
    <w:rsid w:val="00553ECF"/>
    <w:rsid w:val="00556305"/>
    <w:rsid w:val="00557B43"/>
    <w:rsid w:val="00563D78"/>
    <w:rsid w:val="00567FD5"/>
    <w:rsid w:val="005712FD"/>
    <w:rsid w:val="00572710"/>
    <w:rsid w:val="00595CAE"/>
    <w:rsid w:val="005A5965"/>
    <w:rsid w:val="005B251E"/>
    <w:rsid w:val="005C6773"/>
    <w:rsid w:val="005C7C9A"/>
    <w:rsid w:val="005D0885"/>
    <w:rsid w:val="005D21F1"/>
    <w:rsid w:val="005D59CE"/>
    <w:rsid w:val="0062287B"/>
    <w:rsid w:val="00627AF6"/>
    <w:rsid w:val="00627BA2"/>
    <w:rsid w:val="006425F8"/>
    <w:rsid w:val="00651A61"/>
    <w:rsid w:val="00665080"/>
    <w:rsid w:val="006721BB"/>
    <w:rsid w:val="0067443B"/>
    <w:rsid w:val="00676E0B"/>
    <w:rsid w:val="00692810"/>
    <w:rsid w:val="0069552C"/>
    <w:rsid w:val="006C31CF"/>
    <w:rsid w:val="006C7A52"/>
    <w:rsid w:val="007033FE"/>
    <w:rsid w:val="00706C57"/>
    <w:rsid w:val="00706CCC"/>
    <w:rsid w:val="007464A8"/>
    <w:rsid w:val="007477AB"/>
    <w:rsid w:val="00751683"/>
    <w:rsid w:val="007668EF"/>
    <w:rsid w:val="007720C1"/>
    <w:rsid w:val="00795620"/>
    <w:rsid w:val="0079611D"/>
    <w:rsid w:val="00796CE0"/>
    <w:rsid w:val="007A50AA"/>
    <w:rsid w:val="007A70B2"/>
    <w:rsid w:val="007B3382"/>
    <w:rsid w:val="007C6045"/>
    <w:rsid w:val="007C6154"/>
    <w:rsid w:val="007C7192"/>
    <w:rsid w:val="007D366F"/>
    <w:rsid w:val="007F263F"/>
    <w:rsid w:val="00805C64"/>
    <w:rsid w:val="0081785A"/>
    <w:rsid w:val="008200D5"/>
    <w:rsid w:val="00831628"/>
    <w:rsid w:val="0083385E"/>
    <w:rsid w:val="00846A80"/>
    <w:rsid w:val="0085013A"/>
    <w:rsid w:val="008540AD"/>
    <w:rsid w:val="00854AB1"/>
    <w:rsid w:val="00864238"/>
    <w:rsid w:val="00865E0C"/>
    <w:rsid w:val="00870F46"/>
    <w:rsid w:val="00882486"/>
    <w:rsid w:val="00887B6F"/>
    <w:rsid w:val="0089084A"/>
    <w:rsid w:val="0089305A"/>
    <w:rsid w:val="00893D6B"/>
    <w:rsid w:val="008A7B55"/>
    <w:rsid w:val="008C172C"/>
    <w:rsid w:val="008D4A6A"/>
    <w:rsid w:val="008D766A"/>
    <w:rsid w:val="008E3A64"/>
    <w:rsid w:val="00901F57"/>
    <w:rsid w:val="00903B4C"/>
    <w:rsid w:val="00912642"/>
    <w:rsid w:val="00920C7B"/>
    <w:rsid w:val="00923D23"/>
    <w:rsid w:val="00925D81"/>
    <w:rsid w:val="00931776"/>
    <w:rsid w:val="009322AF"/>
    <w:rsid w:val="0093772A"/>
    <w:rsid w:val="00937F34"/>
    <w:rsid w:val="00940DE9"/>
    <w:rsid w:val="00942504"/>
    <w:rsid w:val="00954082"/>
    <w:rsid w:val="00960611"/>
    <w:rsid w:val="00990E1C"/>
    <w:rsid w:val="00994DE8"/>
    <w:rsid w:val="009A07D8"/>
    <w:rsid w:val="009A4370"/>
    <w:rsid w:val="009B4489"/>
    <w:rsid w:val="009B5378"/>
    <w:rsid w:val="009D03D6"/>
    <w:rsid w:val="009D370F"/>
    <w:rsid w:val="009E0EF3"/>
    <w:rsid w:val="009E5B3A"/>
    <w:rsid w:val="009F11F4"/>
    <w:rsid w:val="009F1E58"/>
    <w:rsid w:val="009F447A"/>
    <w:rsid w:val="00A11AEF"/>
    <w:rsid w:val="00A24DE1"/>
    <w:rsid w:val="00A32E19"/>
    <w:rsid w:val="00A35F8F"/>
    <w:rsid w:val="00A563F2"/>
    <w:rsid w:val="00A807CE"/>
    <w:rsid w:val="00A918C6"/>
    <w:rsid w:val="00AA20CB"/>
    <w:rsid w:val="00AC145C"/>
    <w:rsid w:val="00AC2FEC"/>
    <w:rsid w:val="00AC3CC8"/>
    <w:rsid w:val="00AC68B6"/>
    <w:rsid w:val="00AD7192"/>
    <w:rsid w:val="00AE6345"/>
    <w:rsid w:val="00AF5B48"/>
    <w:rsid w:val="00B01EFF"/>
    <w:rsid w:val="00B02A3D"/>
    <w:rsid w:val="00B07D45"/>
    <w:rsid w:val="00B311CD"/>
    <w:rsid w:val="00B329C6"/>
    <w:rsid w:val="00B3795F"/>
    <w:rsid w:val="00B421E0"/>
    <w:rsid w:val="00B441C9"/>
    <w:rsid w:val="00B53C47"/>
    <w:rsid w:val="00B54ACC"/>
    <w:rsid w:val="00B67A37"/>
    <w:rsid w:val="00B75CAB"/>
    <w:rsid w:val="00B82F39"/>
    <w:rsid w:val="00B83EEE"/>
    <w:rsid w:val="00B8629B"/>
    <w:rsid w:val="00B879E0"/>
    <w:rsid w:val="00BC098B"/>
    <w:rsid w:val="00BC2558"/>
    <w:rsid w:val="00BC58B4"/>
    <w:rsid w:val="00BC7F9B"/>
    <w:rsid w:val="00BD0E0A"/>
    <w:rsid w:val="00BD2EE2"/>
    <w:rsid w:val="00BD7637"/>
    <w:rsid w:val="00BE1035"/>
    <w:rsid w:val="00BE7A96"/>
    <w:rsid w:val="00BF1124"/>
    <w:rsid w:val="00C05D44"/>
    <w:rsid w:val="00C12D9C"/>
    <w:rsid w:val="00C236F2"/>
    <w:rsid w:val="00C55D52"/>
    <w:rsid w:val="00C571F9"/>
    <w:rsid w:val="00C610F1"/>
    <w:rsid w:val="00C62A09"/>
    <w:rsid w:val="00C643EC"/>
    <w:rsid w:val="00C721B5"/>
    <w:rsid w:val="00C756A8"/>
    <w:rsid w:val="00C85B2D"/>
    <w:rsid w:val="00C86B6D"/>
    <w:rsid w:val="00C92503"/>
    <w:rsid w:val="00C94E71"/>
    <w:rsid w:val="00CD6026"/>
    <w:rsid w:val="00CD7637"/>
    <w:rsid w:val="00CF6D7B"/>
    <w:rsid w:val="00D0072D"/>
    <w:rsid w:val="00D162A3"/>
    <w:rsid w:val="00D242B6"/>
    <w:rsid w:val="00D470BD"/>
    <w:rsid w:val="00D50FB7"/>
    <w:rsid w:val="00D80A05"/>
    <w:rsid w:val="00D8204C"/>
    <w:rsid w:val="00D95013"/>
    <w:rsid w:val="00DB17E4"/>
    <w:rsid w:val="00DB246B"/>
    <w:rsid w:val="00DB5D48"/>
    <w:rsid w:val="00DE5F9B"/>
    <w:rsid w:val="00E00712"/>
    <w:rsid w:val="00E15B86"/>
    <w:rsid w:val="00E63A10"/>
    <w:rsid w:val="00E73759"/>
    <w:rsid w:val="00E73A00"/>
    <w:rsid w:val="00E821B8"/>
    <w:rsid w:val="00E8487F"/>
    <w:rsid w:val="00EA2619"/>
    <w:rsid w:val="00EB0C44"/>
    <w:rsid w:val="00EB51D4"/>
    <w:rsid w:val="00EE2A07"/>
    <w:rsid w:val="00EE3E0C"/>
    <w:rsid w:val="00EF5211"/>
    <w:rsid w:val="00F124B8"/>
    <w:rsid w:val="00F17FE5"/>
    <w:rsid w:val="00F43584"/>
    <w:rsid w:val="00F6290A"/>
    <w:rsid w:val="00F74CFE"/>
    <w:rsid w:val="00F849D5"/>
    <w:rsid w:val="00FA72DB"/>
    <w:rsid w:val="026E4587"/>
    <w:rsid w:val="032957F5"/>
    <w:rsid w:val="05D62173"/>
    <w:rsid w:val="080347A7"/>
    <w:rsid w:val="0B990650"/>
    <w:rsid w:val="0C671D61"/>
    <w:rsid w:val="0D4E44D4"/>
    <w:rsid w:val="0ED957FE"/>
    <w:rsid w:val="0FD71D45"/>
    <w:rsid w:val="101E5C17"/>
    <w:rsid w:val="10E72CEF"/>
    <w:rsid w:val="13850CF7"/>
    <w:rsid w:val="13B078CC"/>
    <w:rsid w:val="1707143A"/>
    <w:rsid w:val="193F288E"/>
    <w:rsid w:val="199F2A1B"/>
    <w:rsid w:val="1BCD3091"/>
    <w:rsid w:val="1EB15930"/>
    <w:rsid w:val="1F4400B5"/>
    <w:rsid w:val="21866767"/>
    <w:rsid w:val="22484926"/>
    <w:rsid w:val="23E16750"/>
    <w:rsid w:val="25610343"/>
    <w:rsid w:val="26AF5B76"/>
    <w:rsid w:val="274741FB"/>
    <w:rsid w:val="27476F64"/>
    <w:rsid w:val="28A82627"/>
    <w:rsid w:val="28FD425D"/>
    <w:rsid w:val="297C204C"/>
    <w:rsid w:val="299B686B"/>
    <w:rsid w:val="2A793A96"/>
    <w:rsid w:val="2AF00971"/>
    <w:rsid w:val="2C3B0034"/>
    <w:rsid w:val="31C734FD"/>
    <w:rsid w:val="32DE5719"/>
    <w:rsid w:val="357B59EF"/>
    <w:rsid w:val="382B6775"/>
    <w:rsid w:val="39735CA2"/>
    <w:rsid w:val="3A786772"/>
    <w:rsid w:val="3C6109FB"/>
    <w:rsid w:val="3D8243CA"/>
    <w:rsid w:val="3EE4400B"/>
    <w:rsid w:val="3F1F6AC5"/>
    <w:rsid w:val="3F4E4D58"/>
    <w:rsid w:val="3FA20EC0"/>
    <w:rsid w:val="44D374E3"/>
    <w:rsid w:val="45EA6449"/>
    <w:rsid w:val="460359DE"/>
    <w:rsid w:val="4A0B7E88"/>
    <w:rsid w:val="4A490D40"/>
    <w:rsid w:val="4AB96C07"/>
    <w:rsid w:val="4B4E1C15"/>
    <w:rsid w:val="4BD1690A"/>
    <w:rsid w:val="4CBA109B"/>
    <w:rsid w:val="4D0F0E47"/>
    <w:rsid w:val="502734DF"/>
    <w:rsid w:val="51B873E7"/>
    <w:rsid w:val="536369BE"/>
    <w:rsid w:val="539C2E25"/>
    <w:rsid w:val="557B6719"/>
    <w:rsid w:val="5D617737"/>
    <w:rsid w:val="5D936B01"/>
    <w:rsid w:val="5E8F183C"/>
    <w:rsid w:val="603764FC"/>
    <w:rsid w:val="64621C76"/>
    <w:rsid w:val="64935D32"/>
    <w:rsid w:val="696B68DD"/>
    <w:rsid w:val="6A261F45"/>
    <w:rsid w:val="6BC329C7"/>
    <w:rsid w:val="6D125E72"/>
    <w:rsid w:val="6E9371D4"/>
    <w:rsid w:val="6FB32B39"/>
    <w:rsid w:val="734D1D1A"/>
    <w:rsid w:val="73F75F32"/>
    <w:rsid w:val="74277F58"/>
    <w:rsid w:val="76EF5736"/>
    <w:rsid w:val="7D16648A"/>
    <w:rsid w:val="7D5F4C2C"/>
    <w:rsid w:val="7D6C346F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C9A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5C7C9A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C7C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C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C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5C7C9A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rsid w:val="005C7C9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5C7C9A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C7C9A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C7C9A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4A4555-6DE3-48AC-9905-F911406A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1231</Characters>
  <Application>Microsoft Office Word</Application>
  <DocSecurity>0</DocSecurity>
  <Lines>10</Lines>
  <Paragraphs>2</Paragraphs>
  <ScaleCrop>false</ScaleCrop>
  <Company>China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13</cp:revision>
  <cp:lastPrinted>2021-01-28T08:45:00Z</cp:lastPrinted>
  <dcterms:created xsi:type="dcterms:W3CDTF">2021-02-22T01:21:00Z</dcterms:created>
  <dcterms:modified xsi:type="dcterms:W3CDTF">2022-09-13T02:54:00Z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479A240B84DC4312815E17AF6A10BD37</vt:lpwstr>
  </property>
</Properties>
</file>