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公共事务协管经费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北京市朝阳区卫生健康监督所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李炬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57528699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700.7077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700.7077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700.7077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700.7077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700.7077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700.7077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整合编外人员资源，显著提升执法效率和水平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按时发放，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监督执法环境持续优化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指标1：协管人员人数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94人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87.92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因收入偏低、协管人员流动性较大，将增加招录频次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指标1：按标准发放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按照上级确定的人均标准进行工资发放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达成年度指标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指标1：月度发放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按月发放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达成年度指标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指标1：总额控制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总成本控制在700.7077万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达成年度指标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指标1：执法效率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执法效率显著提升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达成年度指标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指标1：服务对象满意度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服务对象满意度超过95%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达成年度指标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  <w:lang w:eastAsia="zh-CN"/>
        </w:rPr>
        <w:t>刘如丽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87528616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2022.1.30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填表注意事项：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该表总分共计100分，其中预算执行率为10分，绩效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4"/>
          <w:szCs w:val="32"/>
        </w:rPr>
        <w:t>指标部分为90分；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预期指标情况要严格按照年初或项目追加时的绩效目标填报，不得随意调整；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单位自评采用定量和定性评价相结合的比较法,总分由各项指标得分汇总形成。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量指标得分按照以下方法评定：与年初指标值相比，完成指标值的，记该指标所赋全部分值；如果是由于年初指标值设定明显偏低造成的，要按照偏离度适度调减分值；未完成指标值的，按照完成值在指标值中所占比例记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各项绩效指标得分汇总成该项目自评的总分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FAEA"/>
    <w:multiLevelType w:val="singleLevel"/>
    <w:tmpl w:val="61D3FA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3AB4196"/>
    <w:rsid w:val="14F61BD2"/>
    <w:rsid w:val="193F288E"/>
    <w:rsid w:val="1E245262"/>
    <w:rsid w:val="21866767"/>
    <w:rsid w:val="262C6204"/>
    <w:rsid w:val="27476F64"/>
    <w:rsid w:val="28A82627"/>
    <w:rsid w:val="29994F30"/>
    <w:rsid w:val="2BFE5E0F"/>
    <w:rsid w:val="2EB44D67"/>
    <w:rsid w:val="2EB806D8"/>
    <w:rsid w:val="320D6F8D"/>
    <w:rsid w:val="32DE5719"/>
    <w:rsid w:val="357B59EF"/>
    <w:rsid w:val="382B6775"/>
    <w:rsid w:val="3B700463"/>
    <w:rsid w:val="3CE509A9"/>
    <w:rsid w:val="3F1F6AC5"/>
    <w:rsid w:val="45EA6449"/>
    <w:rsid w:val="460359DE"/>
    <w:rsid w:val="4A490D40"/>
    <w:rsid w:val="4B4E1C15"/>
    <w:rsid w:val="4CBA109B"/>
    <w:rsid w:val="4D0F0E47"/>
    <w:rsid w:val="4D4811B3"/>
    <w:rsid w:val="505B43C4"/>
    <w:rsid w:val="536369BE"/>
    <w:rsid w:val="557B6719"/>
    <w:rsid w:val="5B717EDB"/>
    <w:rsid w:val="5D617737"/>
    <w:rsid w:val="603764FC"/>
    <w:rsid w:val="66957F4C"/>
    <w:rsid w:val="670E155B"/>
    <w:rsid w:val="68A7179B"/>
    <w:rsid w:val="696B68DD"/>
    <w:rsid w:val="6A261F45"/>
    <w:rsid w:val="6D125E72"/>
    <w:rsid w:val="6E6D7115"/>
    <w:rsid w:val="6FB32B39"/>
    <w:rsid w:val="74277F58"/>
    <w:rsid w:val="76EF5736"/>
    <w:rsid w:val="7BFA6C58"/>
    <w:rsid w:val="7C3312B7"/>
    <w:rsid w:val="7D16648A"/>
    <w:rsid w:val="7DBA2D67"/>
    <w:rsid w:val="7DD153BC"/>
    <w:rsid w:val="7F470DF0"/>
    <w:rsid w:val="7F5A4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324</Words>
  <Characters>1852</Characters>
  <Lines>15</Lines>
  <Paragraphs>4</Paragraphs>
  <TotalTime>0</TotalTime>
  <ScaleCrop>false</ScaleCrop>
  <LinksUpToDate>false</LinksUpToDate>
  <CharactersWithSpaces>2172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acer</cp:lastModifiedBy>
  <cp:lastPrinted>2022-01-05T07:56:00Z</cp:lastPrinted>
  <dcterms:modified xsi:type="dcterms:W3CDTF">2022-08-23T02:30:27Z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