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FA" w:rsidRDefault="00D721FA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721FA" w:rsidRDefault="00F1440B" w:rsidP="00F1440B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北京市</w:t>
      </w:r>
      <w:r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  <w:t>朝阳区科学技术和信息化局</w:t>
      </w:r>
      <w:r w:rsidR="004B677D"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2021年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 xml:space="preserve">   </w:t>
      </w:r>
      <w:r w:rsidR="004B677D"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政府信息公开工作年度报告</w:t>
      </w:r>
    </w:p>
    <w:p w:rsidR="00D721FA" w:rsidRPr="004B6EE7" w:rsidRDefault="00D721FA">
      <w:pPr>
        <w:spacing w:line="560" w:lineRule="exact"/>
        <w:jc w:val="center"/>
        <w:rPr>
          <w:sz w:val="44"/>
          <w:szCs w:val="44"/>
        </w:rPr>
      </w:pPr>
    </w:p>
    <w:p w:rsidR="00D721FA" w:rsidRDefault="004B677D">
      <w:pPr>
        <w:widowControl/>
        <w:spacing w:line="560" w:lineRule="exact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404040"/>
          <w:kern w:val="0"/>
          <w:sz w:val="24"/>
          <w:lang w:bidi="ar"/>
        </w:rPr>
        <w:t xml:space="preserve">　</w:t>
      </w:r>
      <w:r>
        <w:rPr>
          <w:rFonts w:ascii="微软雅黑" w:eastAsia="微软雅黑" w:hAnsi="微软雅黑" w:cs="宋体" w:hint="eastAsia"/>
          <w:color w:val="404040"/>
          <w:kern w:val="0"/>
          <w:sz w:val="32"/>
          <w:szCs w:val="32"/>
          <w:lang w:bidi="ar"/>
        </w:rPr>
        <w:t xml:space="preserve">   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依据《中华人民共和国政府信息公开条例》(以下简称《政府信息公开条例》)第五十条规定，编制本报告。</w:t>
      </w:r>
    </w:p>
    <w:p w:rsidR="00D721FA" w:rsidRDefault="004B677D">
      <w:pPr>
        <w:widowControl/>
        <w:spacing w:line="560" w:lineRule="exact"/>
        <w:ind w:firstLineChars="200" w:firstLine="672"/>
        <w:jc w:val="left"/>
        <w:rPr>
          <w:rFonts w:ascii="黑体" w:eastAsia="黑体" w:hAnsi="宋体" w:cs="宋体"/>
          <w:spacing w:val="8"/>
          <w:kern w:val="0"/>
          <w:sz w:val="32"/>
          <w:szCs w:val="32"/>
        </w:rPr>
      </w:pPr>
      <w:r>
        <w:rPr>
          <w:rFonts w:ascii="黑体" w:eastAsia="黑体" w:hAnsi="宋体" w:cs="宋体" w:hint="eastAsia"/>
          <w:spacing w:val="8"/>
          <w:kern w:val="0"/>
          <w:sz w:val="32"/>
          <w:szCs w:val="32"/>
          <w:lang w:bidi="ar"/>
        </w:rPr>
        <w:t>一、总体情况</w:t>
      </w:r>
    </w:p>
    <w:p w:rsidR="00FF28AE" w:rsidRPr="006C50A2" w:rsidRDefault="00FF28AE" w:rsidP="00FF28AE">
      <w:pPr>
        <w:numPr>
          <w:ilvl w:val="0"/>
          <w:numId w:val="2"/>
        </w:num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C50A2">
        <w:rPr>
          <w:rFonts w:ascii="Times New Roman" w:eastAsia="仿宋_GB2312" w:hAnsi="Times New Roman" w:cs="Times New Roman"/>
          <w:sz w:val="32"/>
          <w:szCs w:val="32"/>
        </w:rPr>
        <w:t>主动公开情况。我局通过北京朝阳政务公开和政府信息公开专栏，主动公开机关职能、领导介绍、机构信息、机构设置、办公地址、办公时间、联系方式、专项规划及相关政策、财政预决算、监督举报方式等内容，并按照相关要求通过区政府门户网站对外公开信息</w:t>
      </w:r>
      <w:r w:rsidR="008E31B5" w:rsidRPr="006C50A2">
        <w:rPr>
          <w:rFonts w:ascii="Times New Roman" w:eastAsia="仿宋_GB2312" w:hAnsi="Times New Roman" w:cs="Times New Roman"/>
          <w:sz w:val="32"/>
          <w:szCs w:val="32"/>
        </w:rPr>
        <w:t>129</w:t>
      </w:r>
      <w:r w:rsidRPr="006C50A2">
        <w:rPr>
          <w:rFonts w:ascii="Times New Roman" w:eastAsia="仿宋_GB2312" w:hAnsi="Times New Roman" w:cs="Times New Roman"/>
          <w:sz w:val="32"/>
          <w:szCs w:val="32"/>
        </w:rPr>
        <w:t>条，</w:t>
      </w:r>
      <w:r w:rsidR="008E31B5" w:rsidRPr="006C50A2">
        <w:rPr>
          <w:rFonts w:ascii="Times New Roman" w:eastAsia="仿宋_GB2312" w:hAnsi="Times New Roman" w:cs="Times New Roman"/>
          <w:kern w:val="0"/>
          <w:sz w:val="32"/>
          <w:szCs w:val="32"/>
        </w:rPr>
        <w:t>其中包括：数字经济示范区建设情况；构建区级大数据平台，推动人工智能、</w:t>
      </w:r>
      <w:r w:rsidR="008E31B5" w:rsidRPr="006C50A2">
        <w:rPr>
          <w:rFonts w:ascii="Times New Roman" w:eastAsia="仿宋_GB2312" w:hAnsi="Times New Roman" w:cs="Times New Roman"/>
          <w:kern w:val="0"/>
          <w:sz w:val="32"/>
          <w:szCs w:val="32"/>
        </w:rPr>
        <w:t>5G+8K</w:t>
      </w:r>
      <w:r w:rsidR="008E31B5" w:rsidRPr="006C50A2">
        <w:rPr>
          <w:rFonts w:ascii="Times New Roman" w:eastAsia="仿宋_GB2312" w:hAnsi="Times New Roman" w:cs="Times New Roman"/>
          <w:kern w:val="0"/>
          <w:sz w:val="32"/>
          <w:szCs w:val="32"/>
        </w:rPr>
        <w:t>等技术在冬奥场景落地应用情况；科技战疫、科技扶贫情况；</w:t>
      </w:r>
      <w:r w:rsidR="008E31B5" w:rsidRPr="006C50A2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="008E31B5" w:rsidRPr="006C50A2">
        <w:rPr>
          <w:rFonts w:ascii="Times New Roman" w:eastAsia="仿宋_GB2312" w:hAnsi="Times New Roman" w:cs="Times New Roman"/>
          <w:kern w:val="0"/>
          <w:sz w:val="32"/>
          <w:szCs w:val="32"/>
        </w:rPr>
        <w:t>朝阳通</w:t>
      </w:r>
      <w:r w:rsidR="008E31B5" w:rsidRPr="006C50A2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="008E31B5" w:rsidRPr="006C50A2">
        <w:rPr>
          <w:rFonts w:ascii="Times New Roman" w:eastAsia="仿宋_GB2312" w:hAnsi="Times New Roman" w:cs="Times New Roman"/>
          <w:kern w:val="0"/>
          <w:sz w:val="32"/>
          <w:szCs w:val="32"/>
        </w:rPr>
        <w:t>公共服务综合平台建设情况；与市区部门、各街乡信息系统数据共融、功能互通，提高</w:t>
      </w:r>
      <w:r w:rsidR="008E31B5" w:rsidRPr="006C50A2">
        <w:rPr>
          <w:rFonts w:ascii="Times New Roman" w:eastAsia="仿宋_GB2312" w:hAnsi="Times New Roman" w:cs="Times New Roman"/>
          <w:kern w:val="0"/>
          <w:sz w:val="32"/>
          <w:szCs w:val="32"/>
        </w:rPr>
        <w:t>5G</w:t>
      </w:r>
      <w:r w:rsidR="008E31B5" w:rsidRPr="006C50A2">
        <w:rPr>
          <w:rFonts w:ascii="Times New Roman" w:eastAsia="仿宋_GB2312" w:hAnsi="Times New Roman" w:cs="Times New Roman"/>
          <w:kern w:val="0"/>
          <w:sz w:val="32"/>
          <w:szCs w:val="32"/>
        </w:rPr>
        <w:t>网络连续覆盖能力等内容。</w:t>
      </w:r>
    </w:p>
    <w:p w:rsidR="00FF28AE" w:rsidRDefault="00FF28AE" w:rsidP="00FF28A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2.依申请公开办理情况。我局及时接受依申请公开件，按照主要领导批示、主管领导具体牵头、承办科室具体负责、专人答复的工作流程开展相关工作。202</w:t>
      </w:r>
      <w:r w:rsidR="008D5695"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年，共收到依申请公开件</w:t>
      </w:r>
      <w:r w:rsidR="008D5695"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件，其中主动公开</w:t>
      </w:r>
      <w:r w:rsidR="008D5695"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件，均按照相关流程按时依法依规进行答复。</w:t>
      </w:r>
    </w:p>
    <w:p w:rsidR="00FF28AE" w:rsidRDefault="00FF28AE" w:rsidP="00FF28AE">
      <w:pPr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3.政府信息资源的规范化、标准化管理情况。完善区科学技术和信息化局公文公开属性源头管理机制、政府信息保密审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查机制、政务公开工作协调机制，进一步规范工作流程、格式规范，按要求定期发布信息。</w:t>
      </w:r>
    </w:p>
    <w:p w:rsidR="00FF28AE" w:rsidRDefault="00FF28AE" w:rsidP="00FF28A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4.政府信息公开平台建设情况。定期维护更新信息公开专栏维护内容，定期发布相关工作动态信息，积极回应社会热点关切问题。对本单位信息公开场地内的公示栏定期检查更新。</w:t>
      </w:r>
    </w:p>
    <w:p w:rsidR="00D721FA" w:rsidRDefault="00FF28AE" w:rsidP="00FF28AE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政府信息公开监督保障及教育培训情况。局主要领导通过专题会、局长办公会定期听取信息公开工作汇报。通过党组会、局长办公会、节前教育会等会议，传达学习信息公开相关条例、规定及信息公开工作要点，开展信息公开工作流程、工作方式方法等内容的培训教育。</w:t>
      </w:r>
    </w:p>
    <w:p w:rsidR="00D721FA" w:rsidRDefault="004B677D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主动公开政府信息情况</w:t>
      </w:r>
    </w:p>
    <w:p w:rsidR="00D721FA" w:rsidRDefault="00D721FA">
      <w:pPr>
        <w:pStyle w:val="a3"/>
        <w:widowControl/>
        <w:rPr>
          <w:rFonts w:hint="default"/>
        </w:rPr>
      </w:pPr>
    </w:p>
    <w:p w:rsidR="00D721FA" w:rsidRDefault="00D721FA">
      <w:pPr>
        <w:pStyle w:val="a3"/>
        <w:widowControl/>
        <w:rPr>
          <w:rFonts w:hint="default"/>
        </w:rPr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D721FA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D721F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:rsidR="00D721F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964860" w:rsidP="0096486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964860" w:rsidP="0096486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964860" w:rsidP="0096486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D721F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964860" w:rsidP="0096486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964860" w:rsidP="0096486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964860" w:rsidP="0096486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D721FA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D721F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D721F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964860" w:rsidP="0096486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D721FA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D721F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D721F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964860" w:rsidP="0096486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D721F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964860" w:rsidP="0096486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721FA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D721F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D721F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Pr="00964860" w:rsidRDefault="00964860" w:rsidP="009648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9648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:rsidR="00D721FA" w:rsidRDefault="00D721FA">
      <w:pPr>
        <w:pStyle w:val="a3"/>
        <w:widowControl/>
        <w:rPr>
          <w:rFonts w:hint="default"/>
        </w:rPr>
      </w:pPr>
    </w:p>
    <w:p w:rsidR="00D721FA" w:rsidRDefault="00D721FA">
      <w:pPr>
        <w:pStyle w:val="a3"/>
        <w:widowControl/>
        <w:rPr>
          <w:rFonts w:hint="default"/>
        </w:rPr>
      </w:pPr>
    </w:p>
    <w:p w:rsidR="00D721FA" w:rsidRDefault="004B677D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收到和处理政府信息公开申请情况</w:t>
      </w:r>
    </w:p>
    <w:p w:rsidR="00D721FA" w:rsidRDefault="00D721FA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cs="宋体"/>
          <w:color w:val="333333"/>
          <w:shd w:val="clear" w:color="auto" w:fill="FFFFFF"/>
        </w:rPr>
      </w:pPr>
    </w:p>
    <w:tbl>
      <w:tblPr>
        <w:tblW w:w="9748" w:type="dxa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:rsidR="00D721FA" w:rsidTr="006E3690"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D721FA" w:rsidTr="006E3690">
        <w:trPr>
          <w:jc w:val="center"/>
        </w:trPr>
        <w:tc>
          <w:tcPr>
            <w:tcW w:w="49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D721FA" w:rsidRDefault="00D721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D721FA" w:rsidTr="006E3690">
        <w:trPr>
          <w:jc w:val="center"/>
        </w:trPr>
        <w:tc>
          <w:tcPr>
            <w:tcW w:w="49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D721FA" w:rsidRDefault="00D721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721FA" w:rsidRDefault="00D721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商业</w:t>
            </w:r>
          </w:p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科研</w:t>
            </w:r>
          </w:p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8" w:type="dxa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721FA" w:rsidRDefault="00D721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21FA" w:rsidTr="006E3690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96486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D721FA" w:rsidTr="006E3690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6E369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 w:rsidR="004B677D"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721FA" w:rsidTr="006E3690"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96486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6E369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 w:rsidR="004B677D"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6E369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 w:rsidR="004B677D"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4B6EE7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D721FA" w:rsidTr="006E369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721FA" w:rsidRDefault="00D721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6E369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 w:rsidR="004B677D"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6E369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 w:rsidR="004B677D"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6E369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 w:rsidR="004B677D"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4B677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  <w:p w:rsidR="00D721FA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721FA" w:rsidTr="006E369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721FA" w:rsidRDefault="00D721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D721FA" w:rsidRDefault="004B67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E3690" w:rsidTr="006E369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E3690" w:rsidTr="006E369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E3690" w:rsidTr="006E369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E3690" w:rsidTr="006E369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E3690" w:rsidTr="006E369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E3690" w:rsidTr="006E369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E3690" w:rsidTr="006E369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E3690" w:rsidTr="006E369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E3690" w:rsidTr="006E369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E3690" w:rsidTr="006E369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E3690" w:rsidTr="006E369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E3690" w:rsidTr="006E369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E3690" w:rsidTr="006E369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E3690" w:rsidTr="006E369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E3690" w:rsidTr="006E3690">
        <w:trPr>
          <w:trHeight w:val="779"/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E3690" w:rsidTr="006E369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E3690" w:rsidTr="006E369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E3690" w:rsidTr="006E369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3690" w:rsidRDefault="006E3690" w:rsidP="006E369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3690" w:rsidRDefault="006E3690" w:rsidP="006E369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721FA" w:rsidTr="006E369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721FA" w:rsidRDefault="00D721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6E369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 w:rsidR="004B677D"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21FA" w:rsidRDefault="004B677D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6E3690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D721FA" w:rsidTr="006E3690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721FA" w:rsidRDefault="004B67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721FA" w:rsidRDefault="006E3690" w:rsidP="006E3690">
            <w:pPr>
              <w:jc w:val="center"/>
              <w:rPr>
                <w:rFonts w:ascii="宋体" w:eastAsia="宋体" w:hAnsi="Calibri" w:cs="宋体"/>
                <w:sz w:val="24"/>
              </w:rPr>
            </w:pPr>
            <w:r>
              <w:rPr>
                <w:rFonts w:ascii="宋体" w:eastAsia="宋体" w:hAnsi="Calibri" w:cs="宋体" w:hint="eastAsia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721FA" w:rsidRDefault="006E3690" w:rsidP="006E3690">
            <w:pPr>
              <w:jc w:val="center"/>
              <w:rPr>
                <w:rFonts w:ascii="宋体" w:eastAsia="宋体" w:hAnsi="Calibri" w:cs="宋体"/>
                <w:sz w:val="24"/>
              </w:rPr>
            </w:pPr>
            <w:r>
              <w:rPr>
                <w:rFonts w:ascii="宋体" w:eastAsia="宋体" w:hAnsi="Calibri" w:cs="宋体" w:hint="eastAsia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721FA" w:rsidRDefault="006E3690" w:rsidP="006E3690">
            <w:pPr>
              <w:jc w:val="center"/>
              <w:rPr>
                <w:rFonts w:ascii="宋体" w:eastAsia="宋体" w:hAnsi="Calibri" w:cs="宋体"/>
                <w:sz w:val="24"/>
              </w:rPr>
            </w:pPr>
            <w:r>
              <w:rPr>
                <w:rFonts w:ascii="宋体" w:eastAsia="宋体" w:hAnsi="Calibri" w:cs="宋体" w:hint="eastAsia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721FA" w:rsidRDefault="006E3690" w:rsidP="006E3690">
            <w:pPr>
              <w:jc w:val="center"/>
              <w:rPr>
                <w:rFonts w:ascii="宋体" w:eastAsia="宋体" w:hAnsi="Calibri" w:cs="宋体"/>
                <w:sz w:val="24"/>
              </w:rPr>
            </w:pPr>
            <w:r>
              <w:rPr>
                <w:rFonts w:ascii="宋体" w:eastAsia="宋体" w:hAnsi="Calibri" w:cs="宋体" w:hint="eastAsia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721FA" w:rsidRDefault="006E3690" w:rsidP="006E3690">
            <w:pPr>
              <w:jc w:val="center"/>
              <w:rPr>
                <w:rFonts w:ascii="宋体" w:eastAsia="宋体" w:hAnsi="Calibri" w:cs="宋体"/>
                <w:sz w:val="24"/>
              </w:rPr>
            </w:pPr>
            <w:r>
              <w:rPr>
                <w:rFonts w:ascii="宋体" w:eastAsia="宋体" w:hAnsi="Calibri" w:cs="宋体" w:hint="eastAsia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721FA" w:rsidRDefault="006E3690" w:rsidP="006E3690">
            <w:pPr>
              <w:jc w:val="center"/>
              <w:rPr>
                <w:rFonts w:ascii="宋体" w:eastAsia="宋体" w:hAnsi="Calibri" w:cs="宋体"/>
                <w:sz w:val="24"/>
              </w:rPr>
            </w:pPr>
            <w:r>
              <w:rPr>
                <w:rFonts w:ascii="宋体" w:eastAsia="宋体" w:hAnsi="Calibri" w:cs="宋体" w:hint="eastAsia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721FA" w:rsidRDefault="006E3690" w:rsidP="006E3690">
            <w:pPr>
              <w:jc w:val="center"/>
              <w:rPr>
                <w:rFonts w:ascii="宋体" w:eastAsia="宋体" w:hAnsi="Calibri" w:cs="宋体"/>
                <w:sz w:val="24"/>
              </w:rPr>
            </w:pPr>
            <w:r>
              <w:rPr>
                <w:rFonts w:ascii="宋体" w:eastAsia="宋体" w:hAnsi="Calibri" w:cs="宋体" w:hint="eastAsia"/>
                <w:sz w:val="24"/>
              </w:rPr>
              <w:t>0</w:t>
            </w:r>
          </w:p>
        </w:tc>
      </w:tr>
    </w:tbl>
    <w:p w:rsidR="00D721FA" w:rsidRDefault="00D721FA">
      <w:pPr>
        <w:pStyle w:val="a3"/>
        <w:widowControl/>
        <w:ind w:leftChars="200" w:left="420"/>
        <w:rPr>
          <w:rFonts w:hint="default"/>
        </w:rPr>
      </w:pPr>
    </w:p>
    <w:p w:rsidR="00D721FA" w:rsidRDefault="004B677D">
      <w:pPr>
        <w:spacing w:line="56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四、政府信息公开行政复议、行政诉讼情况</w:t>
      </w:r>
    </w:p>
    <w:p w:rsidR="00D721FA" w:rsidRDefault="00D721FA">
      <w:pPr>
        <w:widowControl/>
        <w:jc w:val="center"/>
      </w:pPr>
    </w:p>
    <w:tbl>
      <w:tblPr>
        <w:tblW w:w="9748" w:type="dxa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D721FA">
        <w:trPr>
          <w:trHeight w:val="547"/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D721FA">
        <w:trPr>
          <w:trHeight w:val="582"/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D721FA">
        <w:trPr>
          <w:trHeight w:val="714"/>
          <w:jc w:val="center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D721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D721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D721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D721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D721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D721FA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 w:rsidR="00964860"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 w:rsidR="00964860"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 w:rsidR="00964860"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964860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  <w:r w:rsidR="004B677D"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 w:rsidR="00964860"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 w:rsidR="00964860"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 w:rsidR="00964860"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 w:rsidR="00964860"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 w:rsidR="00964860"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 w:rsidR="00964860"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 w:rsidR="00964860"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 w:rsidR="00964860"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 w:rsidR="00964860"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4B677D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 w:rsidR="00964860"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21FA" w:rsidRDefault="00964860">
            <w:pPr>
              <w:rPr>
                <w:rFonts w:ascii="宋体" w:eastAsia="宋体" w:hAnsi="Calibri" w:cs="宋体"/>
                <w:sz w:val="24"/>
              </w:rPr>
            </w:pPr>
            <w:r>
              <w:rPr>
                <w:rFonts w:ascii="宋体" w:eastAsia="宋体" w:hAnsi="Calibri" w:cs="宋体" w:hint="eastAsia"/>
                <w:sz w:val="24"/>
              </w:rPr>
              <w:t>0</w:t>
            </w:r>
          </w:p>
        </w:tc>
      </w:tr>
    </w:tbl>
    <w:p w:rsidR="00D721FA" w:rsidRDefault="00D721FA">
      <w:pPr>
        <w:widowControl/>
        <w:jc w:val="left"/>
      </w:pPr>
    </w:p>
    <w:p w:rsidR="00D721FA" w:rsidRDefault="004B677D">
      <w:pPr>
        <w:widowControl/>
        <w:spacing w:line="560" w:lineRule="exact"/>
        <w:ind w:firstLineChars="200" w:firstLine="672"/>
        <w:jc w:val="left"/>
        <w:rPr>
          <w:rFonts w:ascii="宋体" w:eastAsia="宋体" w:hAnsi="宋体" w:cs="宋体"/>
          <w:spacing w:val="8"/>
          <w:kern w:val="0"/>
          <w:sz w:val="24"/>
        </w:rPr>
      </w:pPr>
      <w:r>
        <w:rPr>
          <w:rFonts w:ascii="黑体" w:eastAsia="黑体" w:hAnsi="宋体" w:cs="宋体" w:hint="eastAsia"/>
          <w:spacing w:val="8"/>
          <w:kern w:val="0"/>
          <w:sz w:val="32"/>
          <w:szCs w:val="32"/>
          <w:lang w:bidi="ar"/>
        </w:rPr>
        <w:t>五、存在的主要问题及改进情况</w:t>
      </w:r>
    </w:p>
    <w:p w:rsidR="00F42ABD" w:rsidRDefault="00F42ABD" w:rsidP="00F42AB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存在的不足：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一是</w:t>
      </w:r>
      <w:r w:rsidR="004B677D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制度体系建设</w:t>
      </w:r>
      <w:r w:rsidR="004B677D">
        <w:rPr>
          <w:rFonts w:ascii="仿宋_GB2312" w:eastAsia="仿宋_GB2312" w:hAnsi="宋体" w:cs="宋体"/>
          <w:bCs/>
          <w:kern w:val="0"/>
          <w:sz w:val="32"/>
          <w:szCs w:val="32"/>
        </w:rPr>
        <w:t>还需完善健全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二是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信息公开文件的学习还需</w:t>
      </w:r>
      <w:r w:rsidR="004B677D">
        <w:rPr>
          <w:rFonts w:ascii="仿宋_GB2312" w:eastAsia="仿宋_GB2312" w:hAnsi="宋体" w:cs="宋体" w:hint="eastAsia"/>
          <w:kern w:val="0"/>
          <w:sz w:val="32"/>
          <w:szCs w:val="32"/>
        </w:rPr>
        <w:t>加强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三是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信息的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公开方式、公开内容还需要多元化。下一步，我局重点落实以下工作：</w:t>
      </w:r>
    </w:p>
    <w:p w:rsidR="00F42ABD" w:rsidRDefault="00F42ABD" w:rsidP="00F42ABD">
      <w:pPr>
        <w:spacing w:line="56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1.进一步完善制度体系建设。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完善相关制度建立，健全制度体系，优化门户网站，调整更新部门信息,以信息公开促工作促进各项工作向纵深发展。</w:t>
      </w:r>
    </w:p>
    <w:p w:rsidR="00F42ABD" w:rsidRDefault="00F42ABD" w:rsidP="00F42ABD">
      <w:pPr>
        <w:spacing w:line="56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2.多元化信息公开内容。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依据全局实际工作实际，找准公开要点，全面优化信息公开形式，调整信息公开种类，不断丰富公开内容。</w:t>
      </w:r>
    </w:p>
    <w:p w:rsidR="00D721FA" w:rsidRDefault="00F42ABD" w:rsidP="00F42ABD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3.增大信息公开深度力度。</w:t>
      </w:r>
      <w:r>
        <w:rPr>
          <w:rFonts w:ascii="仿宋_GB2312" w:eastAsia="仿宋_GB2312" w:hint="eastAsia"/>
          <w:bCs/>
          <w:sz w:val="32"/>
          <w:szCs w:val="32"/>
        </w:rPr>
        <w:t>开展相关调研分析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，聚焦城市发展痛点难点问题，高度关注涉及群众切身利益的政府信息公开工作，严格落实各项保密程序，满足群众对政府信息公开的启示需要，保障群众知情权。</w:t>
      </w:r>
    </w:p>
    <w:p w:rsidR="00D721FA" w:rsidRDefault="004B677D">
      <w:pPr>
        <w:widowControl/>
        <w:spacing w:line="560" w:lineRule="exact"/>
        <w:ind w:firstLine="675"/>
        <w:jc w:val="left"/>
        <w:rPr>
          <w:rFonts w:ascii="宋体" w:eastAsia="宋体" w:hAnsi="宋体" w:cs="宋体"/>
          <w:spacing w:val="8"/>
          <w:kern w:val="0"/>
          <w:sz w:val="32"/>
          <w:szCs w:val="32"/>
        </w:rPr>
      </w:pPr>
      <w:r>
        <w:rPr>
          <w:rFonts w:ascii="黑体" w:eastAsia="黑体" w:hAnsi="宋体" w:cs="宋体" w:hint="eastAsia"/>
          <w:spacing w:val="8"/>
          <w:kern w:val="0"/>
          <w:sz w:val="32"/>
          <w:szCs w:val="32"/>
          <w:lang w:bidi="ar"/>
        </w:rPr>
        <w:t>六、其他需要报告的事项</w:t>
      </w:r>
    </w:p>
    <w:p w:rsidR="00D721FA" w:rsidRDefault="004B677D" w:rsidP="00F42ABD">
      <w:pPr>
        <w:widowControl/>
        <w:spacing w:line="560" w:lineRule="exact"/>
        <w:jc w:val="left"/>
      </w:pPr>
      <w:r>
        <w:rPr>
          <w:rFonts w:ascii="宋体" w:eastAsia="宋体" w:hAnsi="宋体" w:cs="宋体" w:hint="eastAsia"/>
          <w:spacing w:val="8"/>
          <w:kern w:val="0"/>
          <w:sz w:val="32"/>
          <w:szCs w:val="32"/>
          <w:lang w:bidi="ar"/>
        </w:rPr>
        <w:lastRenderedPageBreak/>
        <w:t xml:space="preserve">　　</w:t>
      </w:r>
      <w:r w:rsidR="003526CC" w:rsidRPr="003526CC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发生</w:t>
      </w:r>
      <w:r w:rsidR="003526CC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收费</w:t>
      </w:r>
      <w:r w:rsidR="003526CC"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  <w:t>通知的件数和总金额以及实际收取的总金额均为</w:t>
      </w:r>
      <w:r w:rsidR="003526CC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0</w:t>
      </w:r>
      <w:bookmarkStart w:id="0" w:name="_GoBack"/>
      <w:bookmarkEnd w:id="0"/>
      <w:r w:rsidRPr="003526CC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。</w:t>
      </w:r>
      <w:r w:rsidR="00F42ABD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本报告所列数据的统计期限,自202</w:t>
      </w:r>
      <w:r w:rsidR="00F42ABD"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  <w:t>1</w:t>
      </w:r>
      <w:r w:rsidR="00F42ABD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年1月1日起至12月31日止。本报告的电子版可登录“朝阳区政府门户网站（“北京·朝阳”）http://www.bjchy.gov.cn/——政府信息公开栏目——政府信息公开年报”下载查阅。</w:t>
      </w:r>
    </w:p>
    <w:sectPr w:rsidR="00D721FA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C94" w:rsidRDefault="00B85C94" w:rsidP="003526CC">
      <w:r>
        <w:separator/>
      </w:r>
    </w:p>
  </w:endnote>
  <w:endnote w:type="continuationSeparator" w:id="0">
    <w:p w:rsidR="00B85C94" w:rsidRDefault="00B85C94" w:rsidP="0035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auto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C94" w:rsidRDefault="00B85C94" w:rsidP="003526CC">
      <w:r>
        <w:separator/>
      </w:r>
    </w:p>
  </w:footnote>
  <w:footnote w:type="continuationSeparator" w:id="0">
    <w:p w:rsidR="00B85C94" w:rsidRDefault="00B85C94" w:rsidP="00352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D5A163"/>
    <w:multiLevelType w:val="multilevel"/>
    <w:tmpl w:val="9BD5A163"/>
    <w:lvl w:ilvl="0">
      <w:start w:val="2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FD046AC"/>
    <w:multiLevelType w:val="singleLevel"/>
    <w:tmpl w:val="5FD046AC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1FA"/>
    <w:rsid w:val="003526CC"/>
    <w:rsid w:val="004B677D"/>
    <w:rsid w:val="004B6EE7"/>
    <w:rsid w:val="006C50A2"/>
    <w:rsid w:val="006E3690"/>
    <w:rsid w:val="00751E05"/>
    <w:rsid w:val="008144AC"/>
    <w:rsid w:val="008D5695"/>
    <w:rsid w:val="008E31B5"/>
    <w:rsid w:val="00964860"/>
    <w:rsid w:val="00AF7DD7"/>
    <w:rsid w:val="00B07BB7"/>
    <w:rsid w:val="00B85C94"/>
    <w:rsid w:val="00D7003D"/>
    <w:rsid w:val="00D721FA"/>
    <w:rsid w:val="00E937B3"/>
    <w:rsid w:val="00F1440B"/>
    <w:rsid w:val="00F42ABD"/>
    <w:rsid w:val="00FF28AE"/>
    <w:rsid w:val="038D3DDF"/>
    <w:rsid w:val="042579D5"/>
    <w:rsid w:val="068D3A55"/>
    <w:rsid w:val="0CB54E8C"/>
    <w:rsid w:val="0ECF5035"/>
    <w:rsid w:val="0FA20EFD"/>
    <w:rsid w:val="10E71957"/>
    <w:rsid w:val="14F94D81"/>
    <w:rsid w:val="19962AAF"/>
    <w:rsid w:val="1A0A1B17"/>
    <w:rsid w:val="1B0E7792"/>
    <w:rsid w:val="1D7E7C82"/>
    <w:rsid w:val="1F8D51FC"/>
    <w:rsid w:val="22EF4BA9"/>
    <w:rsid w:val="236D3D07"/>
    <w:rsid w:val="25827B7B"/>
    <w:rsid w:val="278034C2"/>
    <w:rsid w:val="2C773ADF"/>
    <w:rsid w:val="3028788A"/>
    <w:rsid w:val="306E3863"/>
    <w:rsid w:val="327343B2"/>
    <w:rsid w:val="3376555C"/>
    <w:rsid w:val="37BD4572"/>
    <w:rsid w:val="397640C8"/>
    <w:rsid w:val="3C3A43CF"/>
    <w:rsid w:val="3C3B717C"/>
    <w:rsid w:val="3CCA67AA"/>
    <w:rsid w:val="3D42741D"/>
    <w:rsid w:val="411D56E1"/>
    <w:rsid w:val="41861C9E"/>
    <w:rsid w:val="41B11538"/>
    <w:rsid w:val="4246083E"/>
    <w:rsid w:val="4318224C"/>
    <w:rsid w:val="47671C94"/>
    <w:rsid w:val="47E26ACE"/>
    <w:rsid w:val="48406600"/>
    <w:rsid w:val="4AA356D8"/>
    <w:rsid w:val="4B27074D"/>
    <w:rsid w:val="4DE96893"/>
    <w:rsid w:val="51AC399F"/>
    <w:rsid w:val="526642CE"/>
    <w:rsid w:val="535B1626"/>
    <w:rsid w:val="5B112153"/>
    <w:rsid w:val="5CDB4056"/>
    <w:rsid w:val="5D0D5D8A"/>
    <w:rsid w:val="5EE61FA5"/>
    <w:rsid w:val="621524C6"/>
    <w:rsid w:val="644E5D99"/>
    <w:rsid w:val="68791EE0"/>
    <w:rsid w:val="70BC1287"/>
    <w:rsid w:val="7AB067D2"/>
    <w:rsid w:val="7ACC1EA7"/>
    <w:rsid w:val="7EBA7AFC"/>
    <w:rsid w:val="7F3C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5AD2A0"/>
  <w15:docId w15:val="{F3F4EFF9-B919-41F8-8554-6647263C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宋体" w:eastAsia="宋体" w:hAnsi="Courier New" w:cs="Times New Roman" w:hint="eastAsia"/>
      <w:szCs w:val="21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customStyle="1" w:styleId="a4">
    <w:name w:val="纯文本 字符"/>
    <w:basedOn w:val="a0"/>
    <w:link w:val="a3"/>
    <w:rPr>
      <w:rFonts w:ascii="宋体" w:eastAsia="宋体" w:hAnsi="Courier New" w:cs="Courier New" w:hint="eastAsia"/>
      <w:kern w:val="2"/>
      <w:sz w:val="21"/>
      <w:szCs w:val="21"/>
    </w:rPr>
  </w:style>
  <w:style w:type="paragraph" w:styleId="a6">
    <w:name w:val="header"/>
    <w:basedOn w:val="a"/>
    <w:link w:val="a7"/>
    <w:rsid w:val="00352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526C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352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3526C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XXB</cp:lastModifiedBy>
  <cp:revision>18</cp:revision>
  <dcterms:created xsi:type="dcterms:W3CDTF">2021-03-25T11:30:00Z</dcterms:created>
  <dcterms:modified xsi:type="dcterms:W3CDTF">2022-01-19T02:25:00Z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63565455EC034C6A92A3B4EC4E36682F</vt:lpwstr>
  </property>
</Properties>
</file>