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比选文件领取登记表</w:t>
      </w:r>
    </w:p>
    <w:tbl>
      <w:tblPr>
        <w:tblStyle w:val="10"/>
        <w:tblpPr w:leftFromText="180" w:rightFromText="180" w:vertAnchor="text" w:horzAnchor="page" w:tblpX="1520" w:tblpY="298"/>
        <w:tblOverlap w:val="never"/>
        <w:tblW w:w="9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响应人企业名称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单位名称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响应人企业资质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比选文件接收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4AC33BE-D300-4D45-861F-9EE0514D93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437F4C-54F2-402C-81E8-D0B509BB7A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/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53"/>
      </w:tabs>
      <w:rPr>
        <w:rFonts w:ascii="宋体" w:hAnsi="宋体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JjNGI0ODE4MmRiNzQxZTI2NmE0MTI3NTg3MzEifQ=="/>
  </w:docVars>
  <w:rsids>
    <w:rsidRoot w:val="00000000"/>
    <w:rsid w:val="076B28C0"/>
    <w:rsid w:val="091066B6"/>
    <w:rsid w:val="0C9B6F3C"/>
    <w:rsid w:val="0DEE4240"/>
    <w:rsid w:val="0FF20231"/>
    <w:rsid w:val="11515ABE"/>
    <w:rsid w:val="1FCB1131"/>
    <w:rsid w:val="22372DB9"/>
    <w:rsid w:val="239401DD"/>
    <w:rsid w:val="2A613F70"/>
    <w:rsid w:val="2C371498"/>
    <w:rsid w:val="2C593792"/>
    <w:rsid w:val="2C7D1A05"/>
    <w:rsid w:val="2E4E643A"/>
    <w:rsid w:val="2EC41526"/>
    <w:rsid w:val="2FD11E53"/>
    <w:rsid w:val="30B3202D"/>
    <w:rsid w:val="31973569"/>
    <w:rsid w:val="359C74CB"/>
    <w:rsid w:val="398154AF"/>
    <w:rsid w:val="4099592E"/>
    <w:rsid w:val="41BE2A7E"/>
    <w:rsid w:val="45E26D61"/>
    <w:rsid w:val="4B075EE2"/>
    <w:rsid w:val="52D4327E"/>
    <w:rsid w:val="55306D65"/>
    <w:rsid w:val="55767585"/>
    <w:rsid w:val="58B232E7"/>
    <w:rsid w:val="59DF1EB4"/>
    <w:rsid w:val="5E146A5A"/>
    <w:rsid w:val="5E9465B6"/>
    <w:rsid w:val="636429FB"/>
    <w:rsid w:val="681831C2"/>
    <w:rsid w:val="6D186E2C"/>
    <w:rsid w:val="6F76182F"/>
    <w:rsid w:val="71EC2BF4"/>
    <w:rsid w:val="77E67A2B"/>
    <w:rsid w:val="78445331"/>
    <w:rsid w:val="7D781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4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页脚 Char"/>
    <w:qFormat/>
    <w:uiPriority w:val="99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E0AB9-586E-4999-B320-6814D7BE9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56</Words>
  <Characters>56</Characters>
  <Paragraphs>489</Paragraphs>
  <ScaleCrop>false</ScaleCrop>
  <LinksUpToDate>false</LinksUpToDate>
  <CharactersWithSpaces>62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2020-06-23T08:25:00Z</dcterms:created>
  <dc:creator>王 辉</dc:creator>
  <cp:lastModifiedBy>岳彬</cp:lastModifiedBy>
  <cp:lastPrinted>2023-04-27T10:11:00Z</cp:lastPrinted>
  <dcterms:modified xsi:type="dcterms:W3CDTF">2024-11-14T02:57:26Z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4cac96368ce6420296f3484ed6604da5_23</vt:lpwstr>
  </property>
</Properties>
</file>