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184" w:rsidRDefault="002120B7">
      <w:pPr>
        <w:jc w:val="center"/>
        <w:rPr>
          <w:rFonts w:ascii="华文中宋" w:eastAsia="华文中宋" w:hAnsi="华文中宋"/>
          <w:snapToGrid w:val="0"/>
          <w:sz w:val="36"/>
          <w:szCs w:val="36"/>
        </w:rPr>
      </w:pPr>
      <w:r>
        <w:rPr>
          <w:rFonts w:ascii="华文中宋" w:eastAsia="华文中宋" w:hAnsi="华文中宋" w:cs="仿宋_GB2312" w:hint="eastAsia"/>
          <w:sz w:val="36"/>
          <w:szCs w:val="36"/>
        </w:rPr>
        <w:t>北京市朝阳区</w:t>
      </w:r>
      <w:r>
        <w:rPr>
          <w:rFonts w:ascii="华文中宋" w:eastAsia="华文中宋" w:hAnsi="华文中宋" w:hint="eastAsia"/>
          <w:snapToGrid w:val="0"/>
          <w:sz w:val="36"/>
          <w:szCs w:val="36"/>
        </w:rPr>
        <w:t>人力资源服务机构</w:t>
      </w:r>
    </w:p>
    <w:p w:rsidR="008F3184" w:rsidRDefault="002120B7">
      <w:pPr>
        <w:jc w:val="center"/>
        <w:rPr>
          <w:rFonts w:ascii="华文中宋" w:eastAsia="华文中宋" w:hAnsi="华文中宋"/>
          <w:sz w:val="36"/>
          <w:szCs w:val="36"/>
        </w:rPr>
      </w:pPr>
      <w:bookmarkStart w:id="0" w:name="_GoBack"/>
      <w:r>
        <w:rPr>
          <w:rFonts w:ascii="华文中宋" w:eastAsia="华文中宋" w:hAnsi="华文中宋" w:hint="eastAsia"/>
          <w:sz w:val="36"/>
          <w:szCs w:val="36"/>
        </w:rPr>
        <w:t>人力资源推荐补贴申请表</w:t>
      </w:r>
    </w:p>
    <w:bookmarkEnd w:id="0"/>
    <w:p w:rsidR="008F3184" w:rsidRDefault="008F3184">
      <w:pPr>
        <w:jc w:val="center"/>
        <w:rPr>
          <w:rFonts w:ascii="华文中宋" w:eastAsia="华文中宋" w:hAnsi="华文中宋"/>
          <w:snapToGrid w:val="0"/>
          <w:sz w:val="30"/>
          <w:szCs w:val="30"/>
        </w:rPr>
      </w:pP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
        <w:gridCol w:w="1499"/>
        <w:gridCol w:w="7978"/>
        <w:gridCol w:w="12"/>
      </w:tblGrid>
      <w:tr w:rsidR="008F3184">
        <w:trPr>
          <w:trHeight w:val="983"/>
          <w:jc w:val="center"/>
        </w:trPr>
        <w:tc>
          <w:tcPr>
            <w:tcW w:w="496" w:type="dxa"/>
            <w:vMerge w:val="restart"/>
            <w:shd w:val="clear" w:color="auto" w:fill="FFFFFF"/>
            <w:vAlign w:val="center"/>
          </w:tcPr>
          <w:p w:rsidR="008F3184" w:rsidRDefault="008F3184">
            <w:pPr>
              <w:rPr>
                <w:rFonts w:ascii="华文宋体" w:eastAsia="华文宋体" w:hAnsi="华文宋体" w:cs="仿宋_GB2312"/>
                <w:color w:val="000000"/>
                <w:sz w:val="24"/>
                <w:szCs w:val="24"/>
              </w:rPr>
            </w:pPr>
          </w:p>
          <w:p w:rsidR="008F3184" w:rsidRDefault="002120B7">
            <w:pPr>
              <w:rPr>
                <w:rFonts w:ascii="华文宋体" w:eastAsia="华文宋体" w:hAnsi="华文宋体" w:cs="仿宋_GB2312"/>
                <w:color w:val="000000"/>
                <w:sz w:val="24"/>
                <w:szCs w:val="24"/>
              </w:rPr>
            </w:pPr>
            <w:r>
              <w:rPr>
                <w:rFonts w:ascii="华文宋体" w:eastAsia="华文宋体" w:hAnsi="华文宋体" w:cs="仿宋_GB2312" w:hint="eastAsia"/>
                <w:color w:val="000000"/>
                <w:sz w:val="24"/>
                <w:szCs w:val="24"/>
              </w:rPr>
              <w:t>单位基本信息</w:t>
            </w:r>
          </w:p>
          <w:p w:rsidR="008F3184" w:rsidRDefault="008F3184">
            <w:pPr>
              <w:rPr>
                <w:rFonts w:ascii="华文宋体" w:eastAsia="华文宋体" w:hAnsi="华文宋体" w:cs="仿宋_GB2312"/>
                <w:color w:val="000000"/>
                <w:sz w:val="24"/>
                <w:szCs w:val="24"/>
              </w:rPr>
            </w:pPr>
          </w:p>
        </w:tc>
        <w:tc>
          <w:tcPr>
            <w:tcW w:w="1499" w:type="dxa"/>
            <w:shd w:val="clear" w:color="auto" w:fill="FFFFFF"/>
            <w:vAlign w:val="center"/>
          </w:tcPr>
          <w:p w:rsidR="008F3184" w:rsidRDefault="002120B7">
            <w:pPr>
              <w:jc w:val="center"/>
              <w:rPr>
                <w:rFonts w:ascii="华文宋体" w:eastAsia="华文宋体" w:hAnsi="华文宋体" w:cs="仿宋_GB2312"/>
                <w:color w:val="000000"/>
                <w:sz w:val="24"/>
                <w:szCs w:val="24"/>
              </w:rPr>
            </w:pPr>
            <w:r>
              <w:rPr>
                <w:rFonts w:ascii="华文宋体" w:eastAsia="华文宋体" w:hAnsi="华文宋体" w:cs="仿宋_GB2312" w:hint="eastAsia"/>
                <w:color w:val="000000"/>
                <w:sz w:val="24"/>
                <w:szCs w:val="24"/>
              </w:rPr>
              <w:t>机构名称</w:t>
            </w:r>
          </w:p>
        </w:tc>
        <w:tc>
          <w:tcPr>
            <w:tcW w:w="7990" w:type="dxa"/>
            <w:gridSpan w:val="2"/>
            <w:shd w:val="clear" w:color="auto" w:fill="FFFFFF"/>
            <w:vAlign w:val="center"/>
          </w:tcPr>
          <w:p w:rsidR="008F3184" w:rsidRDefault="008F3184">
            <w:pPr>
              <w:jc w:val="center"/>
              <w:rPr>
                <w:rFonts w:ascii="仿宋_GB2312" w:eastAsia="仿宋_GB2312" w:hAnsi="仿宋_GB2312" w:cs="仿宋_GB2312"/>
                <w:color w:val="000000"/>
                <w:sz w:val="24"/>
                <w:szCs w:val="24"/>
              </w:rPr>
            </w:pPr>
          </w:p>
        </w:tc>
      </w:tr>
      <w:tr w:rsidR="008F3184">
        <w:trPr>
          <w:gridAfter w:val="1"/>
          <w:wAfter w:w="12" w:type="dxa"/>
          <w:trHeight w:val="1072"/>
          <w:jc w:val="center"/>
        </w:trPr>
        <w:tc>
          <w:tcPr>
            <w:tcW w:w="496" w:type="dxa"/>
            <w:vMerge/>
            <w:shd w:val="clear" w:color="auto" w:fill="FFFFFF"/>
            <w:vAlign w:val="center"/>
          </w:tcPr>
          <w:p w:rsidR="008F3184" w:rsidRDefault="008F3184">
            <w:pPr>
              <w:rPr>
                <w:rFonts w:ascii="华文宋体" w:eastAsia="华文宋体" w:hAnsi="华文宋体" w:cs="仿宋_GB2312"/>
                <w:color w:val="000000"/>
                <w:sz w:val="24"/>
                <w:szCs w:val="24"/>
              </w:rPr>
            </w:pPr>
          </w:p>
        </w:tc>
        <w:tc>
          <w:tcPr>
            <w:tcW w:w="1499" w:type="dxa"/>
            <w:shd w:val="clear" w:color="auto" w:fill="FFFFFF"/>
            <w:vAlign w:val="center"/>
          </w:tcPr>
          <w:p w:rsidR="008F3184" w:rsidRDefault="002120B7">
            <w:pPr>
              <w:spacing w:line="240" w:lineRule="exact"/>
              <w:jc w:val="center"/>
              <w:rPr>
                <w:rFonts w:ascii="华文宋体" w:eastAsia="华文宋体" w:hAnsi="华文宋体" w:cs="仿宋_GB2312"/>
                <w:color w:val="000000"/>
                <w:sz w:val="24"/>
                <w:szCs w:val="24"/>
              </w:rPr>
            </w:pPr>
            <w:r>
              <w:rPr>
                <w:rFonts w:ascii="华文宋体" w:eastAsia="华文宋体" w:hAnsi="华文宋体" w:cs="仿宋_GB2312" w:hint="eastAsia"/>
                <w:color w:val="000000"/>
                <w:sz w:val="24"/>
                <w:szCs w:val="24"/>
              </w:rPr>
              <w:t>注册地</w:t>
            </w:r>
          </w:p>
        </w:tc>
        <w:tc>
          <w:tcPr>
            <w:tcW w:w="7978" w:type="dxa"/>
            <w:shd w:val="clear" w:color="auto" w:fill="FFFFFF"/>
            <w:vAlign w:val="center"/>
          </w:tcPr>
          <w:p w:rsidR="008F3184" w:rsidRDefault="008F3184">
            <w:pPr>
              <w:spacing w:line="240" w:lineRule="exact"/>
              <w:jc w:val="center"/>
              <w:rPr>
                <w:rFonts w:ascii="华文宋体" w:eastAsia="华文宋体" w:hAnsi="华文宋体" w:cs="仿宋_GB2312"/>
                <w:color w:val="000000"/>
                <w:sz w:val="24"/>
                <w:szCs w:val="24"/>
              </w:rPr>
            </w:pPr>
          </w:p>
        </w:tc>
      </w:tr>
      <w:tr w:rsidR="008F3184">
        <w:trPr>
          <w:trHeight w:val="1060"/>
          <w:jc w:val="center"/>
        </w:trPr>
        <w:tc>
          <w:tcPr>
            <w:tcW w:w="496" w:type="dxa"/>
            <w:vMerge/>
            <w:shd w:val="clear" w:color="auto" w:fill="FFFFFF"/>
            <w:vAlign w:val="center"/>
          </w:tcPr>
          <w:p w:rsidR="008F3184" w:rsidRDefault="008F3184">
            <w:pPr>
              <w:rPr>
                <w:rFonts w:ascii="华文宋体" w:eastAsia="华文宋体" w:hAnsi="华文宋体" w:cs="仿宋_GB2312"/>
                <w:color w:val="000000"/>
                <w:sz w:val="24"/>
                <w:szCs w:val="24"/>
              </w:rPr>
            </w:pPr>
          </w:p>
        </w:tc>
        <w:tc>
          <w:tcPr>
            <w:tcW w:w="1499" w:type="dxa"/>
            <w:shd w:val="clear" w:color="auto" w:fill="FFFFFF"/>
            <w:vAlign w:val="center"/>
          </w:tcPr>
          <w:p w:rsidR="008F3184" w:rsidRDefault="002120B7">
            <w:pPr>
              <w:jc w:val="center"/>
              <w:rPr>
                <w:rFonts w:ascii="华文宋体" w:eastAsia="华文宋体" w:hAnsi="华文宋体" w:cs="仿宋_GB2312"/>
                <w:color w:val="000000"/>
                <w:sz w:val="24"/>
                <w:szCs w:val="24"/>
              </w:rPr>
            </w:pPr>
            <w:r>
              <w:rPr>
                <w:rFonts w:ascii="华文宋体" w:eastAsia="华文宋体" w:hAnsi="华文宋体" w:cs="仿宋_GB2312" w:hint="eastAsia"/>
                <w:color w:val="000000"/>
                <w:sz w:val="24"/>
                <w:szCs w:val="24"/>
              </w:rPr>
              <w:t>经营地</w:t>
            </w:r>
          </w:p>
        </w:tc>
        <w:tc>
          <w:tcPr>
            <w:tcW w:w="7990" w:type="dxa"/>
            <w:gridSpan w:val="2"/>
            <w:shd w:val="clear" w:color="auto" w:fill="FFFFFF"/>
            <w:vAlign w:val="center"/>
          </w:tcPr>
          <w:p w:rsidR="008F3184" w:rsidRDefault="008F3184">
            <w:pPr>
              <w:jc w:val="center"/>
              <w:rPr>
                <w:rFonts w:ascii="仿宋_GB2312" w:eastAsia="仿宋_GB2312" w:hAnsi="仿宋_GB2312" w:cs="仿宋_GB2312"/>
                <w:color w:val="000000"/>
                <w:sz w:val="24"/>
                <w:szCs w:val="24"/>
              </w:rPr>
            </w:pPr>
          </w:p>
        </w:tc>
      </w:tr>
      <w:tr w:rsidR="008F3184">
        <w:trPr>
          <w:trHeight w:val="4043"/>
          <w:jc w:val="center"/>
        </w:trPr>
        <w:tc>
          <w:tcPr>
            <w:tcW w:w="496" w:type="dxa"/>
            <w:shd w:val="clear" w:color="auto" w:fill="FFFFFF"/>
            <w:vAlign w:val="center"/>
          </w:tcPr>
          <w:p w:rsidR="008F3184" w:rsidRDefault="002120B7">
            <w:pPr>
              <w:rPr>
                <w:rFonts w:ascii="华文宋体" w:eastAsia="华文宋体" w:hAnsi="华文宋体" w:cs="仿宋_GB2312"/>
                <w:color w:val="000000"/>
                <w:sz w:val="24"/>
                <w:szCs w:val="24"/>
              </w:rPr>
            </w:pPr>
            <w:r>
              <w:rPr>
                <w:rFonts w:ascii="华文宋体" w:eastAsia="华文宋体" w:hAnsi="华文宋体" w:cs="仿宋_GB2312" w:hint="eastAsia"/>
                <w:color w:val="000000"/>
                <w:sz w:val="24"/>
                <w:szCs w:val="24"/>
              </w:rPr>
              <w:t>申请</w:t>
            </w:r>
            <w:r>
              <w:rPr>
                <w:rFonts w:ascii="华文宋体" w:eastAsia="华文宋体" w:hAnsi="华文宋体" w:cs="华文宋体" w:hint="eastAsia"/>
                <w:sz w:val="24"/>
                <w:szCs w:val="24"/>
              </w:rPr>
              <w:t>内容</w:t>
            </w:r>
          </w:p>
        </w:tc>
        <w:tc>
          <w:tcPr>
            <w:tcW w:w="9489" w:type="dxa"/>
            <w:gridSpan w:val="3"/>
            <w:shd w:val="clear" w:color="auto" w:fill="FFFFFF"/>
            <w:vAlign w:val="center"/>
          </w:tcPr>
          <w:p w:rsidR="008F3184" w:rsidRDefault="008F3184">
            <w:pPr>
              <w:jc w:val="both"/>
              <w:rPr>
                <w:rFonts w:ascii="仿宋_GB2312" w:eastAsia="仿宋_GB2312" w:hAnsi="仿宋_GB2312" w:cs="仿宋_GB2312"/>
                <w:color w:val="000000"/>
                <w:sz w:val="24"/>
                <w:szCs w:val="24"/>
              </w:rPr>
            </w:pPr>
          </w:p>
          <w:p w:rsidR="008F3184" w:rsidRDefault="002120B7">
            <w:pPr>
              <w:ind w:firstLineChars="150" w:firstLine="360"/>
              <w:jc w:val="both"/>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我单位于</w:t>
            </w:r>
            <w:r>
              <w:rPr>
                <w:rFonts w:ascii="仿宋_GB2312" w:eastAsia="仿宋_GB2312" w:hAnsi="仿宋_GB2312" w:cs="仿宋_GB2312"/>
                <w:color w:val="000000"/>
                <w:sz w:val="24"/>
                <w:szCs w:val="24"/>
              </w:rPr>
              <w:t>____</w:t>
            </w:r>
            <w:r>
              <w:rPr>
                <w:rFonts w:ascii="仿宋_GB2312" w:eastAsia="仿宋_GB2312" w:hAnsi="仿宋_GB2312" w:cs="仿宋_GB2312" w:hint="eastAsia"/>
                <w:color w:val="000000"/>
                <w:sz w:val="24"/>
                <w:szCs w:val="24"/>
              </w:rPr>
              <w:t>年</w:t>
            </w:r>
            <w:r>
              <w:rPr>
                <w:rFonts w:ascii="仿宋_GB2312" w:eastAsia="仿宋_GB2312" w:hAnsi="仿宋_GB2312" w:cs="仿宋_GB2312"/>
                <w:color w:val="000000"/>
                <w:sz w:val="24"/>
                <w:szCs w:val="24"/>
              </w:rPr>
              <w:t>__</w:t>
            </w:r>
            <w:r>
              <w:rPr>
                <w:rFonts w:ascii="仿宋_GB2312" w:eastAsia="仿宋_GB2312" w:hAnsi="仿宋_GB2312" w:cs="仿宋_GB2312" w:hint="eastAsia"/>
                <w:color w:val="000000"/>
                <w:sz w:val="24"/>
                <w:szCs w:val="24"/>
              </w:rPr>
              <w:t>月</w:t>
            </w:r>
            <w:r>
              <w:rPr>
                <w:rFonts w:ascii="仿宋_GB2312" w:eastAsia="仿宋_GB2312" w:hAnsi="仿宋_GB2312" w:cs="仿宋_GB2312"/>
                <w:color w:val="000000"/>
                <w:sz w:val="24"/>
                <w:szCs w:val="24"/>
              </w:rPr>
              <w:t>__</w:t>
            </w:r>
            <w:r>
              <w:rPr>
                <w:rFonts w:ascii="仿宋_GB2312" w:eastAsia="仿宋_GB2312" w:hAnsi="仿宋_GB2312" w:cs="仿宋_GB2312" w:hint="eastAsia"/>
                <w:color w:val="000000"/>
                <w:sz w:val="24"/>
                <w:szCs w:val="24"/>
              </w:rPr>
              <w:t>日，为</w:t>
            </w:r>
            <w:r>
              <w:rPr>
                <w:rFonts w:ascii="仿宋_GB2312" w:eastAsia="仿宋_GB2312" w:hAnsi="仿宋_GB2312" w:cs="仿宋_GB2312"/>
                <w:color w:val="000000"/>
                <w:sz w:val="24"/>
                <w:szCs w:val="24"/>
              </w:rPr>
              <w:t>___</w:t>
            </w:r>
            <w:proofErr w:type="gramStart"/>
            <w:r>
              <w:rPr>
                <w:rFonts w:ascii="仿宋_GB2312" w:eastAsia="仿宋_GB2312" w:hAnsi="仿宋_GB2312" w:cs="仿宋_GB2312" w:hint="eastAsia"/>
                <w:color w:val="000000"/>
                <w:sz w:val="24"/>
                <w:szCs w:val="24"/>
              </w:rPr>
              <w:t>名毕业</w:t>
            </w:r>
            <w:proofErr w:type="gramEnd"/>
            <w:r>
              <w:rPr>
                <w:rFonts w:ascii="仿宋_GB2312" w:eastAsia="仿宋_GB2312" w:hAnsi="仿宋_GB2312" w:cs="仿宋_GB2312" w:hint="eastAsia"/>
                <w:color w:val="000000"/>
                <w:sz w:val="24"/>
                <w:szCs w:val="24"/>
              </w:rPr>
              <w:t>年度内具有北京市朝阳区户籍高校毕业生（其中</w:t>
            </w:r>
            <w:proofErr w:type="gramStart"/>
            <w:r>
              <w:rPr>
                <w:rFonts w:ascii="仿宋_GB2312" w:eastAsia="仿宋_GB2312" w:hAnsi="仿宋_GB2312" w:cs="仿宋_GB2312" w:hint="eastAsia"/>
                <w:color w:val="000000"/>
                <w:sz w:val="24"/>
                <w:szCs w:val="24"/>
              </w:rPr>
              <w:t>含困难</w:t>
            </w:r>
            <w:proofErr w:type="gramEnd"/>
            <w:r>
              <w:rPr>
                <w:rFonts w:ascii="仿宋_GB2312" w:eastAsia="仿宋_GB2312" w:hAnsi="仿宋_GB2312" w:cs="仿宋_GB2312" w:hint="eastAsia"/>
                <w:color w:val="000000"/>
                <w:sz w:val="24"/>
                <w:szCs w:val="24"/>
              </w:rPr>
              <w:t>家庭高校毕业生</w:t>
            </w:r>
            <w:r>
              <w:rPr>
                <w:rFonts w:ascii="仿宋_GB2312" w:eastAsia="仿宋_GB2312" w:hAnsi="仿宋_GB2312" w:cs="仿宋_GB2312"/>
                <w:color w:val="000000"/>
                <w:sz w:val="24"/>
                <w:szCs w:val="24"/>
              </w:rPr>
              <w:t>___</w:t>
            </w:r>
            <w:r>
              <w:rPr>
                <w:rFonts w:ascii="仿宋_GB2312" w:eastAsia="仿宋_GB2312" w:hAnsi="仿宋_GB2312" w:cs="仿宋_GB2312" w:hint="eastAsia"/>
                <w:color w:val="000000"/>
                <w:sz w:val="24"/>
                <w:szCs w:val="24"/>
              </w:rPr>
              <w:t>名）推荐就业成功，（详见北京市朝阳区人力资源中介服务机构推荐就业成功高校毕业生花名册）并与用人单位签订</w:t>
            </w:r>
            <w:r>
              <w:rPr>
                <w:rFonts w:ascii="仿宋_GB2312" w:eastAsia="仿宋_GB2312" w:hAnsi="仿宋_GB2312" w:cs="仿宋_GB2312"/>
                <w:color w:val="000000"/>
                <w:sz w:val="24"/>
                <w:szCs w:val="24"/>
              </w:rPr>
              <w:t>1</w:t>
            </w:r>
            <w:r>
              <w:rPr>
                <w:rFonts w:ascii="仿宋_GB2312" w:eastAsia="仿宋_GB2312" w:hAnsi="仿宋_GB2312" w:cs="仿宋_GB2312" w:hint="eastAsia"/>
                <w:color w:val="000000"/>
                <w:sz w:val="24"/>
                <w:szCs w:val="24"/>
              </w:rPr>
              <w:t>年及以上期限劳动合同，按时、足额缴纳了社会保险。</w:t>
            </w:r>
          </w:p>
          <w:p w:rsidR="008F3184" w:rsidRDefault="002120B7">
            <w:pPr>
              <w:ind w:firstLineChars="150" w:firstLine="360"/>
              <w:jc w:val="both"/>
              <w:rPr>
                <w:rFonts w:ascii="仿宋_GB2312" w:eastAsia="仿宋_GB2312" w:hAnsi="仿宋_GB2312" w:cs="仿宋_GB2312"/>
                <w:color w:val="000000"/>
                <w:sz w:val="24"/>
                <w:szCs w:val="24"/>
              </w:rPr>
            </w:pPr>
            <w:proofErr w:type="gramStart"/>
            <w:r>
              <w:rPr>
                <w:rFonts w:ascii="仿宋_GB2312" w:eastAsia="仿宋_GB2312" w:hAnsi="仿宋_GB2312" w:cs="仿宋_GB2312" w:hint="eastAsia"/>
                <w:color w:val="000000"/>
                <w:sz w:val="24"/>
                <w:szCs w:val="24"/>
              </w:rPr>
              <w:t>现依据</w:t>
            </w:r>
            <w:proofErr w:type="gramEnd"/>
            <w:r>
              <w:rPr>
                <w:rFonts w:ascii="仿宋_GB2312" w:eastAsia="仿宋_GB2312" w:hAnsi="华文宋体" w:cs="仿宋_GB2312" w:hint="eastAsia"/>
                <w:sz w:val="24"/>
                <w:szCs w:val="24"/>
              </w:rPr>
              <w:t>朝政办发〔</w:t>
            </w:r>
            <w:r>
              <w:rPr>
                <w:rFonts w:ascii="仿宋_GB2312" w:eastAsia="仿宋_GB2312" w:hAnsi="华文宋体" w:cs="仿宋_GB2312"/>
                <w:sz w:val="24"/>
                <w:szCs w:val="24"/>
              </w:rPr>
              <w:t>2013</w:t>
            </w:r>
            <w:r>
              <w:rPr>
                <w:rFonts w:ascii="仿宋_GB2312" w:eastAsia="仿宋_GB2312" w:hAnsi="华文宋体" w:cs="仿宋_GB2312" w:hint="eastAsia"/>
                <w:sz w:val="24"/>
                <w:szCs w:val="24"/>
              </w:rPr>
              <w:t>〕</w:t>
            </w:r>
            <w:r>
              <w:rPr>
                <w:rFonts w:ascii="仿宋_GB2312" w:eastAsia="仿宋_GB2312" w:hAnsi="华文宋体" w:cs="仿宋_GB2312"/>
                <w:sz w:val="24"/>
                <w:szCs w:val="24"/>
              </w:rPr>
              <w:t>28</w:t>
            </w:r>
            <w:r>
              <w:rPr>
                <w:rFonts w:ascii="仿宋_GB2312" w:eastAsia="仿宋_GB2312" w:hAnsi="华文宋体" w:cs="仿宋_GB2312" w:hint="eastAsia"/>
                <w:sz w:val="24"/>
                <w:szCs w:val="24"/>
              </w:rPr>
              <w:t>号文件申请人力资源推荐补贴</w:t>
            </w:r>
            <w:r>
              <w:rPr>
                <w:rFonts w:ascii="仿宋_GB2312" w:eastAsia="仿宋_GB2312" w:hAnsi="仿宋_GB2312" w:cs="仿宋_GB2312"/>
                <w:color w:val="000000"/>
                <w:sz w:val="24"/>
                <w:szCs w:val="24"/>
              </w:rPr>
              <w:t>____</w:t>
            </w:r>
            <w:r>
              <w:rPr>
                <w:rFonts w:ascii="仿宋_GB2312" w:eastAsia="仿宋_GB2312" w:hAnsi="仿宋_GB2312" w:cs="仿宋_GB2312" w:hint="eastAsia"/>
                <w:color w:val="000000"/>
                <w:sz w:val="24"/>
                <w:szCs w:val="24"/>
              </w:rPr>
              <w:t>元。</w:t>
            </w:r>
          </w:p>
          <w:p w:rsidR="008F3184" w:rsidRDefault="008F3184">
            <w:pPr>
              <w:ind w:firstLineChars="150" w:firstLine="360"/>
              <w:jc w:val="both"/>
              <w:rPr>
                <w:rFonts w:ascii="仿宋_GB2312" w:eastAsia="仿宋_GB2312" w:hAnsi="仿宋_GB2312" w:cs="仿宋_GB2312"/>
                <w:color w:val="000000"/>
                <w:sz w:val="24"/>
                <w:szCs w:val="24"/>
              </w:rPr>
            </w:pPr>
          </w:p>
          <w:p w:rsidR="008F3184" w:rsidRDefault="002120B7">
            <w:pPr>
              <w:ind w:firstLineChars="150" w:firstLine="360"/>
              <w:jc w:val="both"/>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注：</w:t>
            </w:r>
            <w:r>
              <w:rPr>
                <w:rFonts w:ascii="仿宋_GB2312" w:eastAsia="仿宋_GB2312" w:hAnsi="华文宋体" w:cs="仿宋_GB2312" w:hint="eastAsia"/>
                <w:sz w:val="24"/>
                <w:szCs w:val="24"/>
              </w:rPr>
              <w:t>需提交上述相应证明材料。</w:t>
            </w:r>
          </w:p>
          <w:p w:rsidR="008F3184" w:rsidRDefault="008F3184">
            <w:pPr>
              <w:ind w:right="560"/>
              <w:jc w:val="both"/>
              <w:rPr>
                <w:rFonts w:ascii="仿宋_GB2312" w:eastAsia="仿宋_GB2312" w:hAnsi="仿宋_GB2312" w:cs="仿宋_GB2312"/>
                <w:color w:val="000000"/>
                <w:sz w:val="24"/>
                <w:szCs w:val="24"/>
              </w:rPr>
            </w:pPr>
          </w:p>
        </w:tc>
      </w:tr>
      <w:tr w:rsidR="008F3184">
        <w:trPr>
          <w:trHeight w:val="3215"/>
          <w:jc w:val="center"/>
        </w:trPr>
        <w:tc>
          <w:tcPr>
            <w:tcW w:w="496" w:type="dxa"/>
            <w:shd w:val="clear" w:color="auto" w:fill="FFFFFF"/>
            <w:vAlign w:val="center"/>
          </w:tcPr>
          <w:p w:rsidR="008F3184" w:rsidRDefault="002120B7">
            <w:pPr>
              <w:rPr>
                <w:rFonts w:ascii="华文宋体" w:eastAsia="华文宋体" w:hAnsi="华文宋体" w:cs="仿宋_GB2312"/>
                <w:color w:val="000000"/>
                <w:sz w:val="24"/>
                <w:szCs w:val="24"/>
              </w:rPr>
            </w:pPr>
            <w:r>
              <w:rPr>
                <w:rFonts w:ascii="华文宋体" w:eastAsia="华文宋体" w:hAnsi="华文宋体" w:cs="仿宋_GB2312" w:hint="eastAsia"/>
                <w:color w:val="000000"/>
                <w:sz w:val="24"/>
                <w:szCs w:val="24"/>
              </w:rPr>
              <w:t>诚信声明</w:t>
            </w:r>
          </w:p>
        </w:tc>
        <w:tc>
          <w:tcPr>
            <w:tcW w:w="9489" w:type="dxa"/>
            <w:gridSpan w:val="3"/>
            <w:shd w:val="clear" w:color="auto" w:fill="FFFFFF"/>
            <w:vAlign w:val="center"/>
          </w:tcPr>
          <w:p w:rsidR="008F3184" w:rsidRDefault="002120B7">
            <w:pPr>
              <w:ind w:firstLineChars="200" w:firstLine="480"/>
              <w:rPr>
                <w:rFonts w:ascii="华文宋体" w:eastAsia="华文宋体" w:hAnsi="华文宋体" w:cs="仿宋_GB2312"/>
                <w:sz w:val="24"/>
                <w:szCs w:val="24"/>
              </w:rPr>
            </w:pPr>
            <w:r>
              <w:rPr>
                <w:rFonts w:ascii="仿宋_GB2312" w:eastAsia="仿宋_GB2312" w:hAnsi="仿宋_GB2312" w:cs="仿宋_GB2312" w:hint="eastAsia"/>
                <w:color w:val="000000"/>
                <w:sz w:val="24"/>
                <w:szCs w:val="24"/>
              </w:rPr>
              <w:t>我单位确认以上填写的内容及提交的全部材料均达到</w:t>
            </w:r>
            <w:r>
              <w:rPr>
                <w:rFonts w:ascii="仿宋_GB2312" w:eastAsia="仿宋_GB2312" w:hAnsi="华文宋体" w:cs="仿宋_GB2312" w:hint="eastAsia"/>
                <w:sz w:val="24"/>
                <w:szCs w:val="24"/>
              </w:rPr>
              <w:t>朝政办发〔</w:t>
            </w:r>
            <w:r>
              <w:rPr>
                <w:rFonts w:ascii="仿宋_GB2312" w:eastAsia="仿宋_GB2312" w:hAnsi="华文宋体" w:cs="仿宋_GB2312"/>
                <w:sz w:val="24"/>
                <w:szCs w:val="24"/>
              </w:rPr>
              <w:t>2013</w:t>
            </w:r>
            <w:r>
              <w:rPr>
                <w:rFonts w:ascii="仿宋_GB2312" w:eastAsia="仿宋_GB2312" w:hAnsi="华文宋体" w:cs="仿宋_GB2312" w:hint="eastAsia"/>
                <w:sz w:val="24"/>
                <w:szCs w:val="24"/>
              </w:rPr>
              <w:t>〕</w:t>
            </w:r>
            <w:r>
              <w:rPr>
                <w:rFonts w:ascii="仿宋_GB2312" w:eastAsia="仿宋_GB2312" w:hAnsi="华文宋体" w:cs="仿宋_GB2312"/>
                <w:sz w:val="24"/>
                <w:szCs w:val="24"/>
              </w:rPr>
              <w:t>28</w:t>
            </w:r>
            <w:r>
              <w:rPr>
                <w:rFonts w:ascii="仿宋_GB2312" w:eastAsia="仿宋_GB2312" w:hAnsi="华文宋体" w:cs="仿宋_GB2312" w:hint="eastAsia"/>
                <w:sz w:val="24"/>
                <w:szCs w:val="24"/>
              </w:rPr>
              <w:t>号文件的规定条件，并对其真实性、完整性负法律责任。</w:t>
            </w:r>
          </w:p>
          <w:p w:rsidR="008F3184" w:rsidRDefault="008F3184">
            <w:pPr>
              <w:ind w:firstLineChars="200" w:firstLine="480"/>
              <w:jc w:val="center"/>
              <w:rPr>
                <w:rFonts w:ascii="仿宋_GB2312" w:eastAsia="仿宋_GB2312" w:hAnsi="仿宋_GB2312" w:cs="仿宋_GB2312"/>
                <w:color w:val="000000"/>
                <w:sz w:val="24"/>
                <w:szCs w:val="24"/>
              </w:rPr>
            </w:pPr>
          </w:p>
          <w:p w:rsidR="008F3184" w:rsidRDefault="008F3184">
            <w:pPr>
              <w:ind w:firstLineChars="200" w:firstLine="480"/>
              <w:jc w:val="center"/>
              <w:rPr>
                <w:rFonts w:ascii="仿宋_GB2312" w:eastAsia="仿宋_GB2312" w:hAnsi="仿宋_GB2312" w:cs="仿宋_GB2312"/>
                <w:color w:val="000000"/>
                <w:sz w:val="24"/>
                <w:szCs w:val="24"/>
              </w:rPr>
            </w:pPr>
          </w:p>
          <w:p w:rsidR="008F3184" w:rsidRDefault="002120B7">
            <w:pPr>
              <w:ind w:firstLineChars="1150" w:firstLine="276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单位负责人签字：</w:t>
            </w:r>
            <w:r>
              <w:rPr>
                <w:rFonts w:ascii="仿宋_GB2312" w:eastAsia="仿宋_GB2312" w:hAnsi="仿宋_GB2312" w:cs="仿宋_GB2312"/>
                <w:color w:val="000000"/>
                <w:sz w:val="24"/>
                <w:szCs w:val="24"/>
              </w:rPr>
              <w:t xml:space="preserve">            </w:t>
            </w:r>
            <w:r>
              <w:rPr>
                <w:rFonts w:ascii="仿宋_GB2312" w:eastAsia="仿宋_GB2312" w:hAnsi="仿宋_GB2312" w:cs="仿宋_GB2312" w:hint="eastAsia"/>
                <w:color w:val="000000"/>
                <w:sz w:val="24"/>
                <w:szCs w:val="24"/>
              </w:rPr>
              <w:t>（公</w:t>
            </w:r>
            <w:r>
              <w:rPr>
                <w:rFonts w:ascii="仿宋_GB2312" w:eastAsia="仿宋_GB2312" w:hAnsi="仿宋_GB2312" w:cs="仿宋_GB2312"/>
                <w:color w:val="000000"/>
                <w:sz w:val="24"/>
                <w:szCs w:val="24"/>
              </w:rPr>
              <w:t xml:space="preserve"> </w:t>
            </w:r>
            <w:r>
              <w:rPr>
                <w:rFonts w:ascii="仿宋_GB2312" w:eastAsia="仿宋_GB2312" w:hAnsi="仿宋_GB2312" w:cs="仿宋_GB2312" w:hint="eastAsia"/>
                <w:color w:val="000000"/>
                <w:sz w:val="24"/>
                <w:szCs w:val="24"/>
              </w:rPr>
              <w:t>章）</w:t>
            </w:r>
          </w:p>
          <w:p w:rsidR="008F3184" w:rsidRDefault="002120B7">
            <w:pPr>
              <w:ind w:right="480" w:firstLineChars="2450" w:firstLine="5880"/>
              <w:jc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____</w:t>
            </w:r>
            <w:r>
              <w:rPr>
                <w:rFonts w:ascii="仿宋_GB2312" w:eastAsia="仿宋_GB2312" w:hAnsi="仿宋_GB2312" w:cs="仿宋_GB2312" w:hint="eastAsia"/>
                <w:color w:val="000000"/>
                <w:sz w:val="24"/>
                <w:szCs w:val="24"/>
              </w:rPr>
              <w:t>年</w:t>
            </w:r>
            <w:r>
              <w:rPr>
                <w:rFonts w:ascii="仿宋_GB2312" w:eastAsia="仿宋_GB2312" w:hAnsi="仿宋_GB2312" w:cs="仿宋_GB2312"/>
                <w:color w:val="000000"/>
                <w:sz w:val="24"/>
                <w:szCs w:val="24"/>
              </w:rPr>
              <w:t>__</w:t>
            </w:r>
            <w:r>
              <w:rPr>
                <w:rFonts w:ascii="仿宋_GB2312" w:eastAsia="仿宋_GB2312" w:hAnsi="仿宋_GB2312" w:cs="仿宋_GB2312" w:hint="eastAsia"/>
                <w:color w:val="000000"/>
                <w:sz w:val="24"/>
                <w:szCs w:val="24"/>
              </w:rPr>
              <w:t>月</w:t>
            </w:r>
            <w:r>
              <w:rPr>
                <w:rFonts w:ascii="仿宋_GB2312" w:eastAsia="仿宋_GB2312" w:hAnsi="仿宋_GB2312" w:cs="仿宋_GB2312"/>
                <w:color w:val="000000"/>
                <w:sz w:val="24"/>
                <w:szCs w:val="24"/>
              </w:rPr>
              <w:t>__</w:t>
            </w:r>
            <w:r>
              <w:rPr>
                <w:rFonts w:ascii="仿宋_GB2312" w:eastAsia="仿宋_GB2312" w:hAnsi="仿宋_GB2312" w:cs="仿宋_GB2312" w:hint="eastAsia"/>
                <w:color w:val="000000"/>
                <w:sz w:val="24"/>
                <w:szCs w:val="24"/>
              </w:rPr>
              <w:t>日</w:t>
            </w:r>
          </w:p>
        </w:tc>
      </w:tr>
    </w:tbl>
    <w:p w:rsidR="008F3184" w:rsidRDefault="002120B7">
      <w:pPr>
        <w:wordWrap w:val="0"/>
        <w:jc w:val="right"/>
        <w:rPr>
          <w:rFonts w:ascii="仿宋_GB2312" w:eastAsia="仿宋_GB2312" w:hAnsi="仿宋_GB2312" w:cs="仿宋_GB2312"/>
          <w:sz w:val="21"/>
          <w:szCs w:val="21"/>
        </w:rPr>
      </w:pPr>
      <w:r>
        <w:rPr>
          <w:rFonts w:ascii="仿宋_GB2312" w:eastAsia="仿宋_GB2312" w:hAnsi="仿宋_GB2312" w:cs="仿宋_GB2312"/>
          <w:b/>
          <w:bCs/>
          <w:sz w:val="28"/>
          <w:szCs w:val="28"/>
        </w:rPr>
        <w:t xml:space="preserve">           </w:t>
      </w:r>
      <w:r>
        <w:rPr>
          <w:rFonts w:ascii="仿宋_GB2312" w:eastAsia="仿宋_GB2312" w:hAnsi="仿宋_GB2312" w:cs="仿宋_GB2312" w:hint="eastAsia"/>
          <w:sz w:val="21"/>
          <w:szCs w:val="21"/>
        </w:rPr>
        <w:t>北京市朝阳区人力资源和社会保障局制</w:t>
      </w:r>
    </w:p>
    <w:p w:rsidR="008F3184" w:rsidRDefault="008F3184">
      <w:pPr>
        <w:jc w:val="both"/>
        <w:rPr>
          <w:rFonts w:ascii="仿宋_GB2312" w:eastAsia="仿宋_GB2312" w:hAnsi="华文宋体" w:cs="仿宋_GB2312"/>
          <w:bCs/>
          <w:sz w:val="32"/>
          <w:szCs w:val="32"/>
        </w:rPr>
      </w:pPr>
    </w:p>
    <w:sectPr w:rsidR="008F3184" w:rsidSect="00611311">
      <w:pgSz w:w="12240" w:h="15840"/>
      <w:pgMar w:top="1440" w:right="1800" w:bottom="999" w:left="1800" w:header="708" w:footer="708" w:gutter="0"/>
      <w:pgNumType w:start="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0B7" w:rsidRDefault="002120B7">
      <w:r>
        <w:separator/>
      </w:r>
    </w:p>
  </w:endnote>
  <w:endnote w:type="continuationSeparator" w:id="0">
    <w:p w:rsidR="002120B7" w:rsidRDefault="0021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0B7" w:rsidRDefault="002120B7">
      <w:r>
        <w:separator/>
      </w:r>
    </w:p>
  </w:footnote>
  <w:footnote w:type="continuationSeparator" w:id="0">
    <w:p w:rsidR="002120B7" w:rsidRDefault="00212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5C6"/>
    <w:rsid w:val="00001435"/>
    <w:rsid w:val="00010774"/>
    <w:rsid w:val="000111F9"/>
    <w:rsid w:val="000335BC"/>
    <w:rsid w:val="000365E2"/>
    <w:rsid w:val="0003755C"/>
    <w:rsid w:val="00042CD4"/>
    <w:rsid w:val="00047DE0"/>
    <w:rsid w:val="00052C04"/>
    <w:rsid w:val="000603AD"/>
    <w:rsid w:val="000609D9"/>
    <w:rsid w:val="00060B1D"/>
    <w:rsid w:val="0007398B"/>
    <w:rsid w:val="00075BAF"/>
    <w:rsid w:val="00076E70"/>
    <w:rsid w:val="00076F7C"/>
    <w:rsid w:val="000852E9"/>
    <w:rsid w:val="00085C54"/>
    <w:rsid w:val="000A1353"/>
    <w:rsid w:val="000A189E"/>
    <w:rsid w:val="000A5D08"/>
    <w:rsid w:val="000A7B3A"/>
    <w:rsid w:val="000B10F8"/>
    <w:rsid w:val="000C0DE0"/>
    <w:rsid w:val="000C0F82"/>
    <w:rsid w:val="000C1C65"/>
    <w:rsid w:val="000C7C8C"/>
    <w:rsid w:val="000D7363"/>
    <w:rsid w:val="000E7EF3"/>
    <w:rsid w:val="000F2695"/>
    <w:rsid w:val="000F295A"/>
    <w:rsid w:val="000F31D6"/>
    <w:rsid w:val="000F3F28"/>
    <w:rsid w:val="000F40E6"/>
    <w:rsid w:val="000F4EDC"/>
    <w:rsid w:val="000F4F6D"/>
    <w:rsid w:val="001050F1"/>
    <w:rsid w:val="00113EA6"/>
    <w:rsid w:val="00124E9B"/>
    <w:rsid w:val="00125CFF"/>
    <w:rsid w:val="001315CA"/>
    <w:rsid w:val="00141025"/>
    <w:rsid w:val="00145B5E"/>
    <w:rsid w:val="00156245"/>
    <w:rsid w:val="0016084E"/>
    <w:rsid w:val="0016592F"/>
    <w:rsid w:val="0017017C"/>
    <w:rsid w:val="00170F6F"/>
    <w:rsid w:val="00180A94"/>
    <w:rsid w:val="001A0630"/>
    <w:rsid w:val="001B164E"/>
    <w:rsid w:val="001B29D1"/>
    <w:rsid w:val="001B376A"/>
    <w:rsid w:val="001B38AA"/>
    <w:rsid w:val="001B6640"/>
    <w:rsid w:val="001C19D3"/>
    <w:rsid w:val="001C53FD"/>
    <w:rsid w:val="001C5D90"/>
    <w:rsid w:val="001E1A02"/>
    <w:rsid w:val="001F2278"/>
    <w:rsid w:val="001F2E6B"/>
    <w:rsid w:val="001F669F"/>
    <w:rsid w:val="001F712F"/>
    <w:rsid w:val="00201675"/>
    <w:rsid w:val="0020772F"/>
    <w:rsid w:val="002120B7"/>
    <w:rsid w:val="002163FA"/>
    <w:rsid w:val="0022118F"/>
    <w:rsid w:val="00222FFA"/>
    <w:rsid w:val="00223969"/>
    <w:rsid w:val="00227162"/>
    <w:rsid w:val="00234BC1"/>
    <w:rsid w:val="00237CEC"/>
    <w:rsid w:val="002402C5"/>
    <w:rsid w:val="002408B8"/>
    <w:rsid w:val="00244432"/>
    <w:rsid w:val="0024749A"/>
    <w:rsid w:val="0025085C"/>
    <w:rsid w:val="002512B6"/>
    <w:rsid w:val="002549A3"/>
    <w:rsid w:val="0026508C"/>
    <w:rsid w:val="00265723"/>
    <w:rsid w:val="00274D93"/>
    <w:rsid w:val="00275430"/>
    <w:rsid w:val="00275896"/>
    <w:rsid w:val="0028548F"/>
    <w:rsid w:val="00287FF5"/>
    <w:rsid w:val="00291DA1"/>
    <w:rsid w:val="00291F5D"/>
    <w:rsid w:val="002926DB"/>
    <w:rsid w:val="00295EBF"/>
    <w:rsid w:val="002A0EC4"/>
    <w:rsid w:val="002A7DDC"/>
    <w:rsid w:val="002C0ECB"/>
    <w:rsid w:val="002D1BBD"/>
    <w:rsid w:val="002D269E"/>
    <w:rsid w:val="002D31D4"/>
    <w:rsid w:val="002D3A67"/>
    <w:rsid w:val="002D3B79"/>
    <w:rsid w:val="002E0A3F"/>
    <w:rsid w:val="002E1716"/>
    <w:rsid w:val="002E4860"/>
    <w:rsid w:val="002E4D64"/>
    <w:rsid w:val="002F033A"/>
    <w:rsid w:val="002F7676"/>
    <w:rsid w:val="002F7F08"/>
    <w:rsid w:val="00301A60"/>
    <w:rsid w:val="0030308C"/>
    <w:rsid w:val="00307954"/>
    <w:rsid w:val="00314739"/>
    <w:rsid w:val="00315FF6"/>
    <w:rsid w:val="00317F54"/>
    <w:rsid w:val="0032074B"/>
    <w:rsid w:val="00321E6E"/>
    <w:rsid w:val="003245E3"/>
    <w:rsid w:val="00324A75"/>
    <w:rsid w:val="003264A1"/>
    <w:rsid w:val="00326EA6"/>
    <w:rsid w:val="00332F6F"/>
    <w:rsid w:val="0033482D"/>
    <w:rsid w:val="0033715C"/>
    <w:rsid w:val="003378F6"/>
    <w:rsid w:val="00345CAC"/>
    <w:rsid w:val="00350658"/>
    <w:rsid w:val="0035073F"/>
    <w:rsid w:val="0036189D"/>
    <w:rsid w:val="00361DB5"/>
    <w:rsid w:val="00363D81"/>
    <w:rsid w:val="00363EED"/>
    <w:rsid w:val="00364273"/>
    <w:rsid w:val="00366560"/>
    <w:rsid w:val="00374A42"/>
    <w:rsid w:val="00380EDF"/>
    <w:rsid w:val="0038122B"/>
    <w:rsid w:val="00385BCE"/>
    <w:rsid w:val="00393F89"/>
    <w:rsid w:val="003A1567"/>
    <w:rsid w:val="003A6709"/>
    <w:rsid w:val="003B3872"/>
    <w:rsid w:val="003B4382"/>
    <w:rsid w:val="003B72DF"/>
    <w:rsid w:val="003C603D"/>
    <w:rsid w:val="003C7524"/>
    <w:rsid w:val="003D6000"/>
    <w:rsid w:val="003D6EB5"/>
    <w:rsid w:val="003E063C"/>
    <w:rsid w:val="003E0804"/>
    <w:rsid w:val="003F6C95"/>
    <w:rsid w:val="003F71C4"/>
    <w:rsid w:val="00401D4F"/>
    <w:rsid w:val="00411C2B"/>
    <w:rsid w:val="00411E5C"/>
    <w:rsid w:val="00412076"/>
    <w:rsid w:val="00414124"/>
    <w:rsid w:val="00415C57"/>
    <w:rsid w:val="00416256"/>
    <w:rsid w:val="004228C2"/>
    <w:rsid w:val="00437364"/>
    <w:rsid w:val="004373FE"/>
    <w:rsid w:val="0044500A"/>
    <w:rsid w:val="00445A00"/>
    <w:rsid w:val="00447B9C"/>
    <w:rsid w:val="00455733"/>
    <w:rsid w:val="00456C3C"/>
    <w:rsid w:val="00461F6C"/>
    <w:rsid w:val="004632E8"/>
    <w:rsid w:val="004725CC"/>
    <w:rsid w:val="00472628"/>
    <w:rsid w:val="0047400F"/>
    <w:rsid w:val="00475338"/>
    <w:rsid w:val="0047595D"/>
    <w:rsid w:val="00486DDC"/>
    <w:rsid w:val="00487D4D"/>
    <w:rsid w:val="00490CFF"/>
    <w:rsid w:val="00491925"/>
    <w:rsid w:val="00492E38"/>
    <w:rsid w:val="004958E5"/>
    <w:rsid w:val="004A0E93"/>
    <w:rsid w:val="004B67E8"/>
    <w:rsid w:val="004C4834"/>
    <w:rsid w:val="004C6670"/>
    <w:rsid w:val="004D4402"/>
    <w:rsid w:val="004D4E32"/>
    <w:rsid w:val="004D635E"/>
    <w:rsid w:val="004D66BF"/>
    <w:rsid w:val="004D67E9"/>
    <w:rsid w:val="004D72F1"/>
    <w:rsid w:val="004E1E3A"/>
    <w:rsid w:val="004E679F"/>
    <w:rsid w:val="004F0745"/>
    <w:rsid w:val="004F29E8"/>
    <w:rsid w:val="004F40C8"/>
    <w:rsid w:val="004F5C3C"/>
    <w:rsid w:val="00515275"/>
    <w:rsid w:val="0052192D"/>
    <w:rsid w:val="00523351"/>
    <w:rsid w:val="005257FC"/>
    <w:rsid w:val="00531410"/>
    <w:rsid w:val="00531C8C"/>
    <w:rsid w:val="00540B53"/>
    <w:rsid w:val="00551A8A"/>
    <w:rsid w:val="005524F3"/>
    <w:rsid w:val="005649D6"/>
    <w:rsid w:val="00567EE6"/>
    <w:rsid w:val="00587DDC"/>
    <w:rsid w:val="00592094"/>
    <w:rsid w:val="005A1337"/>
    <w:rsid w:val="005A64DD"/>
    <w:rsid w:val="005A66FA"/>
    <w:rsid w:val="005A7DD5"/>
    <w:rsid w:val="005B2900"/>
    <w:rsid w:val="005B7537"/>
    <w:rsid w:val="005C1F83"/>
    <w:rsid w:val="005D421C"/>
    <w:rsid w:val="005D4250"/>
    <w:rsid w:val="005D59C4"/>
    <w:rsid w:val="005D699D"/>
    <w:rsid w:val="005E26DD"/>
    <w:rsid w:val="005E2CDC"/>
    <w:rsid w:val="005F1390"/>
    <w:rsid w:val="005F4C36"/>
    <w:rsid w:val="005F61A4"/>
    <w:rsid w:val="005F77D0"/>
    <w:rsid w:val="00603F94"/>
    <w:rsid w:val="00606014"/>
    <w:rsid w:val="0061011B"/>
    <w:rsid w:val="00610BD8"/>
    <w:rsid w:val="00611311"/>
    <w:rsid w:val="006119A3"/>
    <w:rsid w:val="00612037"/>
    <w:rsid w:val="006156CD"/>
    <w:rsid w:val="006213CC"/>
    <w:rsid w:val="006258CC"/>
    <w:rsid w:val="006278FF"/>
    <w:rsid w:val="006341A2"/>
    <w:rsid w:val="006467F5"/>
    <w:rsid w:val="00657A61"/>
    <w:rsid w:val="00657BF5"/>
    <w:rsid w:val="00660879"/>
    <w:rsid w:val="00664F32"/>
    <w:rsid w:val="00666BB7"/>
    <w:rsid w:val="006670E7"/>
    <w:rsid w:val="006703D9"/>
    <w:rsid w:val="00673BEB"/>
    <w:rsid w:val="00674487"/>
    <w:rsid w:val="00676058"/>
    <w:rsid w:val="00685DC3"/>
    <w:rsid w:val="006910E9"/>
    <w:rsid w:val="0069159D"/>
    <w:rsid w:val="00691AA2"/>
    <w:rsid w:val="0069651C"/>
    <w:rsid w:val="00697803"/>
    <w:rsid w:val="006A5B2C"/>
    <w:rsid w:val="006A5F95"/>
    <w:rsid w:val="006B612A"/>
    <w:rsid w:val="006B74C0"/>
    <w:rsid w:val="006C4787"/>
    <w:rsid w:val="006D5C00"/>
    <w:rsid w:val="006D76E1"/>
    <w:rsid w:val="006D7BDA"/>
    <w:rsid w:val="006E0E38"/>
    <w:rsid w:val="006E2324"/>
    <w:rsid w:val="006E2DB7"/>
    <w:rsid w:val="006E5B63"/>
    <w:rsid w:val="006E67C6"/>
    <w:rsid w:val="006E6E8E"/>
    <w:rsid w:val="006F0F43"/>
    <w:rsid w:val="006F2704"/>
    <w:rsid w:val="006F4B5C"/>
    <w:rsid w:val="006F6C0E"/>
    <w:rsid w:val="006F6F79"/>
    <w:rsid w:val="006F7775"/>
    <w:rsid w:val="00704352"/>
    <w:rsid w:val="007065D5"/>
    <w:rsid w:val="00710CE9"/>
    <w:rsid w:val="00714958"/>
    <w:rsid w:val="0071683D"/>
    <w:rsid w:val="00722165"/>
    <w:rsid w:val="00725EE0"/>
    <w:rsid w:val="00733FF9"/>
    <w:rsid w:val="00734C25"/>
    <w:rsid w:val="0073586E"/>
    <w:rsid w:val="00736D6A"/>
    <w:rsid w:val="00741B1A"/>
    <w:rsid w:val="00744D1C"/>
    <w:rsid w:val="00744EDC"/>
    <w:rsid w:val="00745F2F"/>
    <w:rsid w:val="00746240"/>
    <w:rsid w:val="00747E51"/>
    <w:rsid w:val="0075360B"/>
    <w:rsid w:val="00760649"/>
    <w:rsid w:val="00763852"/>
    <w:rsid w:val="00767234"/>
    <w:rsid w:val="00773378"/>
    <w:rsid w:val="00776444"/>
    <w:rsid w:val="007826AD"/>
    <w:rsid w:val="007832A8"/>
    <w:rsid w:val="00792A6A"/>
    <w:rsid w:val="00793767"/>
    <w:rsid w:val="00797651"/>
    <w:rsid w:val="0079795E"/>
    <w:rsid w:val="007A1509"/>
    <w:rsid w:val="007B072F"/>
    <w:rsid w:val="007B4609"/>
    <w:rsid w:val="007B6956"/>
    <w:rsid w:val="007C0707"/>
    <w:rsid w:val="007C537D"/>
    <w:rsid w:val="007C60ED"/>
    <w:rsid w:val="007C651A"/>
    <w:rsid w:val="007D3242"/>
    <w:rsid w:val="007E492F"/>
    <w:rsid w:val="007F695C"/>
    <w:rsid w:val="00801C12"/>
    <w:rsid w:val="008036A6"/>
    <w:rsid w:val="00806886"/>
    <w:rsid w:val="0081068F"/>
    <w:rsid w:val="00813D0E"/>
    <w:rsid w:val="00815413"/>
    <w:rsid w:val="00815546"/>
    <w:rsid w:val="0081706C"/>
    <w:rsid w:val="0081728B"/>
    <w:rsid w:val="008200ED"/>
    <w:rsid w:val="00822A16"/>
    <w:rsid w:val="00824641"/>
    <w:rsid w:val="0083059F"/>
    <w:rsid w:val="008314C2"/>
    <w:rsid w:val="00837829"/>
    <w:rsid w:val="0084014C"/>
    <w:rsid w:val="008532C8"/>
    <w:rsid w:val="00857EEE"/>
    <w:rsid w:val="00864E59"/>
    <w:rsid w:val="00864F3D"/>
    <w:rsid w:val="00872244"/>
    <w:rsid w:val="00872A33"/>
    <w:rsid w:val="00874D94"/>
    <w:rsid w:val="008756D6"/>
    <w:rsid w:val="008854EA"/>
    <w:rsid w:val="00890C0C"/>
    <w:rsid w:val="008949EA"/>
    <w:rsid w:val="008A1733"/>
    <w:rsid w:val="008B1283"/>
    <w:rsid w:val="008B224F"/>
    <w:rsid w:val="008B3DD8"/>
    <w:rsid w:val="008B68A8"/>
    <w:rsid w:val="008C11B5"/>
    <w:rsid w:val="008C1738"/>
    <w:rsid w:val="008C33C9"/>
    <w:rsid w:val="008D0123"/>
    <w:rsid w:val="008D0898"/>
    <w:rsid w:val="008D093F"/>
    <w:rsid w:val="008D264B"/>
    <w:rsid w:val="008D27FB"/>
    <w:rsid w:val="008D5705"/>
    <w:rsid w:val="008E37A1"/>
    <w:rsid w:val="008E586B"/>
    <w:rsid w:val="008F054C"/>
    <w:rsid w:val="008F251C"/>
    <w:rsid w:val="008F3184"/>
    <w:rsid w:val="008F6B4B"/>
    <w:rsid w:val="009042E1"/>
    <w:rsid w:val="00910802"/>
    <w:rsid w:val="009132C5"/>
    <w:rsid w:val="0091643D"/>
    <w:rsid w:val="0092207D"/>
    <w:rsid w:val="00922DC1"/>
    <w:rsid w:val="0092633B"/>
    <w:rsid w:val="00927279"/>
    <w:rsid w:val="0093176D"/>
    <w:rsid w:val="00940409"/>
    <w:rsid w:val="009408C9"/>
    <w:rsid w:val="0094146F"/>
    <w:rsid w:val="00941E83"/>
    <w:rsid w:val="009449A7"/>
    <w:rsid w:val="009460F1"/>
    <w:rsid w:val="00947510"/>
    <w:rsid w:val="0095197A"/>
    <w:rsid w:val="00953A89"/>
    <w:rsid w:val="0095425B"/>
    <w:rsid w:val="00955843"/>
    <w:rsid w:val="009609B5"/>
    <w:rsid w:val="00961329"/>
    <w:rsid w:val="00967B7C"/>
    <w:rsid w:val="009748AB"/>
    <w:rsid w:val="009803BC"/>
    <w:rsid w:val="00985441"/>
    <w:rsid w:val="009876A6"/>
    <w:rsid w:val="009927B2"/>
    <w:rsid w:val="00994552"/>
    <w:rsid w:val="00995DDB"/>
    <w:rsid w:val="00997E1E"/>
    <w:rsid w:val="009A03CF"/>
    <w:rsid w:val="009A3631"/>
    <w:rsid w:val="009A3DB6"/>
    <w:rsid w:val="009A7804"/>
    <w:rsid w:val="009B245E"/>
    <w:rsid w:val="009B587E"/>
    <w:rsid w:val="009B7BC8"/>
    <w:rsid w:val="009C4741"/>
    <w:rsid w:val="009D2158"/>
    <w:rsid w:val="009D43B4"/>
    <w:rsid w:val="009E2828"/>
    <w:rsid w:val="009E6437"/>
    <w:rsid w:val="009F61F0"/>
    <w:rsid w:val="00A01876"/>
    <w:rsid w:val="00A01914"/>
    <w:rsid w:val="00A044FA"/>
    <w:rsid w:val="00A15842"/>
    <w:rsid w:val="00A16C6E"/>
    <w:rsid w:val="00A226C2"/>
    <w:rsid w:val="00A2681C"/>
    <w:rsid w:val="00A358B6"/>
    <w:rsid w:val="00A40CBA"/>
    <w:rsid w:val="00A42CF4"/>
    <w:rsid w:val="00A562F8"/>
    <w:rsid w:val="00A60E98"/>
    <w:rsid w:val="00A63065"/>
    <w:rsid w:val="00A65993"/>
    <w:rsid w:val="00A65AB4"/>
    <w:rsid w:val="00A74742"/>
    <w:rsid w:val="00A823CA"/>
    <w:rsid w:val="00A828FF"/>
    <w:rsid w:val="00A85B03"/>
    <w:rsid w:val="00A85D47"/>
    <w:rsid w:val="00A861FA"/>
    <w:rsid w:val="00A96C9E"/>
    <w:rsid w:val="00A970F6"/>
    <w:rsid w:val="00AA0352"/>
    <w:rsid w:val="00AA0D0F"/>
    <w:rsid w:val="00AA0FBE"/>
    <w:rsid w:val="00AA7FC5"/>
    <w:rsid w:val="00AB1643"/>
    <w:rsid w:val="00AB3496"/>
    <w:rsid w:val="00AB7D4D"/>
    <w:rsid w:val="00AC0F76"/>
    <w:rsid w:val="00AC3270"/>
    <w:rsid w:val="00AD16D4"/>
    <w:rsid w:val="00AD4841"/>
    <w:rsid w:val="00AD5F91"/>
    <w:rsid w:val="00AD7C71"/>
    <w:rsid w:val="00AE12F0"/>
    <w:rsid w:val="00AE6F60"/>
    <w:rsid w:val="00AF1CEF"/>
    <w:rsid w:val="00B04BD5"/>
    <w:rsid w:val="00B07F3F"/>
    <w:rsid w:val="00B11F79"/>
    <w:rsid w:val="00B1399C"/>
    <w:rsid w:val="00B14620"/>
    <w:rsid w:val="00B15EE0"/>
    <w:rsid w:val="00B175F8"/>
    <w:rsid w:val="00B20835"/>
    <w:rsid w:val="00B24169"/>
    <w:rsid w:val="00B31AF5"/>
    <w:rsid w:val="00B34105"/>
    <w:rsid w:val="00B3703A"/>
    <w:rsid w:val="00B40947"/>
    <w:rsid w:val="00B4265C"/>
    <w:rsid w:val="00B465B7"/>
    <w:rsid w:val="00B47968"/>
    <w:rsid w:val="00B50BBC"/>
    <w:rsid w:val="00B5563C"/>
    <w:rsid w:val="00B55949"/>
    <w:rsid w:val="00B60239"/>
    <w:rsid w:val="00B62AA5"/>
    <w:rsid w:val="00B6660B"/>
    <w:rsid w:val="00B66E34"/>
    <w:rsid w:val="00B726B7"/>
    <w:rsid w:val="00B755E5"/>
    <w:rsid w:val="00B82B30"/>
    <w:rsid w:val="00B877A4"/>
    <w:rsid w:val="00B879F0"/>
    <w:rsid w:val="00B937AF"/>
    <w:rsid w:val="00B93E36"/>
    <w:rsid w:val="00B95E95"/>
    <w:rsid w:val="00BA5A58"/>
    <w:rsid w:val="00BA5B35"/>
    <w:rsid w:val="00BA64E2"/>
    <w:rsid w:val="00BA6B3C"/>
    <w:rsid w:val="00BA76ED"/>
    <w:rsid w:val="00BB118E"/>
    <w:rsid w:val="00BC00FA"/>
    <w:rsid w:val="00BD1496"/>
    <w:rsid w:val="00BE1343"/>
    <w:rsid w:val="00BE3981"/>
    <w:rsid w:val="00BF4F5C"/>
    <w:rsid w:val="00C05CF5"/>
    <w:rsid w:val="00C07A04"/>
    <w:rsid w:val="00C146DB"/>
    <w:rsid w:val="00C229AF"/>
    <w:rsid w:val="00C24670"/>
    <w:rsid w:val="00C3156F"/>
    <w:rsid w:val="00C34DBC"/>
    <w:rsid w:val="00C35A82"/>
    <w:rsid w:val="00C43AAB"/>
    <w:rsid w:val="00C45BA7"/>
    <w:rsid w:val="00C47A3F"/>
    <w:rsid w:val="00C50B8A"/>
    <w:rsid w:val="00C51930"/>
    <w:rsid w:val="00C519EE"/>
    <w:rsid w:val="00C52857"/>
    <w:rsid w:val="00C60C4A"/>
    <w:rsid w:val="00C70010"/>
    <w:rsid w:val="00C7109D"/>
    <w:rsid w:val="00C72432"/>
    <w:rsid w:val="00C828B4"/>
    <w:rsid w:val="00C82EB0"/>
    <w:rsid w:val="00C95F81"/>
    <w:rsid w:val="00CA329A"/>
    <w:rsid w:val="00CB4C77"/>
    <w:rsid w:val="00CB5FE7"/>
    <w:rsid w:val="00CB682A"/>
    <w:rsid w:val="00CB7D72"/>
    <w:rsid w:val="00CC1220"/>
    <w:rsid w:val="00CC343B"/>
    <w:rsid w:val="00CC4F86"/>
    <w:rsid w:val="00CD2D6E"/>
    <w:rsid w:val="00CE6653"/>
    <w:rsid w:val="00CF2D26"/>
    <w:rsid w:val="00CF6945"/>
    <w:rsid w:val="00CF7739"/>
    <w:rsid w:val="00CF79A3"/>
    <w:rsid w:val="00D02C83"/>
    <w:rsid w:val="00D02E2C"/>
    <w:rsid w:val="00D116BD"/>
    <w:rsid w:val="00D177A9"/>
    <w:rsid w:val="00D25EA4"/>
    <w:rsid w:val="00D30D37"/>
    <w:rsid w:val="00D314E9"/>
    <w:rsid w:val="00D3396B"/>
    <w:rsid w:val="00D36C38"/>
    <w:rsid w:val="00D42592"/>
    <w:rsid w:val="00D43C51"/>
    <w:rsid w:val="00D462B9"/>
    <w:rsid w:val="00D476ED"/>
    <w:rsid w:val="00D548F9"/>
    <w:rsid w:val="00D60DD4"/>
    <w:rsid w:val="00D62032"/>
    <w:rsid w:val="00D634D8"/>
    <w:rsid w:val="00D64301"/>
    <w:rsid w:val="00D70C3D"/>
    <w:rsid w:val="00D71DC3"/>
    <w:rsid w:val="00D77883"/>
    <w:rsid w:val="00D81A66"/>
    <w:rsid w:val="00D83729"/>
    <w:rsid w:val="00D902F5"/>
    <w:rsid w:val="00D9041D"/>
    <w:rsid w:val="00D94A30"/>
    <w:rsid w:val="00D95600"/>
    <w:rsid w:val="00DA0458"/>
    <w:rsid w:val="00DA080C"/>
    <w:rsid w:val="00DA0BD0"/>
    <w:rsid w:val="00DA4B82"/>
    <w:rsid w:val="00DA5826"/>
    <w:rsid w:val="00DA730A"/>
    <w:rsid w:val="00DB3087"/>
    <w:rsid w:val="00DB41EC"/>
    <w:rsid w:val="00DB5998"/>
    <w:rsid w:val="00DB705D"/>
    <w:rsid w:val="00DC05BA"/>
    <w:rsid w:val="00DC253A"/>
    <w:rsid w:val="00DD33D8"/>
    <w:rsid w:val="00DE0861"/>
    <w:rsid w:val="00DE3AC5"/>
    <w:rsid w:val="00DE3F05"/>
    <w:rsid w:val="00DE4A92"/>
    <w:rsid w:val="00DE5D34"/>
    <w:rsid w:val="00DE79D4"/>
    <w:rsid w:val="00DF2C12"/>
    <w:rsid w:val="00DF5980"/>
    <w:rsid w:val="00E02705"/>
    <w:rsid w:val="00E065C6"/>
    <w:rsid w:val="00E10DE0"/>
    <w:rsid w:val="00E1428D"/>
    <w:rsid w:val="00E14E48"/>
    <w:rsid w:val="00E156E9"/>
    <w:rsid w:val="00E2006D"/>
    <w:rsid w:val="00E220FE"/>
    <w:rsid w:val="00E26947"/>
    <w:rsid w:val="00E30BD0"/>
    <w:rsid w:val="00E31137"/>
    <w:rsid w:val="00E460CB"/>
    <w:rsid w:val="00E464D4"/>
    <w:rsid w:val="00E513A6"/>
    <w:rsid w:val="00E61F94"/>
    <w:rsid w:val="00E6377F"/>
    <w:rsid w:val="00E81108"/>
    <w:rsid w:val="00E90B75"/>
    <w:rsid w:val="00E9211C"/>
    <w:rsid w:val="00E92931"/>
    <w:rsid w:val="00EA191B"/>
    <w:rsid w:val="00EA2CDA"/>
    <w:rsid w:val="00EA506A"/>
    <w:rsid w:val="00EB3DAC"/>
    <w:rsid w:val="00EC1C50"/>
    <w:rsid w:val="00EC58F7"/>
    <w:rsid w:val="00EC631C"/>
    <w:rsid w:val="00EF5C73"/>
    <w:rsid w:val="00F0377B"/>
    <w:rsid w:val="00F07466"/>
    <w:rsid w:val="00F115FF"/>
    <w:rsid w:val="00F12BF9"/>
    <w:rsid w:val="00F12E6B"/>
    <w:rsid w:val="00F25526"/>
    <w:rsid w:val="00F30E3C"/>
    <w:rsid w:val="00F310CF"/>
    <w:rsid w:val="00F315D2"/>
    <w:rsid w:val="00F33975"/>
    <w:rsid w:val="00F5275C"/>
    <w:rsid w:val="00F5602D"/>
    <w:rsid w:val="00F614FE"/>
    <w:rsid w:val="00F61DE9"/>
    <w:rsid w:val="00F6675D"/>
    <w:rsid w:val="00F66C8A"/>
    <w:rsid w:val="00F718CA"/>
    <w:rsid w:val="00F75D86"/>
    <w:rsid w:val="00F8121A"/>
    <w:rsid w:val="00F82BF9"/>
    <w:rsid w:val="00F92CBE"/>
    <w:rsid w:val="00FA3C7A"/>
    <w:rsid w:val="00FB3F4B"/>
    <w:rsid w:val="00FC1D4D"/>
    <w:rsid w:val="00FD011F"/>
    <w:rsid w:val="00FD407B"/>
    <w:rsid w:val="00FD7C19"/>
    <w:rsid w:val="00FE1423"/>
    <w:rsid w:val="00FE267B"/>
    <w:rsid w:val="00FE3CCD"/>
    <w:rsid w:val="00FE4A4A"/>
    <w:rsid w:val="00FE4B98"/>
    <w:rsid w:val="00FE53DF"/>
    <w:rsid w:val="00FE557B"/>
    <w:rsid w:val="00FF2DBD"/>
    <w:rsid w:val="00FF5862"/>
    <w:rsid w:val="1247453B"/>
    <w:rsid w:val="1E077F6D"/>
    <w:rsid w:val="79C5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uiPriority="99"/>
    <w:lsdException w:name="footer" w:uiPriority="99"/>
    <w:lsdException w:name="caption" w:locked="1" w:semiHidden="1" w:uiPriority="35" w:unhideWhenUsed="1" w:qFormat="1"/>
    <w:lsdException w:name="Title" w:locked="1" w:uiPriority="10" w:qFormat="1"/>
    <w:lsdException w:name="Default Paragraph Font" w:uiPriority="1" w:unhideWhenUsed="1"/>
    <w:lsdException w:name="Subtitle" w:locked="1" w:uiPriority="11" w:qFormat="1"/>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iPriority="99"/>
    <w:lsdException w:name="Table Grid" w:locked="1" w:uiPriority="59"/>
    <w:lsdException w:name="Table Theme" w:locked="1"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Calibri" w:hAnsi="Calibri"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rFonts w:ascii="宋体" w:hAnsi="Times New Roman" w:cs="Times New Roman"/>
      <w:sz w:val="18"/>
      <w:szCs w:val="18"/>
    </w:rPr>
  </w:style>
  <w:style w:type="paragraph" w:styleId="a4">
    <w:name w:val="footer"/>
    <w:basedOn w:val="a"/>
    <w:link w:val="Char0"/>
    <w:uiPriority w:val="99"/>
    <w:pPr>
      <w:tabs>
        <w:tab w:val="center" w:pos="4320"/>
        <w:tab w:val="right" w:pos="8640"/>
      </w:tabs>
    </w:pPr>
  </w:style>
  <w:style w:type="paragraph" w:styleId="a5">
    <w:name w:val="header"/>
    <w:basedOn w:val="a"/>
    <w:link w:val="Char1"/>
    <w:uiPriority w:val="99"/>
    <w:pPr>
      <w:tabs>
        <w:tab w:val="center" w:pos="4320"/>
        <w:tab w:val="right" w:pos="8640"/>
      </w:tabs>
    </w:pPr>
  </w:style>
  <w:style w:type="table" w:styleId="a6">
    <w:name w:val="Table Grid"/>
    <w:basedOn w:val="a1"/>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uiPriority w:val="99"/>
    <w:pPr>
      <w:jc w:val="both"/>
    </w:pPr>
    <w:rPr>
      <w:rFonts w:ascii="Times New Roman" w:hAnsi="Times New Roman" w:cs="Times New Roman"/>
      <w:sz w:val="21"/>
      <w:szCs w:val="21"/>
    </w:rPr>
  </w:style>
  <w:style w:type="character" w:customStyle="1" w:styleId="Char">
    <w:name w:val="批注框文本 Char"/>
    <w:link w:val="a3"/>
    <w:uiPriority w:val="99"/>
    <w:locked/>
    <w:rPr>
      <w:rFonts w:ascii="宋体" w:eastAsia="宋体" w:cs="Times New Roman"/>
      <w:sz w:val="18"/>
    </w:rPr>
  </w:style>
  <w:style w:type="character" w:customStyle="1" w:styleId="Char0">
    <w:name w:val="页脚 Char"/>
    <w:link w:val="a4"/>
    <w:uiPriority w:val="99"/>
    <w:locked/>
    <w:rPr>
      <w:rFonts w:cs="Times New Roman"/>
    </w:rPr>
  </w:style>
  <w:style w:type="character" w:customStyle="1" w:styleId="Char1">
    <w:name w:val="页眉 Char"/>
    <w:link w:val="a5"/>
    <w:uiPriority w:val="99"/>
    <w:locke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uiPriority="99"/>
    <w:lsdException w:name="footer" w:uiPriority="99"/>
    <w:lsdException w:name="caption" w:locked="1" w:semiHidden="1" w:uiPriority="35" w:unhideWhenUsed="1" w:qFormat="1"/>
    <w:lsdException w:name="Title" w:locked="1" w:uiPriority="10" w:qFormat="1"/>
    <w:lsdException w:name="Default Paragraph Font" w:uiPriority="1" w:unhideWhenUsed="1"/>
    <w:lsdException w:name="Subtitle" w:locked="1" w:uiPriority="11" w:qFormat="1"/>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iPriority="99"/>
    <w:lsdException w:name="Table Grid" w:locked="1" w:uiPriority="59"/>
    <w:lsdException w:name="Table Theme" w:locked="1"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Calibri" w:hAnsi="Calibri"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rFonts w:ascii="宋体" w:hAnsi="Times New Roman" w:cs="Times New Roman"/>
      <w:sz w:val="18"/>
      <w:szCs w:val="18"/>
    </w:rPr>
  </w:style>
  <w:style w:type="paragraph" w:styleId="a4">
    <w:name w:val="footer"/>
    <w:basedOn w:val="a"/>
    <w:link w:val="Char0"/>
    <w:uiPriority w:val="99"/>
    <w:pPr>
      <w:tabs>
        <w:tab w:val="center" w:pos="4320"/>
        <w:tab w:val="right" w:pos="8640"/>
      </w:tabs>
    </w:pPr>
  </w:style>
  <w:style w:type="paragraph" w:styleId="a5">
    <w:name w:val="header"/>
    <w:basedOn w:val="a"/>
    <w:link w:val="Char1"/>
    <w:uiPriority w:val="99"/>
    <w:pPr>
      <w:tabs>
        <w:tab w:val="center" w:pos="4320"/>
        <w:tab w:val="right" w:pos="8640"/>
      </w:tabs>
    </w:pPr>
  </w:style>
  <w:style w:type="table" w:styleId="a6">
    <w:name w:val="Table Grid"/>
    <w:basedOn w:val="a1"/>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uiPriority w:val="99"/>
    <w:pPr>
      <w:jc w:val="both"/>
    </w:pPr>
    <w:rPr>
      <w:rFonts w:ascii="Times New Roman" w:hAnsi="Times New Roman" w:cs="Times New Roman"/>
      <w:sz w:val="21"/>
      <w:szCs w:val="21"/>
    </w:rPr>
  </w:style>
  <w:style w:type="character" w:customStyle="1" w:styleId="Char">
    <w:name w:val="批注框文本 Char"/>
    <w:link w:val="a3"/>
    <w:uiPriority w:val="99"/>
    <w:locked/>
    <w:rPr>
      <w:rFonts w:ascii="宋体" w:eastAsia="宋体" w:cs="Times New Roman"/>
      <w:sz w:val="18"/>
    </w:rPr>
  </w:style>
  <w:style w:type="character" w:customStyle="1" w:styleId="Char0">
    <w:name w:val="页脚 Char"/>
    <w:link w:val="a4"/>
    <w:uiPriority w:val="99"/>
    <w:locked/>
    <w:rPr>
      <w:rFonts w:cs="Times New Roman"/>
    </w:rPr>
  </w:style>
  <w:style w:type="character" w:customStyle="1" w:styleId="Char1">
    <w:name w:val="页眉 Char"/>
    <w:link w:val="a5"/>
    <w:uiPriority w:val="99"/>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Company>微软中国</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职业技能培训及职业技能鉴定补贴申请表</dc:title>
  <dc:creator>win</dc:creator>
  <cp:lastModifiedBy>姚金宏</cp:lastModifiedBy>
  <cp:revision>2</cp:revision>
  <cp:lastPrinted>2014-03-04T00:47:00Z</cp:lastPrinted>
  <dcterms:created xsi:type="dcterms:W3CDTF">2019-08-13T05:52:00Z</dcterms:created>
  <dcterms:modified xsi:type="dcterms:W3CDTF">2019-08-13T05:52:00Z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