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63A10" w:rsidRPr="00E63A10" w:rsidRDefault="00E63A10" w:rsidP="00E63A10">
      <w:pPr>
        <w:spacing w:line="560" w:lineRule="exact"/>
        <w:rPr>
          <w:rFonts w:eastAsia="仿宋_GB2312"/>
          <w:b w:val="0"/>
          <w:sz w:val="32"/>
          <w:szCs w:val="3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E63A10" w:rsidRPr="00E63A10" w:rsidTr="00ED1A99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63A10" w:rsidRPr="00AA20CB" w:rsidRDefault="00E63A10" w:rsidP="00233E1F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 w:rsidRPr="00AA20CB"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E63A10" w:rsidRPr="00A11AEF" w:rsidTr="00233E1F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63A10" w:rsidRPr="00B421E0" w:rsidRDefault="00E63A10" w:rsidP="00233E1F">
            <w:pPr>
              <w:widowControl/>
              <w:jc w:val="center"/>
              <w:rPr>
                <w:kern w:val="0"/>
                <w:sz w:val="22"/>
              </w:rPr>
            </w:pPr>
            <w:r w:rsidRPr="00B421E0">
              <w:rPr>
                <w:kern w:val="0"/>
                <w:sz w:val="22"/>
              </w:rPr>
              <w:t>（</w:t>
            </w:r>
            <w:r w:rsidRPr="00B421E0">
              <w:rPr>
                <w:kern w:val="0"/>
                <w:sz w:val="22"/>
              </w:rPr>
              <w:t xml:space="preserve">   </w:t>
            </w:r>
            <w:r w:rsidR="00CC27D2">
              <w:rPr>
                <w:rFonts w:hint="eastAsia"/>
                <w:kern w:val="0"/>
                <w:sz w:val="22"/>
              </w:rPr>
              <w:t>2020</w:t>
            </w:r>
            <w:r w:rsidRPr="00B421E0">
              <w:rPr>
                <w:kern w:val="0"/>
                <w:sz w:val="22"/>
              </w:rPr>
              <w:t xml:space="preserve"> </w:t>
            </w:r>
            <w:r w:rsidRPr="00B421E0">
              <w:rPr>
                <w:kern w:val="0"/>
                <w:sz w:val="22"/>
              </w:rPr>
              <w:t>年度）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CE66D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公共事务协管经费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CE66D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朝阳区水务局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CE66D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朝阳区河道管理所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CE66D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王学锋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CE66D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85519361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项目资金</w:t>
            </w:r>
            <w:r w:rsidRPr="00B421E0">
              <w:rPr>
                <w:kern w:val="0"/>
                <w:sz w:val="18"/>
                <w:szCs w:val="18"/>
              </w:rPr>
              <w:br/>
            </w:r>
            <w:r w:rsidRPr="00B421E0"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得分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9B0C52" w:rsidP="009B0C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524.1299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9B0C5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524.1299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9B0C5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426.606926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9B0C5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81.39%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6A73A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</w:p>
        </w:tc>
      </w:tr>
      <w:tr w:rsidR="00CE66D5" w:rsidRPr="00A11AEF" w:rsidTr="00233E1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B421E0" w:rsidRDefault="00CE66D5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B421E0" w:rsidRDefault="00CE66D5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9B0C52" w:rsidP="00A63D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524.1299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9B0C52" w:rsidP="009B0C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524.1299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9B0C5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426.606926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CE66D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9B0C5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81.39%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6A73A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</w:p>
        </w:tc>
      </w:tr>
      <w:tr w:rsidR="00CE66D5" w:rsidRPr="00A11AEF" w:rsidTr="00233E1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B421E0" w:rsidRDefault="00CE66D5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B421E0" w:rsidRDefault="00CE66D5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 xml:space="preserve">     </w:t>
            </w:r>
            <w:r w:rsidRPr="00B421E0"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CE66D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CE66D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CE66D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CE66D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CE66D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CE66D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E66D5" w:rsidRPr="00A11AEF" w:rsidTr="00233E1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B421E0" w:rsidRDefault="00CE66D5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B421E0" w:rsidRDefault="00CE66D5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 xml:space="preserve">  </w:t>
            </w:r>
            <w:r w:rsidRPr="00B421E0"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CE66D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CE66D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CE66D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CE66D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CE66D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CE66D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E66D5" w:rsidRPr="00A11AEF" w:rsidTr="00233E1F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7D366F" w:rsidRDefault="00CE66D5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7D366F" w:rsidRDefault="00CE66D5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7D366F" w:rsidRDefault="00CE66D5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CE66D5" w:rsidRPr="00A11AEF" w:rsidTr="00ED1A99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CE66D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AC5D58" w:rsidP="00AC5D5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完成编外人员工资发放、按月缴纳保险等相关事宜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C5D58" w:rsidRDefault="00AC5D5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</w:tr>
      <w:tr w:rsidR="00CE66D5" w:rsidRPr="00A11AEF" w:rsidTr="00ED1A99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7D366F" w:rsidRDefault="00CE66D5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绩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效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指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7D366F" w:rsidRDefault="00CE66D5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7D366F" w:rsidRDefault="00CE66D5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7D366F" w:rsidRDefault="00CE66D5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7D366F" w:rsidRDefault="00CE66D5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</w:t>
            </w:r>
          </w:p>
          <w:p w:rsidR="00CE66D5" w:rsidRPr="007D366F" w:rsidRDefault="00CE66D5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7D366F" w:rsidRDefault="00CE66D5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</w:t>
            </w:r>
          </w:p>
          <w:p w:rsidR="00CE66D5" w:rsidRPr="007D366F" w:rsidRDefault="00CE66D5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7D366F" w:rsidRDefault="00CE66D5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7D366F" w:rsidRDefault="00CE66D5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7D366F" w:rsidRDefault="00CE66D5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E66D5" w:rsidRPr="00A11AEF" w:rsidTr="00ED1A99">
        <w:trPr>
          <w:trHeight w:hRule="exact" w:val="927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7D366F" w:rsidRDefault="00CE66D5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7D366F" w:rsidRDefault="00CE66D5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7D366F" w:rsidRDefault="00CE66D5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CE66D5" w:rsidP="00CC27D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CC27D2" w:rsidRPr="00CC27D2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每日进行正常河道巡视，闸房检查，设备检查维</w:t>
            </w:r>
            <w:r w:rsidR="00CC27D2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护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8B5E5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8B5E5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8B5E5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8B5E5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8B5E5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CE66D5" w:rsidRPr="00A11AEF" w:rsidTr="00ED1A99">
        <w:trPr>
          <w:trHeight w:hRule="exact" w:val="1152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7D366F" w:rsidRDefault="00CE66D5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7D366F" w:rsidRDefault="00CE66D5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7D366F" w:rsidRDefault="00CE66D5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CE66D5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CC27D2" w:rsidRPr="00CC27D2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随时进行人员安全、防火、防盗教育，定期组织培训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8B5E5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8B5E5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8B5E5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8B5E5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8B5E5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CE66D5" w:rsidRPr="00A11AEF" w:rsidTr="00ED1A99">
        <w:trPr>
          <w:trHeight w:hRule="exact" w:val="1052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7D366F" w:rsidRDefault="00CE66D5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7D366F" w:rsidRDefault="00CE66D5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7D366F" w:rsidRDefault="00CE66D5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CE66D5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CC27D2" w:rsidRPr="00CC27D2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确保河道管护范围内，无明显垃圾、闸房卫生环境达标，设备运行正常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8B5E5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小时以下，越短越好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8B5E5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小时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EB396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F53EC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CE66D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E66D5" w:rsidRPr="00A11AEF" w:rsidTr="00ED1A99">
        <w:trPr>
          <w:trHeight w:hRule="exact" w:val="1472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7D366F" w:rsidRDefault="00CE66D5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7D366F" w:rsidRDefault="00CE66D5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7D366F" w:rsidRDefault="00CE66D5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CE66D5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CC27D2" w:rsidRPr="00CC27D2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保障闸房环境优美、河道周边无违规现象（钓鱼、滑冰）等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8B5E5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小时内发现及时制止，越短越好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8B5E5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小时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EB396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F53EC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CE66D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E66D5" w:rsidRPr="00A11AEF" w:rsidTr="00ED1A99">
        <w:trPr>
          <w:trHeight w:hRule="exact" w:val="1270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7D366F" w:rsidRDefault="00CE66D5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7D366F" w:rsidRDefault="00CE66D5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7D366F" w:rsidRDefault="00CE66D5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CE66D5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8B5E5D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巡视河道发现问题上报时效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8B5E5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第一时间上报，时间越短越好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8B5E5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小时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EB396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F53EC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CE66D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E66D5" w:rsidRPr="00A11AEF" w:rsidTr="00ED1A99">
        <w:trPr>
          <w:trHeight w:hRule="exact" w:val="878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7D366F" w:rsidRDefault="00CE66D5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7D366F" w:rsidRDefault="00CE66D5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7D366F" w:rsidRDefault="00CE66D5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CE66D5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CC27D2" w:rsidRPr="00CC27D2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提高编外人员工作效率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8B5E5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F53EC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EB396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F53EC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F53EC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CE66D5" w:rsidRPr="00A11AEF" w:rsidTr="00ED1A99">
        <w:trPr>
          <w:trHeight w:hRule="exact" w:val="855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7D366F" w:rsidRDefault="00CE66D5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7D366F" w:rsidRDefault="00CE66D5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7D366F" w:rsidRDefault="00CE66D5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CE66D5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CC27D2" w:rsidRPr="00CC27D2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遇到应急情况大家统一接受调度、确保河道安全、整洁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8B5E5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8B5E5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EB396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F53EC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6D5" w:rsidRPr="00A11AEF" w:rsidRDefault="00CE66D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B5E5D" w:rsidRPr="00A11AEF" w:rsidTr="00ED1A99">
        <w:trPr>
          <w:trHeight w:hRule="exact" w:val="1103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E5D" w:rsidRPr="007D366F" w:rsidRDefault="008B5E5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E5D" w:rsidRPr="007D366F" w:rsidRDefault="008B5E5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E5D" w:rsidRPr="007D366F" w:rsidRDefault="008B5E5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社会效益</w:t>
            </w:r>
          </w:p>
          <w:p w:rsidR="008B5E5D" w:rsidRPr="007D366F" w:rsidRDefault="008B5E5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E5D" w:rsidRPr="00A11AEF" w:rsidRDefault="008B5E5D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CC27D2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提升河道周边环境，为构建和谐宜居城市提供保障，使市民有获得感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E5D" w:rsidRPr="00A11AEF" w:rsidRDefault="008B5E5D" w:rsidP="00CB61D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提升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E5D" w:rsidRPr="00A11AEF" w:rsidRDefault="008B5E5D" w:rsidP="00CB61D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暂未统计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E5D" w:rsidRPr="00A11AEF" w:rsidRDefault="00EB3965" w:rsidP="00CB61D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E5D" w:rsidRPr="00A11AEF" w:rsidRDefault="00F53ECE" w:rsidP="00CB61D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E5D" w:rsidRPr="00A11AEF" w:rsidRDefault="008B5E5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B5E5D" w:rsidRPr="00A11AEF" w:rsidTr="00ED1A99">
        <w:trPr>
          <w:trHeight w:hRule="exact" w:val="1237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E5D" w:rsidRPr="007D366F" w:rsidRDefault="008B5E5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E5D" w:rsidRPr="007D366F" w:rsidRDefault="008B5E5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E5D" w:rsidRPr="007D366F" w:rsidRDefault="008B5E5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生态效益</w:t>
            </w:r>
          </w:p>
          <w:p w:rsidR="008B5E5D" w:rsidRPr="007D366F" w:rsidRDefault="008B5E5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E5D" w:rsidRPr="00A11AEF" w:rsidRDefault="008B5E5D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CC27D2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提升河道周边环境，为构建和谐宜居城市提供保障，使市民有获得感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E5D" w:rsidRPr="00A11AEF" w:rsidRDefault="008B5E5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提升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E5D" w:rsidRPr="00A11AEF" w:rsidRDefault="008B5E5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暂未统计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E5D" w:rsidRPr="00A11AEF" w:rsidRDefault="00EB396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E5D" w:rsidRPr="00A11AEF" w:rsidRDefault="00F53EC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E5D" w:rsidRPr="00A11AEF" w:rsidRDefault="008B5E5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C7166" w:rsidRPr="00A11AEF" w:rsidTr="00ED1A99">
        <w:trPr>
          <w:trHeight w:hRule="exact" w:val="1007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Pr="007D366F" w:rsidRDefault="001C7166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7166" w:rsidRPr="007D366F" w:rsidRDefault="001C7166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满意度</w:t>
            </w:r>
          </w:p>
          <w:p w:rsidR="001C7166" w:rsidRPr="007D366F" w:rsidRDefault="001C7166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Pr="007D366F" w:rsidRDefault="001C7166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Pr="00A11AEF" w:rsidRDefault="001C7166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CC27D2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提升群众对河道周边水环境的满意度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Pr="00A11AEF" w:rsidRDefault="001C7166" w:rsidP="00CB61D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提升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Pr="00A11AEF" w:rsidRDefault="001C7166" w:rsidP="00CB61D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暂未统计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Pr="00A11AEF" w:rsidRDefault="00EB3965" w:rsidP="00CB61D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Pr="00A11AEF" w:rsidRDefault="00F53ECE" w:rsidP="00CB61D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Pr="00A11AEF" w:rsidRDefault="001C7166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C7166" w:rsidRPr="00A11AEF" w:rsidTr="00ED1A99">
        <w:trPr>
          <w:trHeight w:hRule="exact" w:val="993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Pr="00A11AEF" w:rsidRDefault="001C7166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7166" w:rsidRPr="00A11AEF" w:rsidRDefault="001C7166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Pr="00A11AEF" w:rsidRDefault="001C7166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Pr="00A11AEF" w:rsidRDefault="001C7166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CC27D2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降低社会公众投诉次数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Pr="00A11AEF" w:rsidRDefault="00E93AB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减少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50%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Pr="00A11AEF" w:rsidRDefault="00E93AB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暂未统计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Pr="00A11AEF" w:rsidRDefault="00EB396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Pr="00A11AEF" w:rsidRDefault="006A73A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Pr="00A11AEF" w:rsidRDefault="001C7166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C7166" w:rsidRPr="00A11AEF" w:rsidTr="00233E1F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Pr="00B421E0" w:rsidRDefault="001C7166" w:rsidP="00233E1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Pr="00B421E0" w:rsidRDefault="00EB3965" w:rsidP="00233E1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Pr="00A11AEF" w:rsidRDefault="00EB3965" w:rsidP="00233E1F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166" w:rsidRPr="00A11AEF" w:rsidRDefault="001C7166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805C64" w:rsidRPr="00E63A10" w:rsidRDefault="00805C64" w:rsidP="001C7166">
      <w:pPr>
        <w:spacing w:line="360" w:lineRule="auto"/>
        <w:ind w:firstLineChars="200" w:firstLine="643"/>
        <w:rPr>
          <w:rFonts w:eastAsia="仿宋_GB2312"/>
          <w:sz w:val="32"/>
          <w:szCs w:val="28"/>
        </w:rPr>
      </w:pPr>
    </w:p>
    <w:p w:rsidR="00831628" w:rsidRPr="00E63A10" w:rsidRDefault="00831628" w:rsidP="00805C64">
      <w:pPr>
        <w:rPr>
          <w:rFonts w:eastAsia="仿宋_GB2312"/>
          <w:b w:val="0"/>
          <w:sz w:val="32"/>
          <w:szCs w:val="32"/>
        </w:rPr>
      </w:pPr>
      <w:bookmarkStart w:id="0" w:name="_GoBack"/>
      <w:bookmarkEnd w:id="0"/>
    </w:p>
    <w:sectPr w:rsidR="00831628" w:rsidRPr="00E63A10" w:rsidSect="00B515C1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581" w:rsidRDefault="00A54581" w:rsidP="00BD0E0A">
      <w:r>
        <w:separator/>
      </w:r>
    </w:p>
  </w:endnote>
  <w:endnote w:type="continuationSeparator" w:id="0">
    <w:p w:rsidR="00A54581" w:rsidRDefault="00A54581" w:rsidP="00BD0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581" w:rsidRDefault="00A54581" w:rsidP="00BD0E0A">
      <w:r>
        <w:separator/>
      </w:r>
    </w:p>
  </w:footnote>
  <w:footnote w:type="continuationSeparator" w:id="0">
    <w:p w:rsidR="00A54581" w:rsidRDefault="00A54581" w:rsidP="00BD0E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03623"/>
    <w:rsid w:val="00015052"/>
    <w:rsid w:val="00031CEE"/>
    <w:rsid w:val="00042426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C7166"/>
    <w:rsid w:val="001E5FD4"/>
    <w:rsid w:val="001F46BB"/>
    <w:rsid w:val="002128C5"/>
    <w:rsid w:val="00233941"/>
    <w:rsid w:val="00275EE6"/>
    <w:rsid w:val="00282DA4"/>
    <w:rsid w:val="00284DBB"/>
    <w:rsid w:val="0028641A"/>
    <w:rsid w:val="002B4DAD"/>
    <w:rsid w:val="002C3EE8"/>
    <w:rsid w:val="002C6350"/>
    <w:rsid w:val="002D3DCF"/>
    <w:rsid w:val="003331AC"/>
    <w:rsid w:val="003331D0"/>
    <w:rsid w:val="0035271D"/>
    <w:rsid w:val="00367AE6"/>
    <w:rsid w:val="00393E47"/>
    <w:rsid w:val="003A7235"/>
    <w:rsid w:val="003B3305"/>
    <w:rsid w:val="003B5F3E"/>
    <w:rsid w:val="003B7516"/>
    <w:rsid w:val="003C3848"/>
    <w:rsid w:val="003D0D38"/>
    <w:rsid w:val="003E66AA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23E19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721BB"/>
    <w:rsid w:val="0067443B"/>
    <w:rsid w:val="00676E0B"/>
    <w:rsid w:val="006A3A3D"/>
    <w:rsid w:val="006A73A7"/>
    <w:rsid w:val="006C7A52"/>
    <w:rsid w:val="006E3E57"/>
    <w:rsid w:val="006F7E0B"/>
    <w:rsid w:val="007033FE"/>
    <w:rsid w:val="00751683"/>
    <w:rsid w:val="007668EF"/>
    <w:rsid w:val="00775663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47ACA"/>
    <w:rsid w:val="008540AD"/>
    <w:rsid w:val="00854AB1"/>
    <w:rsid w:val="00860377"/>
    <w:rsid w:val="00864238"/>
    <w:rsid w:val="00870F46"/>
    <w:rsid w:val="00887B6F"/>
    <w:rsid w:val="0089084A"/>
    <w:rsid w:val="00893D6B"/>
    <w:rsid w:val="008A7B55"/>
    <w:rsid w:val="008B5E5D"/>
    <w:rsid w:val="008D4A6A"/>
    <w:rsid w:val="008E3A64"/>
    <w:rsid w:val="00903B4C"/>
    <w:rsid w:val="00920C7B"/>
    <w:rsid w:val="00921535"/>
    <w:rsid w:val="00931776"/>
    <w:rsid w:val="00940DE9"/>
    <w:rsid w:val="00942504"/>
    <w:rsid w:val="0094368B"/>
    <w:rsid w:val="00954082"/>
    <w:rsid w:val="00960611"/>
    <w:rsid w:val="00990E1C"/>
    <w:rsid w:val="00994DE8"/>
    <w:rsid w:val="009B0C52"/>
    <w:rsid w:val="009D370F"/>
    <w:rsid w:val="009E0EF3"/>
    <w:rsid w:val="009F11F4"/>
    <w:rsid w:val="009F447A"/>
    <w:rsid w:val="00A11AEF"/>
    <w:rsid w:val="00A24DE1"/>
    <w:rsid w:val="00A32E19"/>
    <w:rsid w:val="00A35F8F"/>
    <w:rsid w:val="00A54581"/>
    <w:rsid w:val="00A563F2"/>
    <w:rsid w:val="00A918C6"/>
    <w:rsid w:val="00AA20CB"/>
    <w:rsid w:val="00AC145C"/>
    <w:rsid w:val="00AC5D58"/>
    <w:rsid w:val="00AC68B6"/>
    <w:rsid w:val="00AD7192"/>
    <w:rsid w:val="00AE263B"/>
    <w:rsid w:val="00AE6345"/>
    <w:rsid w:val="00B01EFF"/>
    <w:rsid w:val="00B07D45"/>
    <w:rsid w:val="00B1403F"/>
    <w:rsid w:val="00B1437E"/>
    <w:rsid w:val="00B421E0"/>
    <w:rsid w:val="00B441C9"/>
    <w:rsid w:val="00B515C1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44844"/>
    <w:rsid w:val="00C55D52"/>
    <w:rsid w:val="00C610F1"/>
    <w:rsid w:val="00C62A09"/>
    <w:rsid w:val="00C86B6D"/>
    <w:rsid w:val="00C92503"/>
    <w:rsid w:val="00C94E71"/>
    <w:rsid w:val="00CC27D2"/>
    <w:rsid w:val="00CD6026"/>
    <w:rsid w:val="00CE66D5"/>
    <w:rsid w:val="00CF6D7B"/>
    <w:rsid w:val="00D0072D"/>
    <w:rsid w:val="00D242B6"/>
    <w:rsid w:val="00D243EF"/>
    <w:rsid w:val="00D45945"/>
    <w:rsid w:val="00D470BD"/>
    <w:rsid w:val="00D50FB7"/>
    <w:rsid w:val="00D8204C"/>
    <w:rsid w:val="00DB17E4"/>
    <w:rsid w:val="00DE5F9B"/>
    <w:rsid w:val="00E15B86"/>
    <w:rsid w:val="00E63A10"/>
    <w:rsid w:val="00E821B8"/>
    <w:rsid w:val="00E93AB8"/>
    <w:rsid w:val="00EA2619"/>
    <w:rsid w:val="00EB3965"/>
    <w:rsid w:val="00ED1A99"/>
    <w:rsid w:val="00EE1272"/>
    <w:rsid w:val="00EE2A07"/>
    <w:rsid w:val="00EF5211"/>
    <w:rsid w:val="00F40FE5"/>
    <w:rsid w:val="00F53ECE"/>
    <w:rsid w:val="00F74CFE"/>
    <w:rsid w:val="00F849D5"/>
    <w:rsid w:val="00FA72DB"/>
    <w:rsid w:val="00FC0764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BAB742B3-FC3E-4BC8-ADCC-61678F3C0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35F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35F8F"/>
    <w:rPr>
      <w:b/>
      <w:bCs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253938-A68F-485B-BA28-9C75554A2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826</Characters>
  <Application>Microsoft Office Word</Application>
  <DocSecurity>0</DocSecurity>
  <Lines>6</Lines>
  <Paragraphs>1</Paragraphs>
  <ScaleCrop>false</ScaleCrop>
  <Company>China</Company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4</cp:revision>
  <cp:lastPrinted>2021-01-28T08:45:00Z</cp:lastPrinted>
  <dcterms:created xsi:type="dcterms:W3CDTF">2021-08-03T01:19:00Z</dcterms:created>
  <dcterms:modified xsi:type="dcterms:W3CDTF">2021-08-04T05:29:00Z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