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4C93D6">
      <w:pPr>
        <w:spacing w:line="500" w:lineRule="exact"/>
        <w:rPr>
          <w:color w:val="000000"/>
          <w:szCs w:val="32"/>
        </w:rPr>
      </w:pPr>
      <w:r>
        <w:rPr>
          <w:rFonts w:hint="eastAsia"/>
          <w:color w:val="000000"/>
          <w:szCs w:val="32"/>
        </w:rPr>
        <w:t>附件：</w:t>
      </w:r>
    </w:p>
    <w:p w14:paraId="0D2301A1">
      <w:pPr>
        <w:rPr>
          <w:b/>
          <w:bCs/>
          <w:szCs w:val="32"/>
        </w:rPr>
      </w:pPr>
      <w:r>
        <w:rPr>
          <w:rFonts w:hint="eastAsia"/>
          <w:b/>
          <w:bCs/>
          <w:szCs w:val="32"/>
        </w:rPr>
        <w:t>项目类别：</w:t>
      </w:r>
    </w:p>
    <w:p w14:paraId="6444BE50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服务科技工作者        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</w:t>
      </w:r>
      <w:r>
        <w:rPr>
          <w:rFonts w:ascii="仿宋" w:hAnsi="仿宋" w:eastAsia="仿宋" w:cs="仿宋"/>
          <w:sz w:val="28"/>
          <w:szCs w:val="28"/>
        </w:rPr>
        <w:t>(</w:t>
      </w:r>
      <w:r>
        <w:rPr>
          <w:rFonts w:hint="eastAsia" w:ascii="仿宋" w:hAnsi="仿宋" w:eastAsia="仿宋" w:cs="仿宋"/>
          <w:sz w:val="28"/>
          <w:szCs w:val="28"/>
        </w:rPr>
        <w:t xml:space="preserve">   </w:t>
      </w:r>
      <w:r>
        <w:rPr>
          <w:rFonts w:ascii="仿宋" w:hAnsi="仿宋" w:eastAsia="仿宋" w:cs="仿宋"/>
          <w:sz w:val="28"/>
          <w:szCs w:val="28"/>
        </w:rPr>
        <w:t>)</w:t>
      </w:r>
    </w:p>
    <w:p w14:paraId="01E9081A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服务创新驱动发展</w:t>
      </w:r>
      <w:r>
        <w:rPr>
          <w:rFonts w:ascii="仿宋" w:hAnsi="仿宋" w:eastAsia="仿宋" w:cs="仿宋"/>
          <w:sz w:val="28"/>
          <w:szCs w:val="28"/>
        </w:rPr>
        <w:t xml:space="preserve"> </w:t>
      </w:r>
      <w:r>
        <w:rPr>
          <w:rFonts w:hint="eastAsia" w:ascii="仿宋" w:hAnsi="仿宋" w:eastAsia="仿宋" w:cs="仿宋"/>
          <w:sz w:val="28"/>
          <w:szCs w:val="28"/>
        </w:rPr>
        <w:t xml:space="preserve">         </w:t>
      </w:r>
      <w:r>
        <w:rPr>
          <w:rFonts w:ascii="仿宋" w:hAnsi="仿宋" w:eastAsia="仿宋" w:cs="仿宋"/>
          <w:sz w:val="28"/>
          <w:szCs w:val="28"/>
        </w:rPr>
        <w:t>(</w:t>
      </w:r>
      <w:r>
        <w:rPr>
          <w:rFonts w:hint="eastAsia" w:ascii="仿宋" w:hAnsi="仿宋" w:eastAsia="仿宋" w:cs="仿宋"/>
          <w:sz w:val="28"/>
          <w:szCs w:val="28"/>
        </w:rPr>
        <w:t xml:space="preserve">   </w:t>
      </w:r>
      <w:r>
        <w:rPr>
          <w:rFonts w:ascii="仿宋" w:hAnsi="仿宋" w:eastAsia="仿宋" w:cs="仿宋"/>
          <w:sz w:val="28"/>
          <w:szCs w:val="28"/>
        </w:rPr>
        <w:t>)</w:t>
      </w:r>
    </w:p>
    <w:p w14:paraId="3F354D95">
      <w:pPr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服务全民科学素质提高      </w:t>
      </w:r>
      <w:r>
        <w:rPr>
          <w:rFonts w:ascii="仿宋" w:hAnsi="仿宋" w:eastAsia="仿宋" w:cs="仿宋"/>
          <w:sz w:val="28"/>
          <w:szCs w:val="28"/>
        </w:rPr>
        <w:t>(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</w:t>
      </w:r>
      <w:bookmarkStart w:id="0" w:name="_GoBack"/>
      <w:bookmarkEnd w:id="0"/>
      <w:r>
        <w:rPr>
          <w:rFonts w:hint="default" w:ascii="Arial" w:hAnsi="Arial" w:eastAsia="仿宋" w:cs="Arial"/>
          <w:sz w:val="28"/>
          <w:szCs w:val="28"/>
        </w:rPr>
        <w:t>√</w:t>
      </w:r>
      <w:r>
        <w:rPr>
          <w:rFonts w:hint="eastAsia" w:ascii="仿宋" w:hAnsi="仿宋" w:eastAsia="仿宋" w:cs="仿宋"/>
          <w:sz w:val="28"/>
          <w:szCs w:val="28"/>
        </w:rPr>
        <w:t xml:space="preserve"> </w:t>
      </w:r>
      <w:r>
        <w:rPr>
          <w:rFonts w:ascii="仿宋" w:hAnsi="仿宋" w:eastAsia="仿宋" w:cs="仿宋"/>
          <w:sz w:val="28"/>
          <w:szCs w:val="28"/>
        </w:rPr>
        <w:t xml:space="preserve">) </w:t>
      </w:r>
    </w:p>
    <w:p w14:paraId="0E6E1606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服务党和政府科学决策      </w:t>
      </w:r>
      <w:r>
        <w:rPr>
          <w:rFonts w:ascii="仿宋" w:hAnsi="仿宋" w:eastAsia="仿宋" w:cs="仿宋"/>
          <w:sz w:val="28"/>
          <w:szCs w:val="28"/>
        </w:rPr>
        <w:t>(</w:t>
      </w:r>
      <w:r>
        <w:rPr>
          <w:rFonts w:hint="eastAsia" w:ascii="仿宋" w:hAnsi="仿宋" w:eastAsia="仿宋" w:cs="仿宋"/>
          <w:sz w:val="28"/>
          <w:szCs w:val="28"/>
        </w:rPr>
        <w:t xml:space="preserve">   </w:t>
      </w:r>
      <w:r>
        <w:rPr>
          <w:rFonts w:ascii="仿宋" w:hAnsi="仿宋" w:eastAsia="仿宋" w:cs="仿宋"/>
          <w:sz w:val="28"/>
          <w:szCs w:val="28"/>
        </w:rPr>
        <w:t>)</w:t>
      </w:r>
    </w:p>
    <w:p w14:paraId="6F9003D2">
      <w:pPr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其他                      </w:t>
      </w:r>
      <w:r>
        <w:rPr>
          <w:rFonts w:ascii="仿宋" w:hAnsi="仿宋" w:eastAsia="仿宋" w:cs="仿宋"/>
          <w:sz w:val="28"/>
          <w:szCs w:val="28"/>
        </w:rPr>
        <w:t>(</w:t>
      </w:r>
      <w:r>
        <w:rPr>
          <w:rFonts w:hint="eastAsia" w:ascii="仿宋" w:hAnsi="仿宋" w:eastAsia="仿宋" w:cs="仿宋"/>
          <w:sz w:val="28"/>
          <w:szCs w:val="28"/>
        </w:rPr>
        <w:t xml:space="preserve">   </w:t>
      </w:r>
      <w:r>
        <w:rPr>
          <w:rFonts w:ascii="仿宋" w:hAnsi="仿宋" w:eastAsia="仿宋" w:cs="仿宋"/>
          <w:sz w:val="28"/>
          <w:szCs w:val="28"/>
        </w:rPr>
        <w:t>)</w:t>
      </w:r>
    </w:p>
    <w:p w14:paraId="3C465BF6"/>
    <w:p w14:paraId="144BB8F2"/>
    <w:p w14:paraId="798AA43F"/>
    <w:p w14:paraId="7F686536"/>
    <w:p w14:paraId="244E8095">
      <w:pPr>
        <w:jc w:val="center"/>
        <w:rPr>
          <w:rFonts w:asciiTheme="minorEastAsia" w:hAnsiTheme="minorEastAsia" w:eastAsiaTheme="minorEastAsia" w:cstheme="minorEastAsia"/>
          <w:b/>
          <w:bCs/>
          <w:sz w:val="72"/>
          <w:szCs w:val="72"/>
        </w:rPr>
      </w:pPr>
      <w:r>
        <w:rPr>
          <w:rFonts w:hint="eastAsia" w:asciiTheme="minorEastAsia" w:hAnsiTheme="minorEastAsia" w:eastAsiaTheme="minorEastAsia" w:cstheme="minorEastAsia"/>
          <w:b/>
          <w:bCs/>
          <w:sz w:val="72"/>
          <w:szCs w:val="72"/>
        </w:rPr>
        <w:t>朝阳区科协项目申报书</w:t>
      </w:r>
    </w:p>
    <w:p w14:paraId="359A3AAB">
      <w:pPr>
        <w:rPr>
          <w:rFonts w:ascii="仿宋" w:hAnsi="仿宋" w:eastAsia="仿宋"/>
          <w:szCs w:val="32"/>
        </w:rPr>
      </w:pPr>
    </w:p>
    <w:p w14:paraId="76E06588">
      <w:pPr>
        <w:rPr>
          <w:rFonts w:ascii="仿宋" w:hAnsi="仿宋" w:eastAsia="仿宋"/>
          <w:szCs w:val="32"/>
        </w:rPr>
      </w:pPr>
    </w:p>
    <w:p w14:paraId="2E122D7C">
      <w:pPr>
        <w:rPr>
          <w:rFonts w:ascii="仿宋" w:hAnsi="仿宋" w:eastAsia="仿宋"/>
          <w:szCs w:val="32"/>
        </w:rPr>
      </w:pPr>
    </w:p>
    <w:p w14:paraId="2DF3794E">
      <w:pPr>
        <w:rPr>
          <w:rFonts w:asciiTheme="minorEastAsia" w:hAnsiTheme="minorEastAsia" w:eastAsiaTheme="minorEastAsia" w:cstheme="minorEastAsia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szCs w:val="32"/>
        </w:rPr>
        <w:t>项目名称：</w:t>
      </w:r>
      <w:r>
        <w:rPr>
          <w:rFonts w:hint="eastAsia" w:asciiTheme="minorEastAsia" w:hAnsiTheme="minorEastAsia" w:eastAsiaTheme="minorEastAsia" w:cstheme="minorEastAsia"/>
          <w:szCs w:val="32"/>
          <w:u w:val="single"/>
        </w:rPr>
        <w:t xml:space="preserve">                                         </w:t>
      </w:r>
    </w:p>
    <w:p w14:paraId="1047C3C1">
      <w:pPr>
        <w:rPr>
          <w:rFonts w:asciiTheme="minorEastAsia" w:hAnsiTheme="minorEastAsia" w:eastAsiaTheme="minorEastAsia" w:cstheme="minorEastAsia"/>
          <w:szCs w:val="32"/>
        </w:rPr>
      </w:pPr>
    </w:p>
    <w:p w14:paraId="21BA1853">
      <w:pPr>
        <w:rPr>
          <w:rFonts w:asciiTheme="minorEastAsia" w:hAnsiTheme="minorEastAsia" w:eastAsiaTheme="minorEastAsia" w:cstheme="minorEastAsia"/>
          <w:szCs w:val="32"/>
          <w:u w:val="single"/>
        </w:rPr>
      </w:pPr>
      <w:r>
        <w:rPr>
          <w:rFonts w:hint="eastAsia" w:asciiTheme="minorEastAsia" w:hAnsiTheme="minorEastAsia" w:eastAsiaTheme="minorEastAsia" w:cstheme="minorEastAsia"/>
          <w:szCs w:val="32"/>
        </w:rPr>
        <w:t>申报单位：</w:t>
      </w:r>
      <w:r>
        <w:rPr>
          <w:rFonts w:hint="eastAsia" w:asciiTheme="minorEastAsia" w:hAnsiTheme="minorEastAsia" w:eastAsiaTheme="minorEastAsia" w:cstheme="minorEastAsia"/>
          <w:szCs w:val="32"/>
          <w:u w:val="single"/>
        </w:rPr>
        <w:t xml:space="preserve">                                         </w:t>
      </w:r>
    </w:p>
    <w:p w14:paraId="56B402B9">
      <w:pPr>
        <w:rPr>
          <w:rFonts w:asciiTheme="minorEastAsia" w:hAnsiTheme="minorEastAsia" w:eastAsiaTheme="minorEastAsia" w:cstheme="minorEastAsia"/>
          <w:szCs w:val="32"/>
        </w:rPr>
      </w:pPr>
    </w:p>
    <w:p w14:paraId="5A36D6A9">
      <w:pPr>
        <w:rPr>
          <w:rFonts w:asciiTheme="minorEastAsia" w:hAnsiTheme="minorEastAsia" w:eastAsiaTheme="minorEastAsia" w:cstheme="minorEastAsia"/>
          <w:szCs w:val="32"/>
        </w:rPr>
      </w:pPr>
    </w:p>
    <w:p w14:paraId="4EF70F65">
      <w:pPr>
        <w:rPr>
          <w:rFonts w:asciiTheme="minorEastAsia" w:hAnsiTheme="minorEastAsia" w:eastAsiaTheme="minorEastAsia" w:cstheme="minorEastAsia"/>
          <w:szCs w:val="32"/>
        </w:rPr>
      </w:pPr>
    </w:p>
    <w:p w14:paraId="2EEA8EC2">
      <w:pPr>
        <w:jc w:val="center"/>
        <w:rPr>
          <w:rFonts w:asciiTheme="minorEastAsia" w:hAnsiTheme="minorEastAsia" w:eastAsiaTheme="minorEastAsia" w:cstheme="minorEastAsia"/>
          <w:szCs w:val="32"/>
        </w:rPr>
      </w:pPr>
      <w:r>
        <w:rPr>
          <w:rFonts w:hint="eastAsia" w:asciiTheme="minorEastAsia" w:hAnsiTheme="minorEastAsia" w:eastAsiaTheme="minorEastAsia" w:cstheme="minorEastAsia"/>
          <w:szCs w:val="32"/>
        </w:rPr>
        <w:t>202</w:t>
      </w:r>
      <w:r>
        <w:rPr>
          <w:rFonts w:hint="eastAsia" w:asciiTheme="minorEastAsia" w:hAnsiTheme="minorEastAsia" w:eastAsiaTheme="minorEastAsia" w:cstheme="minorEastAsia"/>
          <w:szCs w:val="32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szCs w:val="32"/>
        </w:rPr>
        <w:t>年  月  日</w:t>
      </w:r>
    </w:p>
    <w:p w14:paraId="50AFCEF0">
      <w:pPr>
        <w:rPr>
          <w:szCs w:val="32"/>
        </w:rPr>
      </w:pPr>
    </w:p>
    <w:p w14:paraId="06EB42D6">
      <w:pPr>
        <w:rPr>
          <w:szCs w:val="32"/>
        </w:rPr>
      </w:pPr>
      <w:r>
        <w:rPr>
          <w:szCs w:val="32"/>
        </w:rPr>
        <w:br w:type="page"/>
      </w:r>
    </w:p>
    <w:p w14:paraId="1273C319">
      <w:pPr>
        <w:rPr>
          <w:szCs w:val="32"/>
        </w:rPr>
      </w:pPr>
    </w:p>
    <w:p w14:paraId="2E21F97D">
      <w:pPr>
        <w:jc w:val="center"/>
        <w:rPr>
          <w:rFonts w:asciiTheme="minorEastAsia" w:hAnsiTheme="minorEastAsia" w:eastAsiaTheme="minorEastAsia" w:cstheme="minorEastAsia"/>
          <w:b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b/>
          <w:sz w:val="44"/>
          <w:szCs w:val="44"/>
        </w:rPr>
        <w:t>填 写 说 明</w:t>
      </w:r>
    </w:p>
    <w:p w14:paraId="0248F97A">
      <w:pPr>
        <w:rPr>
          <w:rFonts w:asciiTheme="minorEastAsia" w:hAnsiTheme="minorEastAsia" w:eastAsiaTheme="minorEastAsia" w:cstheme="minorEastAsia"/>
          <w:szCs w:val="32"/>
        </w:rPr>
      </w:pPr>
    </w:p>
    <w:p w14:paraId="04FB5A3D">
      <w:pPr>
        <w:rPr>
          <w:rFonts w:asciiTheme="minorEastAsia" w:hAnsiTheme="minorEastAsia" w:eastAsiaTheme="minorEastAsia" w:cstheme="minorEastAsia"/>
          <w:szCs w:val="32"/>
        </w:rPr>
      </w:pPr>
      <w:r>
        <w:rPr>
          <w:rFonts w:hint="eastAsia" w:asciiTheme="minorEastAsia" w:hAnsiTheme="minorEastAsia" w:eastAsiaTheme="minorEastAsia" w:cstheme="minorEastAsia"/>
          <w:szCs w:val="32"/>
        </w:rPr>
        <w:t>一、项目申报单位应具备承担项目的资质、良好工作基础及条件。</w:t>
      </w:r>
    </w:p>
    <w:p w14:paraId="3F64290F">
      <w:pPr>
        <w:rPr>
          <w:rFonts w:asciiTheme="minorEastAsia" w:hAnsiTheme="minorEastAsia" w:eastAsiaTheme="minorEastAsia" w:cstheme="minorEastAsia"/>
          <w:szCs w:val="32"/>
        </w:rPr>
      </w:pPr>
      <w:r>
        <w:rPr>
          <w:rFonts w:hint="eastAsia" w:asciiTheme="minorEastAsia" w:hAnsiTheme="minorEastAsia" w:eastAsiaTheme="minorEastAsia" w:cstheme="minorEastAsia"/>
          <w:szCs w:val="32"/>
        </w:rPr>
        <w:t>二、申报书由项目申报单位填写。</w:t>
      </w:r>
    </w:p>
    <w:p w14:paraId="1EAA47DE">
      <w:pPr>
        <w:rPr>
          <w:rFonts w:asciiTheme="minorEastAsia" w:hAnsiTheme="minorEastAsia" w:eastAsiaTheme="minorEastAsia" w:cstheme="minorEastAsia"/>
          <w:szCs w:val="32"/>
        </w:rPr>
      </w:pPr>
      <w:r>
        <w:rPr>
          <w:rFonts w:hint="eastAsia" w:asciiTheme="minorEastAsia" w:hAnsiTheme="minorEastAsia" w:eastAsiaTheme="minorEastAsia" w:cstheme="minorEastAsia"/>
          <w:szCs w:val="32"/>
        </w:rPr>
        <w:t>三、申报书所填内容须实事求是，表述应明确、严谨。相应栏目请填写完整。</w:t>
      </w:r>
    </w:p>
    <w:p w14:paraId="15F892FD">
      <w:pPr>
        <w:tabs>
          <w:tab w:val="left" w:pos="0"/>
        </w:tabs>
        <w:rPr>
          <w:rFonts w:asciiTheme="minorEastAsia" w:hAnsiTheme="minorEastAsia" w:eastAsiaTheme="minorEastAsia" w:cstheme="minorEastAsia"/>
          <w:szCs w:val="32"/>
        </w:rPr>
      </w:pPr>
      <w:r>
        <w:rPr>
          <w:rFonts w:hint="eastAsia" w:asciiTheme="minorEastAsia" w:hAnsiTheme="minorEastAsia" w:eastAsiaTheme="minorEastAsia" w:cstheme="minorEastAsia"/>
          <w:szCs w:val="32"/>
        </w:rPr>
        <w:t>四、申报书各栏目大小可随内容调整，超出时可自行加页。</w:t>
      </w:r>
    </w:p>
    <w:p w14:paraId="76423364">
      <w:pPr>
        <w:rPr>
          <w:rFonts w:asciiTheme="minorEastAsia" w:hAnsiTheme="minorEastAsia" w:eastAsiaTheme="minorEastAsia" w:cstheme="minorEastAsia"/>
          <w:szCs w:val="32"/>
        </w:rPr>
      </w:pPr>
      <w:r>
        <w:rPr>
          <w:rFonts w:hint="eastAsia" w:asciiTheme="minorEastAsia" w:hAnsiTheme="minorEastAsia" w:eastAsiaTheme="minorEastAsia" w:cstheme="minorEastAsia"/>
          <w:szCs w:val="32"/>
        </w:rPr>
        <w:t>五、申报书请用A4纸打印并装订后报送，一式壹份。</w:t>
      </w:r>
    </w:p>
    <w:p w14:paraId="51FFE6A6">
      <w:pPr>
        <w:rPr>
          <w:rFonts w:asciiTheme="minorEastAsia" w:hAnsiTheme="minorEastAsia" w:eastAsiaTheme="minorEastAsia" w:cstheme="minorEastAsia"/>
          <w:szCs w:val="32"/>
        </w:rPr>
      </w:pPr>
      <w:r>
        <w:rPr>
          <w:rFonts w:hint="eastAsia" w:asciiTheme="minorEastAsia" w:hAnsiTheme="minorEastAsia" w:eastAsiaTheme="minorEastAsia" w:cstheme="minorEastAsia"/>
          <w:szCs w:val="32"/>
        </w:rPr>
        <w:t>六、填写内容如涉及到外文名称时要写清全称和缩写。</w:t>
      </w:r>
    </w:p>
    <w:p w14:paraId="593C6131">
      <w:pPr>
        <w:rPr>
          <w:szCs w:val="32"/>
        </w:rPr>
      </w:pPr>
    </w:p>
    <w:p w14:paraId="1A30E0B9">
      <w:pPr>
        <w:rPr>
          <w:szCs w:val="32"/>
        </w:rPr>
      </w:pPr>
    </w:p>
    <w:p w14:paraId="1E610B0F">
      <w:pPr>
        <w:rPr>
          <w:szCs w:val="32"/>
        </w:rPr>
      </w:pPr>
    </w:p>
    <w:p w14:paraId="591862FD">
      <w:pPr>
        <w:rPr>
          <w:szCs w:val="32"/>
        </w:rPr>
      </w:pPr>
    </w:p>
    <w:p w14:paraId="3A718FAA">
      <w:pPr>
        <w:rPr>
          <w:szCs w:val="32"/>
        </w:rPr>
      </w:pPr>
    </w:p>
    <w:p w14:paraId="07A95A3D">
      <w:pPr>
        <w:rPr>
          <w:szCs w:val="32"/>
        </w:rPr>
      </w:pPr>
    </w:p>
    <w:p w14:paraId="7D525080">
      <w:pPr>
        <w:rPr>
          <w:szCs w:val="32"/>
        </w:rPr>
      </w:pPr>
    </w:p>
    <w:p w14:paraId="76550E63">
      <w:pPr>
        <w:rPr>
          <w:szCs w:val="32"/>
        </w:rPr>
      </w:pPr>
    </w:p>
    <w:p w14:paraId="5D024513">
      <w:pPr>
        <w:rPr>
          <w:szCs w:val="32"/>
        </w:rPr>
      </w:pPr>
    </w:p>
    <w:p w14:paraId="4AE0B372">
      <w:pPr>
        <w:rPr>
          <w:szCs w:val="32"/>
        </w:rPr>
      </w:pPr>
    </w:p>
    <w:p w14:paraId="64C0E292">
      <w:pPr>
        <w:widowControl/>
        <w:rPr>
          <w:szCs w:val="32"/>
        </w:rPr>
      </w:pPr>
      <w:r>
        <w:rPr>
          <w:szCs w:val="32"/>
        </w:rPr>
        <w:br w:type="page"/>
      </w:r>
    </w:p>
    <w:tbl>
      <w:tblPr>
        <w:tblStyle w:val="5"/>
        <w:tblW w:w="9537" w:type="dxa"/>
        <w:tblInd w:w="-122" w:type="dxa"/>
        <w:tblLayout w:type="fixed"/>
        <w:tblCellMar>
          <w:top w:w="0" w:type="dxa"/>
          <w:left w:w="15" w:type="dxa"/>
          <w:bottom w:w="0" w:type="dxa"/>
          <w:right w:w="15" w:type="dxa"/>
        </w:tblCellMar>
      </w:tblPr>
      <w:tblGrid>
        <w:gridCol w:w="996"/>
        <w:gridCol w:w="875"/>
        <w:gridCol w:w="1330"/>
        <w:gridCol w:w="1383"/>
        <w:gridCol w:w="1814"/>
        <w:gridCol w:w="969"/>
        <w:gridCol w:w="2115"/>
        <w:gridCol w:w="55"/>
      </w:tblGrid>
      <w:tr w14:paraId="5519BA1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071D5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一、基本信息</w:t>
            </w:r>
          </w:p>
        </w:tc>
      </w:tr>
      <w:tr w14:paraId="74468F8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D1FD1D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项目名称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88B8E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4581871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612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C571AA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项目类别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1C4B130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服务科技工作者             （    ）</w:t>
            </w:r>
          </w:p>
          <w:p w14:paraId="65E65A64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服务创新驱动发展           （    ）</w:t>
            </w:r>
          </w:p>
          <w:p w14:paraId="1D234A7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服务全民科学素质提高       （    ）</w:t>
            </w:r>
          </w:p>
          <w:p w14:paraId="2FE66FC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服务党和政府科学决策       （    ）</w:t>
            </w:r>
          </w:p>
          <w:p w14:paraId="187E7A1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其他                       （    ）</w:t>
            </w:r>
          </w:p>
          <w:p w14:paraId="621C441D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07D05DE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20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7FA2EA2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单位名称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268AC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5D7AB37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6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287E48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账户名称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A58884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7E5B36E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0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644C99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开户银行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5BFF2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47D1C98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610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A88D8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 xml:space="preserve"> 账    号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2EE7D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35516DD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755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6827A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协办单位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2F66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2027DBB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2F81E5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项目负责人</w:t>
            </w: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BE5F2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6B932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电话（手机）</w:t>
            </w:r>
          </w:p>
        </w:tc>
        <w:tc>
          <w:tcPr>
            <w:tcW w:w="31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D33AD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16C76CA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A107AB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项目联系人</w:t>
            </w: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251C5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CE601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电话（手机）</w:t>
            </w:r>
          </w:p>
        </w:tc>
        <w:tc>
          <w:tcPr>
            <w:tcW w:w="31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72318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6D63902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D2B73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通讯地址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6BF55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485F946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EBCA1C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邮    编</w:t>
            </w:r>
          </w:p>
        </w:tc>
        <w:tc>
          <w:tcPr>
            <w:tcW w:w="27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E10B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1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884A32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传    真</w:t>
            </w:r>
          </w:p>
        </w:tc>
        <w:tc>
          <w:tcPr>
            <w:tcW w:w="313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D8A54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1EA924F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1C5277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E-mail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394F68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5B8B460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F7C63F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服务期限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E851B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自       年  月  日起至        年  月  日止</w:t>
            </w:r>
          </w:p>
        </w:tc>
      </w:tr>
      <w:tr w14:paraId="1C367F0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58" w:hRule="atLeast"/>
        </w:trPr>
        <w:tc>
          <w:tcPr>
            <w:tcW w:w="187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D1E12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实施地点</w:t>
            </w:r>
          </w:p>
        </w:tc>
        <w:tc>
          <w:tcPr>
            <w:tcW w:w="7666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5177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7CD44AA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3300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F8BB8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二、项目的主题与意义（限1000字）</w:t>
            </w:r>
          </w:p>
          <w:p w14:paraId="1800BA1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3CEC9D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735FD66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9AFFD5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75BC10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DB55AA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0E7CD846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CE106B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583300B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BDBAF2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CA4130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705DA11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A14C96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D8E141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FAE83A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7B4DCE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495C25F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49078A0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9233D7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29A3316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CAA9E24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3F9ACB31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FF20A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三、项目申报单位情况介绍</w:t>
            </w:r>
          </w:p>
        </w:tc>
      </w:tr>
      <w:tr w14:paraId="4DFFDA1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611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795529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6C281F40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DA7DF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四、项目内容（拟实现目标及主要内容、形式、规模等）</w:t>
            </w:r>
          </w:p>
        </w:tc>
      </w:tr>
      <w:tr w14:paraId="7F8CCEFE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84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7AE07AE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0D55CA4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7C54B1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1E4720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5669B68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C2C991D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22C34F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92C6C5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9BFD41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1E5B23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738954B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19E88A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4CE3BC8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21DC28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FF6E1E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481867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E5733F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59BC595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58B369E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09D8079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8C2DDA6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409FFD1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861066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五、项目预期绩效、考核指标（从数量、质量、效益等角度，明确提出可量化、可考核的绩效目标）</w:t>
            </w:r>
          </w:p>
        </w:tc>
      </w:tr>
      <w:tr w14:paraId="7C2A0F0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231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C0E45B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DD05E86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7204B7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CFFABD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CB439F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EF88CB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048577F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98A03A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5F288E4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0181848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B0ABCF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03E6AAD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72C608C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D75C1D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98BA81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68C0F8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640B26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0056756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E33287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45B08DA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  <w:u w:val="single"/>
              </w:rPr>
            </w:pPr>
          </w:p>
        </w:tc>
      </w:tr>
      <w:tr w14:paraId="266D63F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58AE6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六、项目实施条件</w:t>
            </w:r>
          </w:p>
          <w:p w14:paraId="2C62955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1.从服务能力、团队建设、制度保障（含工作制度、财务制度）等角度，详细描述本单位申报该项目的实施条件、支撑条件。</w:t>
            </w:r>
          </w:p>
          <w:p w14:paraId="5CFEA584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2.详细表述实施本项目所具备的工作基础、工作资源、工作经验。</w:t>
            </w:r>
          </w:p>
        </w:tc>
      </w:tr>
      <w:tr w14:paraId="0307B4F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101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0B39774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0134BE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5B26439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7D75829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7B4A732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70BD20C6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75414E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780115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4A7BDEED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3A2A48F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571380C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0713E8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1E0F025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2B36EE8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75DD467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7E4DCE2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69A1F60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  <w:p w14:paraId="5895A34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5DC9AE87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B891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七、项目实施步骤与进度计划</w:t>
            </w:r>
          </w:p>
        </w:tc>
      </w:tr>
      <w:tr w14:paraId="0704A50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1005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bottom"/>
          </w:tcPr>
          <w:p w14:paraId="743E26F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3CB2636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537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03195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八、经费预算（万元）</w:t>
            </w:r>
          </w:p>
        </w:tc>
      </w:tr>
      <w:tr w14:paraId="7E66724D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F9982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经费来源</w:t>
            </w:r>
          </w:p>
        </w:tc>
        <w:tc>
          <w:tcPr>
            <w:tcW w:w="54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564C8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申请经费金额</w:t>
            </w: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7C128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 xml:space="preserve">        万元</w:t>
            </w:r>
          </w:p>
        </w:tc>
      </w:tr>
      <w:tr w14:paraId="7649E53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5EDDF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54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6A060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本单位自筹经费金额</w:t>
            </w: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0BF84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 xml:space="preserve">        万元</w:t>
            </w:r>
          </w:p>
        </w:tc>
      </w:tr>
      <w:tr w14:paraId="23CE6F58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1871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7E146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549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7B024D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其他部门拨款（资助）金额</w:t>
            </w: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E4B52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 xml:space="preserve">        万元 </w:t>
            </w:r>
          </w:p>
        </w:tc>
      </w:tr>
      <w:tr w14:paraId="0EF64413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736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15974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本项目经费总预算</w:t>
            </w: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6801B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 xml:space="preserve">        万元</w:t>
            </w:r>
          </w:p>
        </w:tc>
      </w:tr>
      <w:tr w14:paraId="342D207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55049E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项</w:t>
            </w:r>
          </w:p>
          <w:p w14:paraId="0331266F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目</w:t>
            </w:r>
          </w:p>
          <w:p w14:paraId="0DE2A824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预</w:t>
            </w:r>
          </w:p>
          <w:p w14:paraId="65A08B57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算</w:t>
            </w:r>
          </w:p>
          <w:p w14:paraId="4243D5DA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明</w:t>
            </w:r>
          </w:p>
          <w:p w14:paraId="56408FF4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细</w:t>
            </w:r>
          </w:p>
          <w:p w14:paraId="5923F0DF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表</w:t>
            </w: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B70864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项目任务</w:t>
            </w: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DBE0AA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经费测算</w:t>
            </w: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B7DAF2">
            <w:pPr>
              <w:ind w:right="129" w:rightChars="40"/>
              <w:jc w:val="center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金额（万元）</w:t>
            </w:r>
          </w:p>
        </w:tc>
      </w:tr>
      <w:tr w14:paraId="1E9FC95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63CA74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FE2F5D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EC760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7C44B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00A4D70F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5738C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259BA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EE6E9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26B81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3CE34A2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B5746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62E30CD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4E03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970D90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00BB3FC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052F4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4FD164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8BCED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5714E4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54D6589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0652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673C0B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A1DA4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C3E9C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0EF9CF5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8C021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837FF6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3D796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1E9D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58E409A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0167F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0769D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070BD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7AC59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0474B8D6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72BFDD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59F159D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C441E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96E9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361D3EB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26F66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A781FC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6960F6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69548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52C868F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B612F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340F3C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C4A02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9EF21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018A2559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1E91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AA5E8F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AEDC8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2F7CC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64E59165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8B508E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7ECE3E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F1036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B952A7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17F1B1DB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FAA54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9EDC4C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A2AD7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14E78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4CB47FFC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26AC4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CB72B8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43A47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5DCD2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45B44AF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FC8C33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03597CC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2AE57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8C5DC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6BD9E454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7681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873EC5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C81C6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C18D9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594717F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BE146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3D7E6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25E33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8CC85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0A84B50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1CDC7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8F0CF1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47952B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84552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41B9FD3A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C2925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2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32B9B60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4166" w:type="dxa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FA1C38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DBC40A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628FFBC2">
        <w:tblPrEx>
          <w:tblCellMar>
            <w:top w:w="0" w:type="dxa"/>
            <w:left w:w="15" w:type="dxa"/>
            <w:bottom w:w="0" w:type="dxa"/>
            <w:right w:w="15" w:type="dxa"/>
          </w:tblCellMar>
        </w:tblPrEx>
        <w:trPr>
          <w:trHeight w:val="28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BA1472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  <w:tc>
          <w:tcPr>
            <w:tcW w:w="637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38A6CF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32"/>
              </w:rPr>
              <w:t>合计</w:t>
            </w:r>
          </w:p>
        </w:tc>
        <w:tc>
          <w:tcPr>
            <w:tcW w:w="21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C33261">
            <w:pPr>
              <w:ind w:right="129" w:rightChars="40"/>
              <w:rPr>
                <w:rFonts w:asciiTheme="minorEastAsia" w:hAnsiTheme="minorEastAsia" w:eastAsiaTheme="minorEastAsia" w:cstheme="minorEastAsia"/>
                <w:szCs w:val="32"/>
              </w:rPr>
            </w:pPr>
          </w:p>
        </w:tc>
      </w:tr>
      <w:tr w14:paraId="6370E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5802" w:hRule="atLeast"/>
        </w:trPr>
        <w:tc>
          <w:tcPr>
            <w:tcW w:w="94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F4CF38">
            <w:pPr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</w:p>
          <w:p w14:paraId="1ED07F52">
            <w:pPr>
              <w:ind w:firstLine="484" w:firstLineChars="1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>申报单位项目负责人签字：</w:t>
            </w:r>
          </w:p>
          <w:p w14:paraId="3D61854C">
            <w:pPr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 xml:space="preserve">                                          年  月  日</w:t>
            </w:r>
          </w:p>
          <w:p w14:paraId="38FA2229">
            <w:pPr>
              <w:ind w:firstLine="484" w:firstLineChars="1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>申报单位负责人签字：</w:t>
            </w:r>
          </w:p>
          <w:p w14:paraId="7EBE7EC2">
            <w:pPr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 xml:space="preserve">                                          年  月  日</w:t>
            </w:r>
          </w:p>
          <w:p w14:paraId="38AAF371">
            <w:pPr>
              <w:ind w:firstLine="5975" w:firstLineChars="18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</w:p>
          <w:p w14:paraId="7AB3BB5D">
            <w:pPr>
              <w:ind w:firstLine="646" w:firstLineChars="20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>申报单位意见：                    申报单位（盖章）</w:t>
            </w:r>
          </w:p>
        </w:tc>
      </w:tr>
      <w:tr w14:paraId="01CAD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dxa"/>
          <w:trHeight w:val="6839" w:hRule="atLeast"/>
        </w:trPr>
        <w:tc>
          <w:tcPr>
            <w:tcW w:w="948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2328C8">
            <w:pPr>
              <w:ind w:firstLine="484" w:firstLineChars="1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</w:p>
          <w:p w14:paraId="4968F31B">
            <w:pPr>
              <w:ind w:firstLine="484" w:firstLineChars="1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>审批单位项目负责人签字：</w:t>
            </w:r>
          </w:p>
          <w:p w14:paraId="0141DDEA">
            <w:pPr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 xml:space="preserve">                                         年  月  日</w:t>
            </w:r>
          </w:p>
          <w:p w14:paraId="1AC9B110">
            <w:pPr>
              <w:ind w:firstLine="484" w:firstLineChars="1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 xml:space="preserve">审批单位项目主管部门负责人签字：        </w:t>
            </w:r>
          </w:p>
          <w:p w14:paraId="57834D1F">
            <w:pPr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 xml:space="preserve">                                         年  月  日</w:t>
            </w:r>
          </w:p>
          <w:p w14:paraId="6F971ACB">
            <w:pPr>
              <w:ind w:firstLine="484" w:firstLineChars="1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 xml:space="preserve">审批单位负责人签字：                    </w:t>
            </w:r>
          </w:p>
          <w:p w14:paraId="25DF7B48">
            <w:pPr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 xml:space="preserve">                                         年  月  日</w:t>
            </w:r>
          </w:p>
          <w:p w14:paraId="64AE87BF">
            <w:pPr>
              <w:ind w:firstLine="484" w:firstLineChars="1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</w:p>
          <w:p w14:paraId="10539ED3">
            <w:pPr>
              <w:ind w:firstLine="484" w:firstLineChars="1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</w:p>
          <w:p w14:paraId="7FD3C23B">
            <w:pPr>
              <w:ind w:firstLine="484" w:firstLineChars="150"/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Cs w:val="32"/>
              </w:rPr>
              <w:t>审批单位意见：                 审批单位（盖章）</w:t>
            </w:r>
          </w:p>
          <w:p w14:paraId="7992C41D">
            <w:pPr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</w:p>
          <w:p w14:paraId="57153AE1">
            <w:pPr>
              <w:rPr>
                <w:rFonts w:asciiTheme="minorEastAsia" w:hAnsiTheme="minorEastAsia" w:eastAsiaTheme="minorEastAsia" w:cstheme="minorEastAsia"/>
                <w:color w:val="000000"/>
                <w:szCs w:val="32"/>
              </w:rPr>
            </w:pPr>
          </w:p>
        </w:tc>
      </w:tr>
    </w:tbl>
    <w:p w14:paraId="1419EEB7">
      <w:pPr>
        <w:pStyle w:val="2"/>
        <w:rPr>
          <w:rFonts w:ascii="Times New Roman" w:hAnsi="Times New Roman" w:cs="Times New Roman"/>
        </w:rPr>
      </w:pPr>
    </w:p>
    <w:sectPr>
      <w:footerReference r:id="rId3" w:type="default"/>
      <w:pgSz w:w="11906" w:h="16838"/>
      <w:pgMar w:top="1644" w:right="1418" w:bottom="1644" w:left="1418" w:header="851" w:footer="992" w:gutter="0"/>
      <w:cols w:space="0" w:num="1"/>
      <w:docGrid w:type="linesAndChars" w:linePitch="560" w:charSpace="81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D276D9">
    <w:pPr>
      <w:pStyle w:val="3"/>
    </w:pPr>
    <w:r>
      <w:pict>
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zSVju0AAAAAUBAAAPAAAAAAAAAAEAIAAAACIAAABk&#10;cnMvZG93bnJldi54bWxQSwECFAAUAAAACACHTuJA+k7mmg4CAAAHBAAADgAAAAAAAAABACAAAAAf&#10;AQAAZHJzL2Uyb0RvYy54bWxQSwUGAAAAAAYABgBZAQAAnwUAAAAA&#10;">
          <v:path/>
          <v:fill on="f" focussize="0,0"/>
          <v:stroke on="f" weight="0.5pt" joinstyle="miter"/>
          <v:imagedata o:title=""/>
          <o:lock v:ext="edit"/>
          <v:textbox inset="0mm,0mm,0mm,0mm" style="mso-fit-shape-to-text:t;">
            <w:txbxContent>
              <w:p w14:paraId="1A24BD17">
                <w:pPr>
                  <w:snapToGrid w:val="0"/>
                  <w:rPr>
                    <w:sz w:val="18"/>
                  </w:rPr>
                </w:pPr>
                <w:r>
                  <w:rPr>
                    <w:rFonts w:hint="eastAsia"/>
                    <w:sz w:val="18"/>
                  </w:rPr>
                  <w:fldChar w:fldCharType="begin"/>
                </w:r>
                <w:r>
                  <w:rPr>
                    <w:rFonts w:hint="eastAsia"/>
                    <w:sz w:val="18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</w:rPr>
                  <w:fldChar w:fldCharType="separate"/>
                </w:r>
                <w:r>
                  <w:rPr>
                    <w:sz w:val="18"/>
                  </w:rPr>
                  <w:t>4</w:t>
                </w:r>
                <w:r>
                  <w:rPr>
                    <w:rFonts w:hint="eastAsia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HorizontalSpacing w:val="162"/>
  <w:drawingGridVerticalSpacing w:val="280"/>
  <w:displayHorizontalDrawingGridEvery w:val="2"/>
  <w:displayVerticalDrawingGridEvery w:val="2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9F66B8E"/>
    <w:rsid w:val="001A2674"/>
    <w:rsid w:val="00216584"/>
    <w:rsid w:val="00303A11"/>
    <w:rsid w:val="00491033"/>
    <w:rsid w:val="00526E4B"/>
    <w:rsid w:val="0053661E"/>
    <w:rsid w:val="0071622A"/>
    <w:rsid w:val="00772D0E"/>
    <w:rsid w:val="0080214B"/>
    <w:rsid w:val="00891FA3"/>
    <w:rsid w:val="00BB3671"/>
    <w:rsid w:val="00D856C4"/>
    <w:rsid w:val="00E43D0F"/>
    <w:rsid w:val="028E35F2"/>
    <w:rsid w:val="078F534B"/>
    <w:rsid w:val="09347DC0"/>
    <w:rsid w:val="09F66B8E"/>
    <w:rsid w:val="0ACC3842"/>
    <w:rsid w:val="0C7B73EA"/>
    <w:rsid w:val="0D3337D8"/>
    <w:rsid w:val="0D74465A"/>
    <w:rsid w:val="0E203E8C"/>
    <w:rsid w:val="0E5228E8"/>
    <w:rsid w:val="0E8211F2"/>
    <w:rsid w:val="13995624"/>
    <w:rsid w:val="1566220E"/>
    <w:rsid w:val="15887669"/>
    <w:rsid w:val="15CE5EA8"/>
    <w:rsid w:val="164012FE"/>
    <w:rsid w:val="177C7983"/>
    <w:rsid w:val="1A1B5FBC"/>
    <w:rsid w:val="1A29008C"/>
    <w:rsid w:val="1A976BCB"/>
    <w:rsid w:val="1B9556F1"/>
    <w:rsid w:val="1C3B716E"/>
    <w:rsid w:val="1E284B2F"/>
    <w:rsid w:val="1EA46AF3"/>
    <w:rsid w:val="1F0B4ACE"/>
    <w:rsid w:val="1F3D3308"/>
    <w:rsid w:val="210D5404"/>
    <w:rsid w:val="22673047"/>
    <w:rsid w:val="23FC07AA"/>
    <w:rsid w:val="2425031C"/>
    <w:rsid w:val="253D7221"/>
    <w:rsid w:val="262670C1"/>
    <w:rsid w:val="263638FF"/>
    <w:rsid w:val="26DA69E8"/>
    <w:rsid w:val="26E7183A"/>
    <w:rsid w:val="28E613E7"/>
    <w:rsid w:val="2C9B74A1"/>
    <w:rsid w:val="2CB33EC1"/>
    <w:rsid w:val="2D4457BF"/>
    <w:rsid w:val="304F1DD0"/>
    <w:rsid w:val="32270449"/>
    <w:rsid w:val="33D876D6"/>
    <w:rsid w:val="34066169"/>
    <w:rsid w:val="374B0226"/>
    <w:rsid w:val="38BA07C8"/>
    <w:rsid w:val="3EBF2C71"/>
    <w:rsid w:val="43BF5EC8"/>
    <w:rsid w:val="49A43CC4"/>
    <w:rsid w:val="4A9F1CF6"/>
    <w:rsid w:val="4B773FF4"/>
    <w:rsid w:val="4B8A055B"/>
    <w:rsid w:val="4DC17487"/>
    <w:rsid w:val="4E591699"/>
    <w:rsid w:val="4F4D76A5"/>
    <w:rsid w:val="52617CBB"/>
    <w:rsid w:val="53871B4C"/>
    <w:rsid w:val="55B02D96"/>
    <w:rsid w:val="58E673F3"/>
    <w:rsid w:val="5A900CD6"/>
    <w:rsid w:val="5ADF506F"/>
    <w:rsid w:val="5B0F0B52"/>
    <w:rsid w:val="60F22464"/>
    <w:rsid w:val="634D7D7B"/>
    <w:rsid w:val="65286168"/>
    <w:rsid w:val="68944F2E"/>
    <w:rsid w:val="69767823"/>
    <w:rsid w:val="69AE4F5D"/>
    <w:rsid w:val="69B75B32"/>
    <w:rsid w:val="6A951ADC"/>
    <w:rsid w:val="6ACE5E5D"/>
    <w:rsid w:val="6ADD3B15"/>
    <w:rsid w:val="6D807E6F"/>
    <w:rsid w:val="6E57070F"/>
    <w:rsid w:val="71BC1599"/>
    <w:rsid w:val="72405BA7"/>
    <w:rsid w:val="72CE32A8"/>
    <w:rsid w:val="73FB075C"/>
    <w:rsid w:val="75AF4B98"/>
    <w:rsid w:val="761C7F7A"/>
    <w:rsid w:val="79FB6D95"/>
    <w:rsid w:val="7A891C75"/>
    <w:rsid w:val="7BEB7FA6"/>
    <w:rsid w:val="7E8325CC"/>
    <w:rsid w:val="7ED76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sz w:val="28"/>
      <w:szCs w:val="2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CHY</Company>
  <Pages>12</Pages>
  <Words>79</Words>
  <Characters>82</Characters>
  <Lines>12</Lines>
  <Paragraphs>3</Paragraphs>
  <TotalTime>1</TotalTime>
  <ScaleCrop>false</ScaleCrop>
  <LinksUpToDate>false</LinksUpToDate>
  <CharactersWithSpaces>240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2025-09-26T05:24:00Z</dcterms:created>
  <dc:creator>john</dc:creator>
  <cp:lastModifiedBy>老墩儿</cp:lastModifiedBy>
  <cp:lastPrinted>2024-02-27T06:41:00Z</cp:lastPrinted>
  <dcterms:modified xsi:type="dcterms:W3CDTF">2026-11-02T03:31:28Z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eyJoZGlkIjoiNWQ4YzkxNGRiMDliOTE4MTgyYmQzMzgyMzAyYzg1MDIiLCJ1c2VySWQiOiIyNDcwMzAxMzUifQ==</vt:lpwstr>
  </property>
  <property fmtid="{D5CDD505-2E9C-101B-9397-08002B2CF9AE}" pid="4" name="ICV">
    <vt:lpwstr>C1695963501843EE973CDCBB96D84278_12</vt:lpwstr>
  </property>
</Properties>
</file>