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关于举办</w:t>
      </w:r>
      <w:r>
        <w:rPr>
          <w:rFonts w:hint="eastAsia" w:ascii="方正小标宋简体" w:eastAsia="方正小标宋简体"/>
          <w:sz w:val="36"/>
          <w:szCs w:val="36"/>
        </w:rPr>
        <w:t>朝阳区202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年农村实用人才社会（文化）类</w:t>
      </w:r>
    </w:p>
    <w:p>
      <w:pPr>
        <w:keepNext w:val="0"/>
        <w:keepLines w:val="0"/>
        <w:pageBreakBefore w:val="0"/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人才舞蹈培训的通知</w:t>
      </w:r>
    </w:p>
    <w:p>
      <w:pPr>
        <w:keepNext w:val="0"/>
        <w:keepLines w:val="0"/>
        <w:pageBreakBefore w:val="0"/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各乡：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黑体" w:eastAsia="仿宋_GB2312" w:cstheme="minorBidi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  <w:t>为贯彻落实北京市委、市政府《关于做好2023年全面推进乡村振兴重点工作的实施方案》和区委组织部、</w:t>
      </w:r>
      <w:r>
        <w:rPr>
          <w:rFonts w:hint="eastAsia" w:eastAsia="仿宋_GB2312"/>
          <w:sz w:val="32"/>
          <w:szCs w:val="32"/>
          <w:lang w:val="en-US" w:eastAsia="zh-CN"/>
        </w:rPr>
        <w:t>区委农工委</w:t>
      </w:r>
      <w:r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  <w:t>《2023年朝阳区抓党建促乡村振兴重点任务清单》的要求，进一步加强农村实用人才队伍建设，培养社会（文化）类人才，提高农村实用人才综合素质，特举办“朝阳区2023年农村实用人才社会（文化）类人才舞蹈培训班”。区农服中心将以本次培训的学员为基础，选拔成立朝阳区农村实用人才“金穗朝阳”舞蹈团，以发挥人才作用，带动农村地区群众文体活动健康发展。请各乡做好报名组织工作，具体安排和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培训时间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本次培训分为线上和线下两部分，（具体课程安排详见附件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线上培训：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——</w:t>
      </w:r>
      <w:r>
        <w:rPr>
          <w:rFonts w:hint="eastAsia" w:ascii="仿宋_GB2312" w:eastAsia="仿宋_GB2312"/>
          <w:sz w:val="32"/>
          <w:szCs w:val="32"/>
        </w:rPr>
        <w:t>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ascii="仿宋_GB2312" w:eastAsia="仿宋_GB2312"/>
          <w:sz w:val="32"/>
          <w:szCs w:val="32"/>
          <w:lang w:eastAsia="zh-CN"/>
        </w:rPr>
        <w:t>通过企业微信群开展</w:t>
      </w:r>
      <w:r>
        <w:rPr>
          <w:rFonts w:hint="eastAsia" w:ascii="仿宋_GB2312" w:hAnsi="黑体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  <w:lang w:eastAsia="zh-CN"/>
        </w:rPr>
        <w:t>线上直播教学。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线下培训：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6月20日——6月26日，开展3次线下面授（部分优秀学员参加）。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培训对象：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线上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学习：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要求是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color w:val="auto"/>
          <w:sz w:val="32"/>
          <w:szCs w:val="32"/>
        </w:rPr>
        <w:t>社区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舞蹈队的成员或</w:t>
      </w:r>
      <w:r>
        <w:rPr>
          <w:rFonts w:hint="eastAsia" w:ascii="仿宋_GB2312" w:eastAsia="仿宋_GB2312"/>
          <w:color w:val="auto"/>
          <w:sz w:val="32"/>
          <w:szCs w:val="32"/>
        </w:rPr>
        <w:t>文体骨干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，有一定舞蹈基础，每乡原则上报名人数不少于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10人，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在册农村实用人才优先。</w:t>
      </w:r>
    </w:p>
    <w:p>
      <w:pPr>
        <w:keepNext w:val="0"/>
        <w:keepLines w:val="0"/>
        <w:pageBreakBefore w:val="0"/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1" w:leftChars="67" w:firstLine="496" w:firstLineChars="155"/>
        <w:jc w:val="left"/>
        <w:textAlignment w:val="auto"/>
        <w:rPr>
          <w:rFonts w:hint="eastAsia" w:ascii="仿宋_GB2312" w:eastAsia="仿宋_GB2312"/>
          <w:strike/>
          <w:dstrike w:val="0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线下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学习：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通过个人自愿、乡里推荐和区农服中心选拔相结合方式，选出部分学员参加线下学习，在册农村实用人才优先。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宋体" w:eastAsia="仿宋_GB2312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三、</w:t>
      </w:r>
      <w:r>
        <w:rPr>
          <w:rFonts w:hint="eastAsia" w:ascii="黑体" w:hAnsi="宋体" w:eastAsia="黑体"/>
          <w:sz w:val="32"/>
          <w:szCs w:val="32"/>
        </w:rPr>
        <w:t>培训</w:t>
      </w:r>
      <w:r>
        <w:rPr>
          <w:rFonts w:hint="eastAsia" w:ascii="黑体" w:hAnsi="宋体" w:eastAsia="黑体"/>
          <w:sz w:val="32"/>
          <w:szCs w:val="32"/>
          <w:lang w:eastAsia="zh-CN"/>
        </w:rPr>
        <w:t>内容</w:t>
      </w:r>
      <w:r>
        <w:rPr>
          <w:rFonts w:hint="eastAsia" w:ascii="黑体" w:hAnsi="宋体" w:eastAsia="黑体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由老师通过线上直播，</w:t>
      </w:r>
      <w:r>
        <w:rPr>
          <w:rFonts w:hint="eastAsia" w:ascii="仿宋_GB2312" w:eastAsia="仿宋_GB2312"/>
          <w:sz w:val="32"/>
          <w:szCs w:val="32"/>
        </w:rPr>
        <w:t>带领学员</w:t>
      </w:r>
      <w:r>
        <w:rPr>
          <w:rFonts w:hint="eastAsia" w:ascii="仿宋_GB2312" w:eastAsia="仿宋_GB2312"/>
          <w:sz w:val="32"/>
          <w:szCs w:val="32"/>
          <w:lang w:eastAsia="zh-CN"/>
        </w:rPr>
        <w:t>学习</w:t>
      </w:r>
      <w:r>
        <w:rPr>
          <w:rFonts w:hint="eastAsia" w:ascii="仿宋_GB2312" w:eastAsia="仿宋_GB2312"/>
          <w:sz w:val="32"/>
          <w:szCs w:val="32"/>
        </w:rPr>
        <w:t>新疆舞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《我的爱人像花儿一样》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重点学习</w:t>
      </w:r>
      <w:r>
        <w:rPr>
          <w:rFonts w:hint="eastAsia" w:ascii="仿宋_GB2312" w:eastAsia="仿宋_GB2312"/>
          <w:sz w:val="32"/>
          <w:szCs w:val="32"/>
          <w:lang w:eastAsia="zh-CN"/>
        </w:rPr>
        <w:t>舞蹈动作、基本步伐</w:t>
      </w:r>
      <w:r>
        <w:rPr>
          <w:rFonts w:hint="eastAsia" w:ascii="仿宋_GB2312" w:eastAsia="仿宋_GB2312"/>
          <w:sz w:val="32"/>
          <w:szCs w:val="32"/>
        </w:rPr>
        <w:t>、韵律、</w:t>
      </w:r>
      <w:r>
        <w:rPr>
          <w:rFonts w:hint="eastAsia" w:ascii="仿宋_GB2312" w:eastAsia="仿宋_GB2312"/>
          <w:sz w:val="32"/>
          <w:szCs w:val="32"/>
          <w:lang w:eastAsia="zh-CN"/>
        </w:rPr>
        <w:t>节奏</w:t>
      </w:r>
      <w:r>
        <w:rPr>
          <w:rFonts w:hint="eastAsia" w:ascii="仿宋_GB2312" w:eastAsia="仿宋_GB2312"/>
          <w:sz w:val="32"/>
          <w:szCs w:val="32"/>
        </w:rPr>
        <w:t>，最后完成成品舞蹈</w:t>
      </w:r>
      <w:r>
        <w:rPr>
          <w:rFonts w:hint="eastAsia" w:ascii="仿宋_GB2312" w:eastAsia="仿宋_GB2312"/>
          <w:sz w:val="32"/>
          <w:szCs w:val="32"/>
          <w:lang w:eastAsia="zh-CN"/>
        </w:rPr>
        <w:t>。学习期间将建立学习群，用于学员交作业和教师点评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线下学习重点规范、精细舞蹈姿态、感情的表达、眼神的运用和律动的学习，指导舞台走位表演。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sz w:val="32"/>
          <w:szCs w:val="32"/>
        </w:rPr>
        <w:t>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华文楷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请各乡根据本乡情况组织好人员报名，于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日（周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Times New Roman"/>
          <w:sz w:val="32"/>
          <w:szCs w:val="32"/>
        </w:rPr>
        <w:t>）前将《</w:t>
      </w:r>
      <w:r>
        <w:rPr>
          <w:rFonts w:hint="eastAsia" w:ascii="仿宋_GB2312" w:hAnsi="Times New Roman" w:eastAsia="仿宋_GB2312" w:cs="仿宋_GB2312"/>
          <w:sz w:val="32"/>
          <w:szCs w:val="32"/>
        </w:rPr>
        <w:t>朝阳区202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年农村实用人才社会（文化）类人才舞蹈培训班</w:t>
      </w:r>
      <w:r>
        <w:rPr>
          <w:rFonts w:hint="eastAsia" w:ascii="仿宋_GB2312" w:hAnsi="宋体" w:eastAsia="仿宋_GB2312" w:cs="Times New Roman"/>
          <w:spacing w:val="-12"/>
          <w:sz w:val="32"/>
          <w:szCs w:val="32"/>
        </w:rPr>
        <w:t>报名表</w:t>
      </w:r>
      <w:r>
        <w:rPr>
          <w:rFonts w:hint="eastAsia" w:ascii="仿宋_GB2312" w:hAnsi="宋体" w:eastAsia="仿宋_GB2312" w:cs="Times New Roman"/>
          <w:sz w:val="32"/>
          <w:szCs w:val="32"/>
        </w:rPr>
        <w:t>》（附件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）传至朝阳区农服中心邮箱</w:t>
      </w:r>
      <w:r>
        <w:fldChar w:fldCharType="begin"/>
      </w:r>
      <w:r>
        <w:instrText xml:space="preserve"> HYPERLINK "mailto:cyncrc65493531@163.com" </w:instrText>
      </w:r>
      <w:r>
        <w:fldChar w:fldCharType="separate"/>
      </w:r>
      <w:r>
        <w:rPr>
          <w:rFonts w:hint="eastAsia" w:ascii="仿宋_GB2312" w:hAnsi="Calibri" w:eastAsia="仿宋_GB2312" w:cs="Times New Roman"/>
          <w:color w:val="0000FF"/>
          <w:sz w:val="32"/>
          <w:szCs w:val="32"/>
          <w:u w:val="single"/>
        </w:rPr>
        <w:t>cyncrc65493531@163.com</w:t>
      </w:r>
      <w:r>
        <w:rPr>
          <w:rFonts w:hint="eastAsia" w:ascii="仿宋_GB2312" w:hAnsi="Calibri" w:eastAsia="仿宋_GB2312" w:cs="Times New Roman"/>
          <w:color w:val="0000FF"/>
          <w:sz w:val="32"/>
          <w:szCs w:val="32"/>
          <w:u w:val="single"/>
        </w:rPr>
        <w:fldChar w:fldCharType="end"/>
      </w:r>
      <w:r>
        <w:rPr>
          <w:rFonts w:hint="eastAsia" w:ascii="仿宋_GB2312" w:hAnsi="宋体" w:eastAsia="仿宋_GB2312" w:cs="Times New Roman"/>
          <w:spacing w:val="-12"/>
          <w:sz w:val="32"/>
          <w:szCs w:val="32"/>
        </w:rPr>
        <w:t>，并组织报名人员</w:t>
      </w:r>
      <w:r>
        <w:rPr>
          <w:rFonts w:hint="eastAsia" w:ascii="仿宋_GB2312" w:hAnsi="宋体" w:eastAsia="仿宋_GB2312" w:cs="Times New Roman"/>
          <w:spacing w:val="-12"/>
          <w:sz w:val="32"/>
          <w:szCs w:val="32"/>
          <w:lang w:eastAsia="zh-CN"/>
        </w:rPr>
        <w:t>加工作人员</w:t>
      </w:r>
      <w:r>
        <w:rPr>
          <w:rFonts w:hint="eastAsia" w:ascii="仿宋_GB2312" w:hAnsi="宋体" w:eastAsia="仿宋_GB2312" w:cs="Times New Roman"/>
          <w:sz w:val="32"/>
          <w:szCs w:val="32"/>
        </w:rPr>
        <w:t>微信</w:t>
      </w:r>
      <w:r>
        <w:rPr>
          <w:rFonts w:hint="eastAsia" w:ascii="仿宋_GB2312" w:hAnsi="宋体" w:eastAsia="仿宋_GB2312" w:cs="Times New Roman"/>
          <w:spacing w:val="-12"/>
          <w:sz w:val="32"/>
          <w:szCs w:val="32"/>
        </w:rPr>
        <w:t>（二维码见附件</w:t>
      </w:r>
      <w:r>
        <w:rPr>
          <w:rFonts w:hint="eastAsia" w:ascii="仿宋_GB2312" w:hAnsi="宋体" w:eastAsia="仿宋_GB2312" w:cs="Times New Roman"/>
          <w:spacing w:val="-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pacing w:val="-12"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，以便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可以</w:t>
      </w:r>
      <w:r>
        <w:rPr>
          <w:rFonts w:hint="eastAsia" w:ascii="仿宋_GB2312" w:hAnsi="宋体" w:eastAsia="仿宋_GB2312" w:cs="Times New Roman"/>
          <w:sz w:val="32"/>
          <w:szCs w:val="32"/>
        </w:rPr>
        <w:t>及时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进入微信群</w:t>
      </w:r>
      <w:r>
        <w:rPr>
          <w:rFonts w:hint="eastAsia" w:ascii="仿宋_GB2312" w:hAnsi="宋体" w:eastAsia="仿宋_GB2312" w:cs="Times New Roman"/>
          <w:sz w:val="32"/>
          <w:szCs w:val="32"/>
        </w:rPr>
        <w:t>收看课程</w:t>
      </w:r>
      <w:r>
        <w:rPr>
          <w:rFonts w:hint="eastAsia" w:ascii="仿宋_GB2312" w:hAnsi="宋体" w:eastAsia="仿宋_GB2312" w:cs="Times New Roman"/>
          <w:spacing w:val="-12"/>
          <w:sz w:val="32"/>
          <w:szCs w:val="32"/>
        </w:rPr>
        <w:t>。</w:t>
      </w:r>
      <w:r>
        <w:rPr>
          <w:rFonts w:hint="eastAsia" w:ascii="仿宋_GB2312" w:hAnsi="华文楷体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Times New Roman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Times New Roman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Times New Roman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Times New Roman"/>
          <w:spacing w:val="-12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12"/>
          <w:sz w:val="32"/>
          <w:szCs w:val="32"/>
        </w:rPr>
        <w:t>联系人：魏甫 65789510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84" w:firstLineChars="400"/>
        <w:textAlignment w:val="auto"/>
        <w:rPr>
          <w:rFonts w:hint="default" w:ascii="仿宋_GB2312" w:hAnsi="宋体" w:eastAsia="仿宋_GB2312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pacing w:val="-12"/>
          <w:sz w:val="32"/>
          <w:szCs w:val="32"/>
          <w:lang w:eastAsia="zh-CN"/>
        </w:rPr>
        <w:t>张莹</w:t>
      </w:r>
      <w:r>
        <w:rPr>
          <w:rFonts w:hint="eastAsia" w:ascii="仿宋_GB2312" w:hAnsi="宋体" w:eastAsia="仿宋_GB2312" w:cs="Times New Roman"/>
          <w:spacing w:val="-12"/>
          <w:sz w:val="32"/>
          <w:szCs w:val="32"/>
          <w:lang w:val="en-US" w:eastAsia="zh-CN"/>
        </w:rPr>
        <w:t xml:space="preserve"> 65491227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hint="eastAsia" w:ascii="仿宋_GB2312" w:hAnsi="宋体" w:eastAsia="仿宋_GB2312" w:cs="Times New Roman"/>
          <w:spacing w:val="-12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12"/>
          <w:sz w:val="32"/>
          <w:szCs w:val="32"/>
        </w:rPr>
        <w:t>邮箱：</w:t>
      </w:r>
      <w:r>
        <w:fldChar w:fldCharType="begin"/>
      </w:r>
      <w:r>
        <w:instrText xml:space="preserve"> HYPERLINK "mailto:cyncrc65493531@163.com" </w:instrText>
      </w:r>
      <w:r>
        <w:fldChar w:fldCharType="separate"/>
      </w:r>
      <w:r>
        <w:rPr>
          <w:rFonts w:hint="eastAsia" w:ascii="仿宋_GB2312" w:hAnsi="Calibri" w:eastAsia="仿宋_GB2312" w:cs="Times New Roman"/>
          <w:color w:val="0000FF"/>
          <w:sz w:val="32"/>
          <w:szCs w:val="32"/>
          <w:u w:val="single"/>
        </w:rPr>
        <w:t>cyncrc65493531@163.com</w:t>
      </w:r>
      <w:r>
        <w:rPr>
          <w:rFonts w:hint="eastAsia" w:ascii="仿宋_GB2312" w:hAnsi="Calibri" w:eastAsia="仿宋_GB2312" w:cs="Times New Roman"/>
          <w:color w:val="0000FF"/>
          <w:sz w:val="32"/>
          <w:szCs w:val="32"/>
          <w:u w:val="singl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hint="default" w:ascii="仿宋_GB2312" w:hAnsi="宋体" w:eastAsia="仿宋_GB2312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pacing w:val="-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Times New Roman"/>
          <w:spacing w:val="-12"/>
          <w:sz w:val="32"/>
          <w:szCs w:val="32"/>
          <w:lang w:val="en-US" w:eastAsia="zh-CN"/>
        </w:rPr>
        <w:t>1：2023年农村实用人才社会（文化）类人才舞蹈培训课程表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hint="eastAsia" w:ascii="仿宋_GB2312" w:hAnsi="宋体" w:eastAsia="仿宋_GB2312" w:cs="Times New Roman"/>
          <w:spacing w:val="-12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12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spacing w:val="-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pacing w:val="-12"/>
          <w:sz w:val="32"/>
          <w:szCs w:val="32"/>
        </w:rPr>
        <w:t>：</w:t>
      </w:r>
      <w:r>
        <w:rPr>
          <w:rFonts w:hint="eastAsia" w:ascii="仿宋_GB2312" w:hAnsi="Times New Roman" w:eastAsia="仿宋_GB2312" w:cs="仿宋_GB2312"/>
          <w:sz w:val="32"/>
          <w:szCs w:val="32"/>
        </w:rPr>
        <w:t>朝阳区202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年农村实用人才社会（文化）类人才舞蹈培训</w:t>
      </w:r>
      <w:r>
        <w:rPr>
          <w:rFonts w:hint="eastAsia" w:ascii="仿宋_GB2312" w:hAnsi="宋体" w:eastAsia="仿宋_GB2312" w:cs="Times New Roman"/>
          <w:spacing w:val="-12"/>
          <w:sz w:val="32"/>
          <w:szCs w:val="32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班级管理工作人员</w:t>
      </w:r>
      <w:r>
        <w:rPr>
          <w:rFonts w:hint="eastAsia" w:ascii="仿宋_GB2312" w:hAnsi="宋体" w:eastAsia="仿宋_GB2312" w:cs="Times New Roman"/>
          <w:sz w:val="32"/>
          <w:szCs w:val="32"/>
        </w:rPr>
        <w:t>二维码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Calibri" w:hAnsi="Calibri" w:eastAsia="宋体" w:cs="Times New Roman"/>
          <w:sz w:val="44"/>
          <w:szCs w:val="44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4：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新疆舞基础视频课观看方法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1" w:leftChars="67" w:firstLine="372" w:firstLineChars="155"/>
        <w:jc w:val="left"/>
        <w:textAlignment w:val="auto"/>
        <w:rPr>
          <w:rFonts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1" w:leftChars="67" w:firstLine="372" w:firstLineChars="155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北京市朝阳区农业农村综合服务中心</w:t>
      </w:r>
    </w:p>
    <w:p>
      <w:pPr>
        <w:keepNext w:val="0"/>
        <w:keepLines w:val="0"/>
        <w:pageBreakBefore w:val="0"/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1" w:leftChars="67" w:firstLine="496" w:firstLineChars="155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41" w:leftChars="67" w:firstLine="496" w:firstLineChars="155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ascii="Calibri" w:hAnsi="Calibri" w:eastAsia="宋体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-513715</wp:posOffset>
                </wp:positionV>
                <wp:extent cx="902335" cy="49657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902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55.1pt;margin-top:-40.45pt;height:39.1pt;width:71.05pt;z-index:251669504;mso-width-relative:page;mso-height-relative:margin;mso-height-percent:200;" filled="f" stroked="f" coordsize="21600,21600" o:gfxdata="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LqJw+fXAAAACgEAAA8A&#10;AAAAAAAAAQAgAAAAOAAAAGRycy9kb3ducmV2LnhtbFBLAQIUABQAAAAIAIdO4kCpPMRAAgIAANUD&#10;AAAOAAAAAAAAAAEAIAAAADwBAABkcnMvZTJvRG9jLnhtbFBLBQYAAAAABgAGAFkBAAC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年农村实用人才社会（文化）类人才舞蹈培训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课程表</w:t>
      </w:r>
    </w:p>
    <w:tbl>
      <w:tblPr>
        <w:tblStyle w:val="7"/>
        <w:tblpPr w:leftFromText="180" w:rightFromText="180" w:vertAnchor="text" w:horzAnchor="page" w:tblpX="1801" w:tblpY="555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287"/>
        <w:gridCol w:w="2147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授课时间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授课形式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9：30—11：00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企业微信直播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《我的爱人像花儿一样》第一部分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9：30—11：00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企业微信直播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《我的爱人像花儿一样》第二部分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9：30—11：00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企业微信直播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《我的爱人像花儿一样》第三部分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9：30—11：00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企业微信直播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《我的爱人像花儿一样》第四部分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9：30—11：00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企业微信直播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《我的爱人像花儿一样》第五部分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9：30—11：00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企业微信直播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《我的爱人像花儿一样》第六部分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9：30—11：00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企业微信直播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《我的爱人像花儿一样》第七部分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9：30—11：00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企业微信直播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《我的爱人像花儿一样》常见问题汇总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14：00—16：00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面授（区农服中心党员活动室）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串排《我的爱人像花儿一样》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14：00—16：00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面授（区农服中心党员活动室）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合练《我的爱人像花儿一样》；问题纠正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28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14：00—16：00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面授（区农服中心党员活动室）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pageBreakBefore w:val="0"/>
              <w:tabs>
                <w:tab w:val="left" w:pos="6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合练《我的爱人像花儿一样》；毕业汇报</w:t>
            </w:r>
          </w:p>
        </w:tc>
      </w:tr>
    </w:tbl>
    <w:p>
      <w:pPr>
        <w:keepNext w:val="0"/>
        <w:keepLines w:val="0"/>
        <w:pageBreakBefore w:val="0"/>
        <w:tabs>
          <w:tab w:val="left" w:pos="5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157" w:right="1633" w:bottom="1157" w:left="1633" w:header="851" w:footer="992" w:gutter="0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tabs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年农村实用人才社会（文化）类人才舞蹈培训</w:t>
      </w:r>
      <w:r>
        <w:rPr>
          <w:rFonts w:hint="eastAsia" w:ascii="黑体" w:hAnsi="黑体" w:eastAsia="黑体" w:cs="黑体"/>
          <w:spacing w:val="-12"/>
          <w:sz w:val="30"/>
          <w:szCs w:val="30"/>
        </w:rPr>
        <w:t>报名表</w:t>
      </w:r>
      <w:r>
        <w:rPr>
          <w:rFonts w:ascii="Calibri" w:hAnsi="Calibri" w:eastAsia="宋体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-744855</wp:posOffset>
                </wp:positionV>
                <wp:extent cx="902335" cy="496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902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8.8pt;margin-top:-58.65pt;height:39.1pt;width:71.05pt;z-index:251659264;mso-width-relative:page;mso-height-relative:margin;mso-height-percent:200;" filled="f" stroked="f" coordsize="21600,21600" o:gfxdata="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HNRP+2QAAAAwBAAAP&#10;AAAAAAAAAAEAIAAAADgAAABkcnMvZG93bnJldi54bWxQSwECFAAUAAAACACHTuJAFAKg2AECAADT&#10;AwAADgAAAAAAAAABACAAAAA+AQAAZHJzL2Uyb0RvYy54bWxQSwUGAAAAAAYABgBZAQAAs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乡：          联系人：         联系电话：                   </w:t>
      </w:r>
    </w:p>
    <w:tbl>
      <w:tblPr>
        <w:tblStyle w:val="6"/>
        <w:tblW w:w="138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33"/>
        <w:gridCol w:w="1458"/>
        <w:gridCol w:w="1589"/>
        <w:gridCol w:w="1739"/>
        <w:gridCol w:w="1581"/>
        <w:gridCol w:w="3345"/>
        <w:gridCol w:w="2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所在社区</w:t>
            </w: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是否在实用人才名册内</w:t>
            </w: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是否参加乡或社区舞蹈队伍</w:t>
            </w: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在舞蹈队伍中担任职务</w:t>
            </w: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联系方式（手机）</w:t>
            </w: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微信名称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Calibri" w:hAnsi="Calibri" w:eastAsia="宋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Calibri" w:hAnsi="Calibri" w:eastAsia="宋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Calibri" w:hAnsi="Calibri" w:eastAsia="宋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Calibri" w:hAnsi="Calibri" w:eastAsia="宋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Calibri" w:hAnsi="Calibri" w:eastAsia="宋体" w:cs="Times New Roman"/>
          <w:sz w:val="30"/>
          <w:szCs w:val="30"/>
        </w:rPr>
      </w:pPr>
      <w:r>
        <w:rPr>
          <w:rFonts w:ascii="Calibri" w:hAnsi="Calibri" w:eastAsia="宋体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-800100</wp:posOffset>
                </wp:positionV>
                <wp:extent cx="902335" cy="49657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902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5.1pt;margin-top:-63pt;height:39.1pt;width:71.05pt;z-index:251660288;mso-width-relative:page;mso-height-relative:margin;mso-height-percent:200;" filled="f" stroked="f" coordsize="21600,21600" o:gfxdata="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G0QlItkAAAALAQAA&#10;DwAAAAAAAAABACAAAAA4AAAAZHJzL2Rvd25yZXYueG1sUEsBAhQAFAAAAAgAh07iQGJTuBQCAgAA&#10;0wMAAA4AAAAAAAAAAQAgAAAAPgEAAGRycy9lMm9Eb2MueG1sUEsFBgAAAAAGAAYAWQEAALI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Calibri" w:hAnsi="Calibri" w:eastAsia="宋体" w:cs="Times New Roman"/>
          <w:sz w:val="44"/>
          <w:szCs w:val="44"/>
          <w:lang w:eastAsia="zh-CN"/>
        </w:rPr>
      </w:pPr>
      <w:r>
        <w:rPr>
          <w:rFonts w:hint="eastAsia" w:ascii="Calibri" w:hAnsi="Calibri" w:eastAsia="宋体" w:cs="Times New Roman"/>
          <w:sz w:val="44"/>
          <w:szCs w:val="44"/>
          <w:lang w:eastAsia="zh-CN"/>
        </w:rPr>
        <w:t>班级管理工作人员微信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（添加时请注明所在乡、社区和姓名）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Calibri" w:hAnsi="Calibri" w:eastAsia="宋体" w:cs="Times New Roman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146050</wp:posOffset>
            </wp:positionV>
            <wp:extent cx="2653030" cy="2696845"/>
            <wp:effectExtent l="0" t="0" r="13970" b="8255"/>
            <wp:wrapSquare wrapText="bothSides"/>
            <wp:docPr id="5" name="图片 5" descr="微信图片_2022042416554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424165549"/>
                    <pic:cNvPicPr>
                      <a:picLocks noChangeAspect="true"/>
                    </pic:cNvPicPr>
                  </pic:nvPicPr>
                  <pic:blipFill>
                    <a:blip r:embed="rId5"/>
                    <a:srcRect l="56874" t="55130" r="4121" b="26196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Calibri" w:hAnsi="Calibri" w:eastAsia="宋体" w:cs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940" w:firstLineChars="1400"/>
        <w:textAlignment w:val="auto"/>
        <w:rPr>
          <w:rFonts w:hint="eastAsia" w:ascii="Calibri" w:hAnsi="Calibri" w:eastAsia="宋体" w:cs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920" w:firstLineChars="1400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920" w:firstLineChars="1400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920" w:firstLineChars="1400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920" w:firstLineChars="1400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920" w:firstLineChars="1400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920" w:firstLineChars="1400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920" w:firstLineChars="1400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920" w:firstLineChars="1400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920" w:firstLineChars="1400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920" w:firstLineChars="1400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920" w:firstLineChars="1400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920" w:firstLineChars="1400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Calibri" w:hAnsi="Calibri" w:eastAsia="宋体" w:cs="Times New Roman"/>
          <w:sz w:val="44"/>
          <w:szCs w:val="44"/>
          <w:lang w:eastAsia="zh-CN"/>
        </w:rPr>
      </w:pPr>
      <w:r>
        <w:rPr>
          <w:rFonts w:ascii="Calibri" w:hAnsi="Calibri" w:eastAsia="宋体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-389255</wp:posOffset>
                </wp:positionV>
                <wp:extent cx="902335" cy="4965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902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8.8pt;margin-top:-30.65pt;height:39.1pt;width:71.05pt;z-index:251663360;mso-width-relative:page;mso-height-relative:margin;mso-height-percent:200;" filled="f" stroked="f" coordsize="21600,21600" o:gfxdata="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WrNkB2AAAAAoBAAAP&#10;AAAAAAAAAAEAIAAAADgAAABkcnMvZG93bnJldi54bWxQSwECFAAUAAAACACHTuJAwXFn2gICAADT&#10;AwAADgAAAAAAAAABACAAAAA9AQAAZHJzL2Uyb0RvYy54bWxQSwUGAAAAAAYABgBZAQAAs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  <w:sz w:val="44"/>
          <w:szCs w:val="44"/>
          <w:lang w:eastAsia="zh-CN"/>
        </w:rPr>
        <w:t>新疆舞基础视频课观看方法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547370</wp:posOffset>
            </wp:positionV>
            <wp:extent cx="3223895" cy="3223895"/>
            <wp:effectExtent l="0" t="0" r="14605" b="14605"/>
            <wp:wrapSquare wrapText="bothSides"/>
            <wp:docPr id="8" name="图片 8" descr="99029769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9029769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扫码关注微信公众号“朝阳都市农业”，进入“指尖服务”，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点击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“在线课堂”专栏。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F9C00"/>
    <w:multiLevelType w:val="singleLevel"/>
    <w:tmpl w:val="476F9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false"/>
  <w:bordersDoNotSurroundFooter w:val="false"/>
  <w:hideSpellingErrors/>
  <w:hideGrammaticalErrors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3D"/>
    <w:rsid w:val="0001523C"/>
    <w:rsid w:val="00022016"/>
    <w:rsid w:val="00083EBE"/>
    <w:rsid w:val="00091860"/>
    <w:rsid w:val="00191B05"/>
    <w:rsid w:val="00197133"/>
    <w:rsid w:val="001D4B20"/>
    <w:rsid w:val="002261C4"/>
    <w:rsid w:val="002B31EC"/>
    <w:rsid w:val="002C05B5"/>
    <w:rsid w:val="002F133B"/>
    <w:rsid w:val="00376397"/>
    <w:rsid w:val="00390D55"/>
    <w:rsid w:val="003A7D1D"/>
    <w:rsid w:val="003C4B10"/>
    <w:rsid w:val="003D0EED"/>
    <w:rsid w:val="00402002"/>
    <w:rsid w:val="00403E87"/>
    <w:rsid w:val="004043E4"/>
    <w:rsid w:val="00434F24"/>
    <w:rsid w:val="004C6F65"/>
    <w:rsid w:val="00500FDF"/>
    <w:rsid w:val="00523F87"/>
    <w:rsid w:val="005908AB"/>
    <w:rsid w:val="005A5009"/>
    <w:rsid w:val="005E1BF9"/>
    <w:rsid w:val="005E374C"/>
    <w:rsid w:val="00620EDC"/>
    <w:rsid w:val="006E3EF4"/>
    <w:rsid w:val="007B10A4"/>
    <w:rsid w:val="007E3769"/>
    <w:rsid w:val="007F3D67"/>
    <w:rsid w:val="00802023"/>
    <w:rsid w:val="008661F8"/>
    <w:rsid w:val="00883737"/>
    <w:rsid w:val="008D32A5"/>
    <w:rsid w:val="00910D3D"/>
    <w:rsid w:val="00917F93"/>
    <w:rsid w:val="0097112E"/>
    <w:rsid w:val="009847DF"/>
    <w:rsid w:val="009B0083"/>
    <w:rsid w:val="009F70C4"/>
    <w:rsid w:val="00A47566"/>
    <w:rsid w:val="00A61818"/>
    <w:rsid w:val="00A622C1"/>
    <w:rsid w:val="00AD513D"/>
    <w:rsid w:val="00B15B64"/>
    <w:rsid w:val="00B15E1C"/>
    <w:rsid w:val="00B27614"/>
    <w:rsid w:val="00BE6911"/>
    <w:rsid w:val="00C00924"/>
    <w:rsid w:val="00C0567D"/>
    <w:rsid w:val="00CA1B1F"/>
    <w:rsid w:val="00CC2C37"/>
    <w:rsid w:val="00CE53B6"/>
    <w:rsid w:val="00D03A0C"/>
    <w:rsid w:val="00D37A14"/>
    <w:rsid w:val="00D7507D"/>
    <w:rsid w:val="00DC4E94"/>
    <w:rsid w:val="00E566F9"/>
    <w:rsid w:val="00E745D6"/>
    <w:rsid w:val="00E85368"/>
    <w:rsid w:val="00ED1CBC"/>
    <w:rsid w:val="00F0517D"/>
    <w:rsid w:val="00F603C3"/>
    <w:rsid w:val="00F94813"/>
    <w:rsid w:val="00FD43BE"/>
    <w:rsid w:val="01C81258"/>
    <w:rsid w:val="07F12673"/>
    <w:rsid w:val="0989486E"/>
    <w:rsid w:val="0D4131D3"/>
    <w:rsid w:val="153B1CEA"/>
    <w:rsid w:val="193855B6"/>
    <w:rsid w:val="1D991BDD"/>
    <w:rsid w:val="1E2F0B9F"/>
    <w:rsid w:val="20DA6EFC"/>
    <w:rsid w:val="2BF00A97"/>
    <w:rsid w:val="37333670"/>
    <w:rsid w:val="37FE00E0"/>
    <w:rsid w:val="3EBE46AE"/>
    <w:rsid w:val="3FFB9941"/>
    <w:rsid w:val="42497BD5"/>
    <w:rsid w:val="4403490C"/>
    <w:rsid w:val="4E6A0DD3"/>
    <w:rsid w:val="53B05347"/>
    <w:rsid w:val="53F22A88"/>
    <w:rsid w:val="599B6B46"/>
    <w:rsid w:val="5EFE453A"/>
    <w:rsid w:val="5FFD3627"/>
    <w:rsid w:val="6ABD37F1"/>
    <w:rsid w:val="74D625A6"/>
    <w:rsid w:val="78FB5C2E"/>
    <w:rsid w:val="7B713AB0"/>
    <w:rsid w:val="7D2901F8"/>
    <w:rsid w:val="7EC22BCB"/>
    <w:rsid w:val="7EFE4825"/>
    <w:rsid w:val="7FFE75C0"/>
    <w:rsid w:val="8DECC0A6"/>
    <w:rsid w:val="B7F71CA3"/>
    <w:rsid w:val="BE7AE121"/>
    <w:rsid w:val="F7FF1159"/>
    <w:rsid w:val="FFEFF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189</Words>
  <Characters>1078</Characters>
  <Lines>8</Lines>
  <Paragraphs>2</Paragraphs>
  <TotalTime>8</TotalTime>
  <ScaleCrop>false</ScaleCrop>
  <LinksUpToDate>false</LinksUpToDate>
  <CharactersWithSpaces>1265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2022-04-27T07:05:00Z</dcterms:created>
  <dc:creator>PC</dc:creator>
  <cp:lastModifiedBy>uos</cp:lastModifiedBy>
  <cp:lastPrinted>2023-05-27T05:49:00Z</cp:lastPrinted>
  <dcterms:modified xsi:type="dcterms:W3CDTF">2023-05-26T14:30:04Z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F2EC083B0BE04CBEB3E056972471EB9D</vt:lpwstr>
  </property>
</Properties>
</file>