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5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99"/>
        <w:gridCol w:w="1291"/>
        <w:gridCol w:w="1134"/>
        <w:gridCol w:w="567"/>
        <w:gridCol w:w="673"/>
        <w:gridCol w:w="36"/>
        <w:gridCol w:w="1260"/>
      </w:tblGrid>
      <w:tr w:rsidR="00D279EB" w:rsidTr="00987236">
        <w:trPr>
          <w:trHeight w:hRule="exact" w:val="440"/>
          <w:jc w:val="center"/>
        </w:trPr>
        <w:tc>
          <w:tcPr>
            <w:tcW w:w="952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EB" w:rsidRDefault="00D279EB" w:rsidP="00571A32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D279EB" w:rsidTr="00987236">
        <w:trPr>
          <w:trHeight w:val="194"/>
          <w:jc w:val="center"/>
        </w:trPr>
        <w:tc>
          <w:tcPr>
            <w:tcW w:w="952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279EB" w:rsidRDefault="00D279EB" w:rsidP="00571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D279EB" w:rsidTr="0098723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市级转移支付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郊野公园土地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流转费</w:t>
            </w:r>
            <w:proofErr w:type="gramEnd"/>
          </w:p>
        </w:tc>
      </w:tr>
      <w:tr w:rsidR="00D279EB" w:rsidTr="0098723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1C5BD8" w:rsidP="001C5B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金盏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1C5B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D279EB" w:rsidTr="0098723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13601336783</w:t>
            </w:r>
          </w:p>
        </w:tc>
      </w:tr>
      <w:tr w:rsidR="00D279EB" w:rsidTr="00987236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D279EB" w:rsidTr="0098723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9872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567.72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9872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567.72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9872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567.72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D279E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EB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987236" w:rsidTr="0098723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9872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567.72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567.72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567.72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87236" w:rsidTr="0098723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9872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87236" w:rsidTr="0098723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87236" w:rsidTr="00987236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987236" w:rsidTr="00987236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做好朝阳区农村土地承包经营权流转工作</w:t>
            </w:r>
          </w:p>
        </w:tc>
        <w:tc>
          <w:tcPr>
            <w:tcW w:w="3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完成朝阳区农村土地承包经营权流转工作</w:t>
            </w:r>
          </w:p>
        </w:tc>
      </w:tr>
      <w:tr w:rsidR="00987236" w:rsidTr="00987236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87236" w:rsidTr="008C3A72">
        <w:trPr>
          <w:trHeight w:hRule="exact" w:val="7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 w:colFirst="8" w:colLast="8"/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标准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Pr="001C5BD8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1C5BD8">
              <w:rPr>
                <w:rFonts w:hint="eastAsia"/>
                <w:b w:val="0"/>
                <w:kern w:val="0"/>
                <w:sz w:val="15"/>
                <w:szCs w:val="15"/>
              </w:rPr>
              <w:t>土地</w:t>
            </w:r>
            <w:proofErr w:type="gramStart"/>
            <w:r w:rsidRPr="001C5BD8">
              <w:rPr>
                <w:rFonts w:hint="eastAsia"/>
                <w:b w:val="0"/>
                <w:kern w:val="0"/>
                <w:sz w:val="15"/>
                <w:szCs w:val="15"/>
              </w:rPr>
              <w:t>流转费市</w:t>
            </w:r>
            <w:proofErr w:type="gramEnd"/>
            <w:r w:rsidRPr="001C5BD8">
              <w:rPr>
                <w:rFonts w:hint="eastAsia"/>
                <w:b w:val="0"/>
                <w:kern w:val="0"/>
                <w:sz w:val="15"/>
                <w:szCs w:val="15"/>
              </w:rPr>
              <w:t>补</w:t>
            </w:r>
            <w:r w:rsidRPr="001C5BD8">
              <w:rPr>
                <w:rFonts w:hint="eastAsia"/>
                <w:b w:val="0"/>
                <w:kern w:val="0"/>
                <w:sz w:val="15"/>
                <w:szCs w:val="15"/>
              </w:rPr>
              <w:t>1500</w:t>
            </w:r>
            <w:r w:rsidRPr="001C5BD8">
              <w:rPr>
                <w:rFonts w:hint="eastAsia"/>
                <w:b w:val="0"/>
                <w:kern w:val="0"/>
                <w:sz w:val="15"/>
                <w:szCs w:val="15"/>
              </w:rPr>
              <w:t>元</w:t>
            </w:r>
            <w:r w:rsidRPr="001C5BD8">
              <w:rPr>
                <w:rFonts w:hint="eastAsia"/>
                <w:b w:val="0"/>
                <w:kern w:val="0"/>
                <w:sz w:val="15"/>
                <w:szCs w:val="15"/>
              </w:rPr>
              <w:t>/</w:t>
            </w:r>
            <w:r w:rsidRPr="001C5BD8">
              <w:rPr>
                <w:rFonts w:hint="eastAsia"/>
                <w:b w:val="0"/>
                <w:kern w:val="0"/>
                <w:sz w:val="15"/>
                <w:szCs w:val="15"/>
              </w:rPr>
              <w:t>亩</w:t>
            </w:r>
            <w:r w:rsidRPr="001C5BD8">
              <w:rPr>
                <w:rFonts w:hint="eastAsia"/>
                <w:b w:val="0"/>
                <w:kern w:val="0"/>
                <w:sz w:val="15"/>
                <w:szCs w:val="15"/>
              </w:rPr>
              <w:t>*</w:t>
            </w:r>
            <w:r w:rsidRPr="001C5BD8">
              <w:rPr>
                <w:rFonts w:hint="eastAsia"/>
                <w:b w:val="0"/>
                <w:kern w:val="0"/>
                <w:sz w:val="15"/>
                <w:szCs w:val="15"/>
              </w:rPr>
              <w:t>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5BD8">
              <w:rPr>
                <w:rFonts w:hint="eastAsia"/>
                <w:b w:val="0"/>
                <w:kern w:val="0"/>
                <w:sz w:val="18"/>
                <w:szCs w:val="18"/>
              </w:rPr>
              <w:t>1500</w:t>
            </w:r>
            <w:r w:rsidRPr="001C5BD8"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  <w:r w:rsidRPr="001C5BD8"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 w:rsidRPr="001C5BD8"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  <w:r w:rsidRPr="001C5BD8">
              <w:rPr>
                <w:rFonts w:hint="eastAsia"/>
                <w:b w:val="0"/>
                <w:kern w:val="0"/>
                <w:sz w:val="18"/>
                <w:szCs w:val="18"/>
              </w:rPr>
              <w:t>*</w:t>
            </w:r>
            <w:r w:rsidRPr="001C5BD8"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8C3A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87236" w:rsidTr="008C3A72">
        <w:trPr>
          <w:trHeight w:hRule="exact" w:val="6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完成全区土地流转工作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8C3A72">
            <w:pPr>
              <w:jc w:val="center"/>
            </w:pPr>
            <w:r w:rsidRPr="0068222B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87236" w:rsidTr="008C3A72">
        <w:trPr>
          <w:trHeight w:hRule="exact" w:val="7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保证完成全年林地养护任务。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年底前完成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8C3A72">
            <w:pPr>
              <w:jc w:val="center"/>
            </w:pPr>
            <w:r w:rsidRPr="0068222B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87236" w:rsidTr="008C3A72">
        <w:trPr>
          <w:trHeight w:hRule="exact" w:val="9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其中财政资金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567.72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8C3A72">
            <w:pPr>
              <w:jc w:val="center"/>
            </w:pPr>
            <w:r w:rsidRPr="0068222B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87236" w:rsidTr="008C3A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8C3A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87236" w:rsidTr="008C3A72">
        <w:trPr>
          <w:trHeight w:hRule="exact" w:val="19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P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87236">
              <w:rPr>
                <w:rFonts w:hint="eastAsia"/>
                <w:b w:val="0"/>
                <w:kern w:val="0"/>
                <w:sz w:val="18"/>
                <w:szCs w:val="18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8C3A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87236" w:rsidTr="008C3A72">
        <w:trPr>
          <w:trHeight w:hRule="exact" w:val="5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8C3A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87236" w:rsidTr="008C3A72">
        <w:trPr>
          <w:trHeight w:hRule="exact" w:val="5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8C3A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87236" w:rsidTr="008C3A72">
        <w:trPr>
          <w:trHeight w:hRule="exact" w:val="15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P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87236">
              <w:rPr>
                <w:rFonts w:hint="eastAsia"/>
                <w:b w:val="0"/>
                <w:kern w:val="0"/>
                <w:sz w:val="18"/>
                <w:szCs w:val="18"/>
              </w:rPr>
              <w:t>营造群众满意的绿化环境，受益群众满意度</w:t>
            </w:r>
            <w:r w:rsidRPr="00987236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 w:rsidRPr="00987236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8C3A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bookmarkEnd w:id="0"/>
      <w:tr w:rsidR="00987236" w:rsidTr="00987236">
        <w:trPr>
          <w:trHeight w:hRule="exact" w:val="291"/>
          <w:jc w:val="center"/>
        </w:trPr>
        <w:tc>
          <w:tcPr>
            <w:tcW w:w="6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236" w:rsidRDefault="0098723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D279EB" w:rsidRDefault="00D279EB" w:rsidP="00D279EB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proofErr w:type="gramStart"/>
      <w:r w:rsidR="001C5BD8">
        <w:rPr>
          <w:rFonts w:ascii="宋体" w:hAnsi="宋体" w:hint="eastAsia"/>
          <w:sz w:val="24"/>
          <w:szCs w:val="32"/>
        </w:rPr>
        <w:t>吴楠</w:t>
      </w:r>
      <w:proofErr w:type="gramEnd"/>
      <w:r>
        <w:rPr>
          <w:rFonts w:ascii="宋体" w:hAnsi="宋体"/>
          <w:sz w:val="24"/>
          <w:szCs w:val="32"/>
        </w:rPr>
        <w:t xml:space="preserve"> 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1C5BD8">
        <w:rPr>
          <w:rFonts w:ascii="宋体" w:hAnsi="宋体" w:hint="eastAsia"/>
          <w:sz w:val="24"/>
          <w:szCs w:val="32"/>
        </w:rPr>
        <w:t>84334328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 w:rsidR="001C5BD8">
        <w:rPr>
          <w:rFonts w:ascii="宋体" w:hAnsi="宋体" w:hint="eastAsia"/>
          <w:sz w:val="24"/>
          <w:szCs w:val="32"/>
        </w:rPr>
        <w:t>2022.1.12</w:t>
      </w:r>
    </w:p>
    <w:p w:rsidR="00302331" w:rsidRPr="00D279EB" w:rsidRDefault="00302331"/>
    <w:sectPr w:rsidR="00302331" w:rsidRPr="00D27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8A3" w:rsidRDefault="006A28A3" w:rsidP="008C3A72">
      <w:r>
        <w:separator/>
      </w:r>
    </w:p>
  </w:endnote>
  <w:endnote w:type="continuationSeparator" w:id="0">
    <w:p w:rsidR="006A28A3" w:rsidRDefault="006A28A3" w:rsidP="008C3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8A3" w:rsidRDefault="006A28A3" w:rsidP="008C3A72">
      <w:r>
        <w:separator/>
      </w:r>
    </w:p>
  </w:footnote>
  <w:footnote w:type="continuationSeparator" w:id="0">
    <w:p w:rsidR="006A28A3" w:rsidRDefault="006A28A3" w:rsidP="008C3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EB"/>
    <w:rsid w:val="001C5BD8"/>
    <w:rsid w:val="00302331"/>
    <w:rsid w:val="006A28A3"/>
    <w:rsid w:val="008C3A72"/>
    <w:rsid w:val="00987236"/>
    <w:rsid w:val="00D2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EB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3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3A72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3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3A72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EB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3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3A72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3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3A72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2022-01-13T06:17:00Z</dcterms:created>
  <dcterms:modified xsi:type="dcterms:W3CDTF">2022-01-13T06:49:00Z</dcterms:modified>
</cp:coreProperties>
</file>