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11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180"/>
        <w:gridCol w:w="630"/>
        <w:gridCol w:w="1071"/>
        <w:gridCol w:w="43"/>
        <w:gridCol w:w="1233"/>
        <w:gridCol w:w="1220"/>
        <w:gridCol w:w="475"/>
        <w:gridCol w:w="234"/>
        <w:gridCol w:w="709"/>
        <w:gridCol w:w="1275"/>
      </w:tblGrid>
      <w:tr w:rsidR="00F74566" w:rsidTr="007A7C8E">
        <w:trPr>
          <w:trHeight w:hRule="exact" w:val="440"/>
          <w:jc w:val="center"/>
        </w:trPr>
        <w:tc>
          <w:tcPr>
            <w:tcW w:w="961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4566" w:rsidRDefault="00F74566" w:rsidP="00571A32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F74566" w:rsidTr="007A7C8E">
        <w:trPr>
          <w:trHeight w:val="194"/>
          <w:jc w:val="center"/>
        </w:trPr>
        <w:tc>
          <w:tcPr>
            <w:tcW w:w="961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74566" w:rsidRDefault="00F74566" w:rsidP="00571A32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F74566" w:rsidTr="007A7C8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7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基本事业费</w:t>
            </w:r>
          </w:p>
        </w:tc>
      </w:tr>
      <w:tr w:rsidR="00F74566" w:rsidTr="007A7C8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7A7C8E" w:rsidP="007A7C8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655</w:t>
            </w:r>
            <w:proofErr w:type="gramStart"/>
            <w:r w:rsidR="00F74566">
              <w:rPr>
                <w:rFonts w:hint="eastAsia"/>
                <w:b w:val="0"/>
                <w:kern w:val="0"/>
                <w:sz w:val="18"/>
                <w:szCs w:val="18"/>
              </w:rPr>
              <w:t>金盏乡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7A7C8E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</w:t>
            </w: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金盏乡人民政府</w:t>
            </w:r>
            <w:proofErr w:type="gramEnd"/>
          </w:p>
        </w:tc>
      </w:tr>
      <w:tr w:rsidR="00F74566" w:rsidTr="007A7C8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王焱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13601336783</w:t>
            </w:r>
          </w:p>
        </w:tc>
      </w:tr>
      <w:tr w:rsidR="00F74566" w:rsidTr="007A7C8E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F74566" w:rsidTr="007A7C8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Pr="00F74566" w:rsidRDefault="00F74566" w:rsidP="00F745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74566">
              <w:rPr>
                <w:rFonts w:hint="eastAsia"/>
                <w:b w:val="0"/>
                <w:kern w:val="0"/>
                <w:sz w:val="18"/>
                <w:szCs w:val="18"/>
              </w:rPr>
              <w:t>599.5718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F745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74566">
              <w:rPr>
                <w:rFonts w:hint="eastAsia"/>
                <w:b w:val="0"/>
                <w:kern w:val="0"/>
                <w:sz w:val="18"/>
                <w:szCs w:val="18"/>
              </w:rPr>
              <w:t>599.5718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Pr="00A24E21" w:rsidRDefault="007A7C8E" w:rsidP="00A24E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24E21">
              <w:rPr>
                <w:b w:val="0"/>
                <w:kern w:val="0"/>
                <w:sz w:val="18"/>
                <w:szCs w:val="18"/>
              </w:rPr>
              <w:t>599.571782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7A7C8E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F74566" w:rsidTr="007A7C8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F745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74566">
              <w:rPr>
                <w:rFonts w:hint="eastAsia"/>
                <w:b w:val="0"/>
                <w:kern w:val="0"/>
                <w:sz w:val="18"/>
                <w:szCs w:val="18"/>
              </w:rPr>
              <w:t>599.5718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7A7C8E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74566">
              <w:rPr>
                <w:rFonts w:hint="eastAsia"/>
                <w:b w:val="0"/>
                <w:kern w:val="0"/>
                <w:sz w:val="18"/>
                <w:szCs w:val="18"/>
              </w:rPr>
              <w:t>599.5718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7A7C8E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A7C8E">
              <w:rPr>
                <w:b w:val="0"/>
                <w:kern w:val="0"/>
                <w:sz w:val="18"/>
                <w:szCs w:val="18"/>
              </w:rPr>
              <w:t>599.571782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F74566" w:rsidTr="007A7C8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F74566" w:rsidTr="007A7C8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F74566" w:rsidTr="007A7C8E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F74566" w:rsidTr="007A7C8E">
        <w:trPr>
          <w:trHeight w:hRule="exact" w:val="1535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7A7C8E" w:rsidP="007A7C8E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 w:rsidRPr="007A7C8E">
              <w:rPr>
                <w:rFonts w:hint="eastAsia"/>
                <w:b w:val="0"/>
                <w:kern w:val="0"/>
                <w:sz w:val="18"/>
                <w:szCs w:val="18"/>
              </w:rPr>
              <w:t>目标</w:t>
            </w:r>
            <w:r w:rsidRPr="007A7C8E"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 w:rsidRPr="007A7C8E">
              <w:rPr>
                <w:rFonts w:hint="eastAsia"/>
                <w:b w:val="0"/>
                <w:kern w:val="0"/>
                <w:sz w:val="18"/>
                <w:szCs w:val="18"/>
              </w:rPr>
              <w:t>：绿化面积</w:t>
            </w:r>
            <w:r w:rsidRPr="007A7C8E">
              <w:rPr>
                <w:rFonts w:hint="eastAsia"/>
                <w:b w:val="0"/>
                <w:kern w:val="0"/>
                <w:sz w:val="18"/>
                <w:szCs w:val="18"/>
              </w:rPr>
              <w:t>65.81</w:t>
            </w:r>
            <w:r w:rsidRPr="007A7C8E">
              <w:rPr>
                <w:rFonts w:hint="eastAsia"/>
                <w:b w:val="0"/>
                <w:kern w:val="0"/>
                <w:sz w:val="18"/>
                <w:szCs w:val="18"/>
              </w:rPr>
              <w:t>万平方米，清扫保洁干净整齐，达到合格标准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；</w:t>
            </w:r>
          </w:p>
          <w:p w:rsidR="007A7C8E" w:rsidRDefault="007A7C8E" w:rsidP="007A7C8E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 w:rsidRPr="007A7C8E">
              <w:rPr>
                <w:rFonts w:hint="eastAsia"/>
                <w:b w:val="0"/>
                <w:kern w:val="0"/>
                <w:sz w:val="18"/>
                <w:szCs w:val="18"/>
              </w:rPr>
              <w:t>目标</w:t>
            </w:r>
            <w:r w:rsidRPr="007A7C8E"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 w:rsidRPr="007A7C8E">
              <w:rPr>
                <w:rFonts w:hint="eastAsia"/>
                <w:b w:val="0"/>
                <w:kern w:val="0"/>
                <w:sz w:val="18"/>
                <w:szCs w:val="18"/>
              </w:rPr>
              <w:t>：完善设施，减少居民生活成本，改善群众身边环境卫生质量，改善市容市貌</w:t>
            </w:r>
            <w:r w:rsidRPr="007A7C8E">
              <w:rPr>
                <w:rFonts w:hint="eastAsia"/>
                <w:b w:val="0"/>
                <w:kern w:val="0"/>
                <w:sz w:val="18"/>
                <w:szCs w:val="18"/>
              </w:rPr>
              <w:t>,</w:t>
            </w:r>
            <w:r w:rsidRPr="007A7C8E">
              <w:rPr>
                <w:rFonts w:hint="eastAsia"/>
                <w:b w:val="0"/>
                <w:kern w:val="0"/>
                <w:sz w:val="18"/>
                <w:szCs w:val="18"/>
              </w:rPr>
              <w:t>使城乡结合</w:t>
            </w:r>
            <w:proofErr w:type="gramStart"/>
            <w:r w:rsidRPr="007A7C8E">
              <w:rPr>
                <w:rFonts w:hint="eastAsia"/>
                <w:b w:val="0"/>
                <w:kern w:val="0"/>
                <w:sz w:val="18"/>
                <w:szCs w:val="18"/>
              </w:rPr>
              <w:t>部达到</w:t>
            </w:r>
            <w:proofErr w:type="gramEnd"/>
            <w:r w:rsidRPr="007A7C8E">
              <w:rPr>
                <w:rFonts w:hint="eastAsia"/>
                <w:b w:val="0"/>
                <w:kern w:val="0"/>
                <w:sz w:val="18"/>
                <w:szCs w:val="18"/>
              </w:rPr>
              <w:t>环境卫生整洁有序</w:t>
            </w:r>
          </w:p>
        </w:tc>
        <w:tc>
          <w:tcPr>
            <w:tcW w:w="39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7A7C8E" w:rsidP="007A7C8E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 w:rsidRPr="007A7C8E">
              <w:rPr>
                <w:rFonts w:hint="eastAsia"/>
                <w:b w:val="0"/>
                <w:kern w:val="0"/>
                <w:sz w:val="18"/>
                <w:szCs w:val="18"/>
              </w:rPr>
              <w:t>清扫保洁干净整齐，达到合格标准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；</w:t>
            </w:r>
            <w:r w:rsidRPr="007A7C8E">
              <w:rPr>
                <w:rFonts w:hint="eastAsia"/>
                <w:b w:val="0"/>
                <w:kern w:val="0"/>
                <w:sz w:val="18"/>
                <w:szCs w:val="18"/>
              </w:rPr>
              <w:t>完善设施，减少居民生活成本，改善群众身边环境卫生质量，改善市容市貌</w:t>
            </w:r>
            <w:r w:rsidRPr="007A7C8E">
              <w:rPr>
                <w:rFonts w:hint="eastAsia"/>
                <w:b w:val="0"/>
                <w:kern w:val="0"/>
                <w:sz w:val="18"/>
                <w:szCs w:val="18"/>
              </w:rPr>
              <w:t>,</w:t>
            </w:r>
            <w:r w:rsidRPr="007A7C8E">
              <w:rPr>
                <w:rFonts w:hint="eastAsia"/>
                <w:b w:val="0"/>
                <w:kern w:val="0"/>
                <w:sz w:val="18"/>
                <w:szCs w:val="18"/>
              </w:rPr>
              <w:t>使城乡结合</w:t>
            </w:r>
            <w:proofErr w:type="gramStart"/>
            <w:r w:rsidRPr="007A7C8E">
              <w:rPr>
                <w:rFonts w:hint="eastAsia"/>
                <w:b w:val="0"/>
                <w:kern w:val="0"/>
                <w:sz w:val="18"/>
                <w:szCs w:val="18"/>
              </w:rPr>
              <w:t>部达到</w:t>
            </w:r>
            <w:proofErr w:type="gramEnd"/>
            <w:r w:rsidRPr="007A7C8E">
              <w:rPr>
                <w:rFonts w:hint="eastAsia"/>
                <w:b w:val="0"/>
                <w:kern w:val="0"/>
                <w:sz w:val="18"/>
                <w:szCs w:val="18"/>
              </w:rPr>
              <w:t>环境卫生整洁有序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。</w:t>
            </w:r>
          </w:p>
        </w:tc>
      </w:tr>
      <w:tr w:rsidR="007A7C8E" w:rsidTr="007A7C8E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F74566" w:rsidRDefault="00F7456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F74566" w:rsidRDefault="00F7456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7A7C8E" w:rsidTr="00292495">
        <w:trPr>
          <w:trHeight w:hRule="exact" w:val="87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C8E" w:rsidRDefault="007A7C8E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C8E" w:rsidRDefault="007A7C8E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C8E" w:rsidRDefault="007A7C8E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C8E" w:rsidRDefault="007A7C8E" w:rsidP="00571A3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绿化养护面积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C8E" w:rsidRDefault="007A7C8E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65.81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万平方米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C8E" w:rsidRDefault="007A7C8E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65.81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万平方米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C8E" w:rsidRPr="007A7C8E" w:rsidRDefault="007A7C8E" w:rsidP="007A7C8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A7C8E">
              <w:rPr>
                <w:b w:val="0"/>
                <w:kern w:val="0"/>
                <w:sz w:val="18"/>
                <w:szCs w:val="18"/>
              </w:rPr>
              <w:t>12.5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C8E" w:rsidRPr="007A7C8E" w:rsidRDefault="007A7C8E" w:rsidP="007A7C8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A7C8E">
              <w:rPr>
                <w:b w:val="0"/>
                <w:kern w:val="0"/>
                <w:sz w:val="18"/>
                <w:szCs w:val="18"/>
              </w:rPr>
              <w:t>12.5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C8E" w:rsidRDefault="00292495" w:rsidP="002924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292495" w:rsidTr="00292495">
        <w:trPr>
          <w:trHeight w:hRule="exact" w:val="66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2495" w:rsidRDefault="00292495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495" w:rsidRDefault="00292495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495" w:rsidRDefault="00292495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495" w:rsidRDefault="00292495" w:rsidP="00571A3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绿化养护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495" w:rsidRDefault="00292495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达到合同约定标准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495" w:rsidRDefault="00292495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达到合同约定标准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495" w:rsidRPr="007A7C8E" w:rsidRDefault="00292495" w:rsidP="007A7C8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A7C8E">
              <w:rPr>
                <w:b w:val="0"/>
                <w:kern w:val="0"/>
                <w:sz w:val="18"/>
                <w:szCs w:val="18"/>
              </w:rPr>
              <w:t>12.5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495" w:rsidRPr="007A7C8E" w:rsidRDefault="00292495" w:rsidP="007A7C8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A7C8E">
              <w:rPr>
                <w:b w:val="0"/>
                <w:kern w:val="0"/>
                <w:sz w:val="18"/>
                <w:szCs w:val="18"/>
              </w:rPr>
              <w:t>12.5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495" w:rsidRDefault="00292495" w:rsidP="00292495">
            <w:pPr>
              <w:jc w:val="center"/>
            </w:pPr>
            <w:r w:rsidRPr="00693861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292495" w:rsidTr="00292495">
        <w:trPr>
          <w:trHeight w:hRule="exact" w:val="119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2495" w:rsidRDefault="00292495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495" w:rsidRDefault="00292495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495" w:rsidRDefault="00292495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495" w:rsidRDefault="00292495" w:rsidP="00571A3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绿化养护工作进度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495" w:rsidRDefault="00292495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A7C8E">
              <w:rPr>
                <w:rFonts w:hint="eastAsia"/>
                <w:b w:val="0"/>
                <w:kern w:val="0"/>
                <w:sz w:val="18"/>
                <w:szCs w:val="18"/>
              </w:rPr>
              <w:t>按合同约定完成相应工作，达到合格标准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495" w:rsidRDefault="00292495" w:rsidP="00571A32">
            <w:pPr>
              <w:widowControl/>
              <w:tabs>
                <w:tab w:val="left" w:pos="256"/>
              </w:tabs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完成且达到合格标准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495" w:rsidRPr="007A7C8E" w:rsidRDefault="00292495" w:rsidP="007A7C8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A7C8E">
              <w:rPr>
                <w:b w:val="0"/>
                <w:kern w:val="0"/>
                <w:sz w:val="18"/>
                <w:szCs w:val="18"/>
              </w:rPr>
              <w:t>12.5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495" w:rsidRPr="007A7C8E" w:rsidRDefault="00292495" w:rsidP="007A7C8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A7C8E">
              <w:rPr>
                <w:b w:val="0"/>
                <w:kern w:val="0"/>
                <w:sz w:val="18"/>
                <w:szCs w:val="18"/>
              </w:rPr>
              <w:t>12.5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495" w:rsidRDefault="00292495" w:rsidP="00292495">
            <w:pPr>
              <w:jc w:val="center"/>
            </w:pPr>
            <w:r w:rsidRPr="00693861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292495" w:rsidTr="00292495">
        <w:trPr>
          <w:trHeight w:hRule="exact" w:val="85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2495" w:rsidRDefault="00292495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495" w:rsidRDefault="00292495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495" w:rsidRDefault="00292495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495" w:rsidRDefault="00292495" w:rsidP="00571A3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总成本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495" w:rsidRDefault="00292495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以预算为准，总成本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599.5718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495" w:rsidRDefault="00292495" w:rsidP="007A7C8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A7C8E">
              <w:rPr>
                <w:b w:val="0"/>
                <w:kern w:val="0"/>
                <w:sz w:val="18"/>
                <w:szCs w:val="18"/>
              </w:rPr>
              <w:t>599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.</w:t>
            </w:r>
            <w:r w:rsidRPr="007A7C8E">
              <w:rPr>
                <w:b w:val="0"/>
                <w:kern w:val="0"/>
                <w:sz w:val="18"/>
                <w:szCs w:val="18"/>
              </w:rPr>
              <w:t>571782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495" w:rsidRPr="007A7C8E" w:rsidRDefault="00292495" w:rsidP="007A7C8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A7C8E">
              <w:rPr>
                <w:b w:val="0"/>
                <w:kern w:val="0"/>
                <w:sz w:val="18"/>
                <w:szCs w:val="18"/>
              </w:rPr>
              <w:t>12.5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495" w:rsidRPr="007A7C8E" w:rsidRDefault="00292495" w:rsidP="007A7C8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A7C8E">
              <w:rPr>
                <w:b w:val="0"/>
                <w:kern w:val="0"/>
                <w:sz w:val="18"/>
                <w:szCs w:val="18"/>
              </w:rPr>
              <w:t>12.5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495" w:rsidRDefault="00292495" w:rsidP="00292495">
            <w:pPr>
              <w:jc w:val="center"/>
            </w:pPr>
            <w:r w:rsidRPr="00693861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bookmarkStart w:id="0" w:name="_GoBack"/>
        <w:bookmarkEnd w:id="0"/>
      </w:tr>
      <w:tr w:rsidR="00292495" w:rsidTr="00292495">
        <w:trPr>
          <w:trHeight w:hRule="exact" w:val="101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2495" w:rsidRDefault="00292495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495" w:rsidRDefault="00292495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495" w:rsidRDefault="00292495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292495" w:rsidRDefault="00292495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495" w:rsidRDefault="00292495" w:rsidP="00571A3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完善设施，减少居民生活成本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495" w:rsidRDefault="00292495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完善设施，减少居民生活成本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495" w:rsidRDefault="00292495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完善设施，减少居民生活成本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495" w:rsidRDefault="00292495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495" w:rsidRDefault="00292495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495" w:rsidRDefault="00292495" w:rsidP="00292495">
            <w:pPr>
              <w:jc w:val="center"/>
            </w:pPr>
            <w:r w:rsidRPr="00693861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292495" w:rsidTr="00292495">
        <w:trPr>
          <w:trHeight w:hRule="exact" w:val="88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2495" w:rsidRDefault="00292495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495" w:rsidRDefault="00292495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495" w:rsidRDefault="00292495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292495" w:rsidRDefault="00292495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495" w:rsidRDefault="00292495" w:rsidP="00571A3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改善群众身边环境卫生质量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495" w:rsidRDefault="00292495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改善群众身边环境卫生质量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495" w:rsidRDefault="00292495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改善群众身边环境卫生质量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495" w:rsidRDefault="00292495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495" w:rsidRDefault="00292495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495" w:rsidRDefault="00292495" w:rsidP="00292495">
            <w:pPr>
              <w:jc w:val="center"/>
            </w:pPr>
            <w:r w:rsidRPr="00693861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F74566" w:rsidTr="00292495">
        <w:trPr>
          <w:trHeight w:hRule="exact" w:val="65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F74566" w:rsidRDefault="00F7456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7A7C8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7A7C8E"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2924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74566" w:rsidTr="00292495">
        <w:trPr>
          <w:trHeight w:hRule="exact" w:val="69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7A7C8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7A7C8E"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2924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74566" w:rsidTr="00292495">
        <w:trPr>
          <w:trHeight w:hRule="exact" w:val="75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F74566" w:rsidRDefault="00F7456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受益群众满意度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7A7C8E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≥</w:t>
            </w:r>
            <w:r w:rsidR="00F74566"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292495" w:rsidP="002924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7A7C8E" w:rsidTr="007A7C8E">
        <w:trPr>
          <w:trHeight w:hRule="exact" w:val="291"/>
          <w:jc w:val="center"/>
        </w:trPr>
        <w:tc>
          <w:tcPr>
            <w:tcW w:w="6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566" w:rsidRDefault="00F74566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302331" w:rsidRPr="00F74566" w:rsidRDefault="00F74566" w:rsidP="00A24E21">
      <w:pPr>
        <w:widowControl/>
        <w:spacing w:line="360" w:lineRule="auto"/>
        <w:jc w:val="left"/>
      </w:pPr>
      <w:r>
        <w:rPr>
          <w:rFonts w:ascii="宋体" w:hAnsi="宋体"/>
          <w:sz w:val="24"/>
          <w:szCs w:val="32"/>
        </w:rPr>
        <w:t>填表人：</w:t>
      </w:r>
      <w:proofErr w:type="gramStart"/>
      <w:r>
        <w:rPr>
          <w:rFonts w:ascii="宋体" w:hAnsi="宋体" w:hint="eastAsia"/>
          <w:sz w:val="24"/>
          <w:szCs w:val="32"/>
        </w:rPr>
        <w:t>吴楠</w:t>
      </w:r>
      <w:proofErr w:type="gramEnd"/>
      <w:r>
        <w:rPr>
          <w:rFonts w:ascii="宋体" w:hAnsi="宋体"/>
          <w:sz w:val="24"/>
          <w:szCs w:val="32"/>
        </w:rPr>
        <w:t xml:space="preserve">          </w:t>
      </w:r>
      <w:r>
        <w:rPr>
          <w:rFonts w:ascii="宋体" w:hAnsi="宋体" w:hint="eastAsia"/>
          <w:sz w:val="24"/>
          <w:szCs w:val="32"/>
        </w:rPr>
        <w:t xml:space="preserve">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ascii="宋体" w:hAnsi="宋体" w:hint="eastAsia"/>
          <w:sz w:val="24"/>
          <w:szCs w:val="32"/>
        </w:rPr>
        <w:t xml:space="preserve">15801205801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2022.1.12</w:t>
      </w:r>
    </w:p>
    <w:sectPr w:rsidR="00302331" w:rsidRPr="00F745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719" w:rsidRDefault="00AF4719" w:rsidP="00292495">
      <w:r>
        <w:separator/>
      </w:r>
    </w:p>
  </w:endnote>
  <w:endnote w:type="continuationSeparator" w:id="0">
    <w:p w:rsidR="00AF4719" w:rsidRDefault="00AF4719" w:rsidP="00292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719" w:rsidRDefault="00AF4719" w:rsidP="00292495">
      <w:r>
        <w:separator/>
      </w:r>
    </w:p>
  </w:footnote>
  <w:footnote w:type="continuationSeparator" w:id="0">
    <w:p w:rsidR="00AF4719" w:rsidRDefault="00AF4719" w:rsidP="002924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566"/>
    <w:rsid w:val="00292495"/>
    <w:rsid w:val="00302331"/>
    <w:rsid w:val="007A7C8E"/>
    <w:rsid w:val="00A24E21"/>
    <w:rsid w:val="00AF4719"/>
    <w:rsid w:val="00F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566"/>
    <w:pPr>
      <w:widowControl w:val="0"/>
      <w:jc w:val="both"/>
    </w:pPr>
    <w:rPr>
      <w:rFonts w:ascii="Times New Roman" w:eastAsia="宋体" w:hAnsi="Times New Roman" w:cs="Times New Roman"/>
      <w:b/>
      <w:b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24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2495"/>
    <w:rPr>
      <w:rFonts w:ascii="Times New Roman" w:eastAsia="宋体" w:hAnsi="Times New Roman" w:cs="Times New Roman"/>
      <w:b/>
      <w:bCs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24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2495"/>
    <w:rPr>
      <w:rFonts w:ascii="Times New Roman" w:eastAsia="宋体" w:hAnsi="Times New Roman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566"/>
    <w:pPr>
      <w:widowControl w:val="0"/>
      <w:jc w:val="both"/>
    </w:pPr>
    <w:rPr>
      <w:rFonts w:ascii="Times New Roman" w:eastAsia="宋体" w:hAnsi="Times New Roman" w:cs="Times New Roman"/>
      <w:b/>
      <w:b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24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2495"/>
    <w:rPr>
      <w:rFonts w:ascii="Times New Roman" w:eastAsia="宋体" w:hAnsi="Times New Roman" w:cs="Times New Roman"/>
      <w:b/>
      <w:bCs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24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2495"/>
    <w:rPr>
      <w:rFonts w:ascii="Times New Roman" w:eastAsia="宋体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dcterms:created xsi:type="dcterms:W3CDTF">2022-01-13T02:24:00Z</dcterms:created>
  <dcterms:modified xsi:type="dcterms:W3CDTF">2022-01-13T06:48:00Z</dcterms:modified>
</cp:coreProperties>
</file>