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83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99"/>
        <w:gridCol w:w="1362"/>
        <w:gridCol w:w="850"/>
        <w:gridCol w:w="142"/>
        <w:gridCol w:w="475"/>
        <w:gridCol w:w="92"/>
        <w:gridCol w:w="567"/>
        <w:gridCol w:w="177"/>
        <w:gridCol w:w="1154"/>
      </w:tblGrid>
      <w:tr w:rsidR="00F253E3" w:rsidTr="007F111D">
        <w:trPr>
          <w:trHeight w:hRule="exact" w:val="440"/>
          <w:jc w:val="center"/>
        </w:trPr>
        <w:tc>
          <w:tcPr>
            <w:tcW w:w="9383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53E3" w:rsidRDefault="00F253E3" w:rsidP="00571A32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bookmarkStart w:id="0" w:name="_GoBack" w:colFirst="0" w:colLast="0"/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F253E3" w:rsidTr="007F111D">
        <w:trPr>
          <w:trHeight w:val="194"/>
          <w:jc w:val="center"/>
        </w:trPr>
        <w:tc>
          <w:tcPr>
            <w:tcW w:w="938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253E3" w:rsidRDefault="00F253E3" w:rsidP="00571A32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F253E3" w:rsidTr="007F111D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4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市级转移支付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-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平原造林土地</w:t>
            </w: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流转费</w:t>
            </w:r>
            <w:proofErr w:type="gramEnd"/>
          </w:p>
        </w:tc>
      </w:tr>
      <w:tr w:rsidR="00F253E3" w:rsidTr="007F111D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F253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金盏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F253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金盏乡</w:t>
            </w:r>
            <w:proofErr w:type="gramEnd"/>
          </w:p>
        </w:tc>
      </w:tr>
      <w:tr w:rsidR="00F253E3" w:rsidTr="007F111D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3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王焱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13601336783</w:t>
            </w:r>
          </w:p>
        </w:tc>
      </w:tr>
      <w:tr w:rsidR="00F253E3" w:rsidTr="007F111D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F253E3" w:rsidTr="007F111D">
        <w:trPr>
          <w:trHeight w:hRule="exact" w:val="656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7F111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843.3135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7F111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843.3135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Pr="007F111D" w:rsidRDefault="00F253E3" w:rsidP="007F111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F111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843.3135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7F111D" w:rsidTr="007F111D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1D" w:rsidRDefault="007F111D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11D" w:rsidRDefault="007F111D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11D" w:rsidRDefault="007F111D" w:rsidP="00571A3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843.3135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11D" w:rsidRDefault="007F111D" w:rsidP="00571A3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843.3135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11D" w:rsidRPr="007F111D" w:rsidRDefault="007F111D" w:rsidP="00571A3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F111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843.3135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11D" w:rsidRDefault="007F111D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11D" w:rsidRDefault="007F111D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11D" w:rsidRDefault="007F111D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F253E3" w:rsidTr="007F111D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F253E3" w:rsidTr="007F111D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F253E3" w:rsidTr="007F111D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5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F253E3" w:rsidTr="007F111D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做好朝阳区农村土地承包经营权流转工作</w:t>
            </w:r>
          </w:p>
        </w:tc>
        <w:tc>
          <w:tcPr>
            <w:tcW w:w="345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完成朝阳区农村土地承包经营权流转工作</w:t>
            </w:r>
          </w:p>
        </w:tc>
      </w:tr>
      <w:tr w:rsidR="00F253E3" w:rsidTr="007F111D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F253E3" w:rsidRDefault="00F253E3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F253E3" w:rsidRDefault="00F253E3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F253E3" w:rsidTr="007F111D">
        <w:trPr>
          <w:trHeight w:hRule="exact" w:val="106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标准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土地</w:t>
            </w: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流转费市</w:t>
            </w:r>
            <w:proofErr w:type="gramEnd"/>
            <w:r>
              <w:rPr>
                <w:rFonts w:hint="eastAsia"/>
                <w:b w:val="0"/>
                <w:kern w:val="0"/>
                <w:sz w:val="18"/>
                <w:szCs w:val="18"/>
              </w:rPr>
              <w:t>补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1500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元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/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亩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*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元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/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亩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*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7F111D" w:rsidP="007F11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7F111D" w:rsidTr="007F111D">
        <w:trPr>
          <w:trHeight w:hRule="exact" w:val="84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11D" w:rsidRDefault="007F111D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1D" w:rsidRDefault="007F111D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1D" w:rsidRDefault="007F111D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11D" w:rsidRDefault="007F111D" w:rsidP="00571A3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11D" w:rsidRDefault="007F111D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完成全区土地流转工作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11D" w:rsidRDefault="007F111D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11D" w:rsidRDefault="007F111D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11D" w:rsidRDefault="007F111D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11D" w:rsidRDefault="007F111D" w:rsidP="007F111D">
            <w:pPr>
              <w:jc w:val="center"/>
            </w:pPr>
            <w:r w:rsidRPr="0029070F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7F111D" w:rsidTr="007F111D">
        <w:trPr>
          <w:trHeight w:hRule="exact" w:val="71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11D" w:rsidRDefault="007F111D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1D" w:rsidRDefault="007F111D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1D" w:rsidRDefault="007F111D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11D" w:rsidRDefault="007F111D" w:rsidP="00571A3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保证完成全年林地养护任务。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11D" w:rsidRDefault="007F111D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年底前完成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11D" w:rsidRDefault="007F111D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11D" w:rsidRDefault="007F111D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11D" w:rsidRDefault="007F111D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11D" w:rsidRDefault="007F111D" w:rsidP="007F111D">
            <w:pPr>
              <w:jc w:val="center"/>
            </w:pPr>
            <w:r w:rsidRPr="0029070F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7F111D" w:rsidTr="007F111D">
        <w:trPr>
          <w:trHeight w:hRule="exact" w:val="8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11D" w:rsidRDefault="007F111D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1D" w:rsidRDefault="007F111D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1D" w:rsidRDefault="007F111D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11D" w:rsidRDefault="007F111D" w:rsidP="00571A3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金额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11D" w:rsidRDefault="007F111D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其中财政资金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 xml:space="preserve"> 843.3135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11D" w:rsidRDefault="007F111D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843.3135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11D" w:rsidRDefault="007F111D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11D" w:rsidRDefault="007F111D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11D" w:rsidRDefault="007F111D" w:rsidP="007F111D">
            <w:pPr>
              <w:jc w:val="center"/>
            </w:pPr>
            <w:r w:rsidRPr="0029070F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F253E3" w:rsidTr="007F111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F253E3" w:rsidRDefault="00F253E3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7F11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253E3" w:rsidTr="007F111D">
        <w:trPr>
          <w:trHeight w:hRule="exact" w:val="185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F253E3" w:rsidRDefault="00F253E3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对于区域环境质量的保持和不断提升具有重要意义，进而可提高整体区域的投资服务价值。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Pr="007F111D" w:rsidRDefault="00F253E3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F111D">
              <w:rPr>
                <w:rFonts w:hint="eastAsia"/>
                <w:b w:val="0"/>
                <w:kern w:val="0"/>
                <w:sz w:val="18"/>
                <w:szCs w:val="18"/>
              </w:rPr>
              <w:t>对于区域环境质量的保持和不断提升具有重要意义，进而可提高整体区域的投资服务价值。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7F111D" w:rsidP="007F11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F253E3" w:rsidTr="007F111D">
        <w:trPr>
          <w:trHeight w:hRule="exact" w:val="55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F253E3" w:rsidRDefault="00F253E3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7F11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253E3" w:rsidTr="007F111D">
        <w:trPr>
          <w:trHeight w:hRule="exact" w:val="56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7F11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253E3" w:rsidTr="007F111D">
        <w:trPr>
          <w:trHeight w:hRule="exact" w:val="11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F253E3" w:rsidRDefault="00F253E3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营造群众满意的绿化环境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营造群众满意的绿化环境，受益群众满意度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7F111D" w:rsidP="007F11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F253E3" w:rsidTr="007F111D">
        <w:trPr>
          <w:trHeight w:hRule="exact" w:val="561"/>
          <w:jc w:val="center"/>
        </w:trPr>
        <w:tc>
          <w:tcPr>
            <w:tcW w:w="67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7F111D" w:rsidP="00571A3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7F111D" w:rsidP="00571A32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E3" w:rsidRDefault="00F253E3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bookmarkEnd w:id="0"/>
    <w:p w:rsidR="00302331" w:rsidRPr="007F111D" w:rsidRDefault="00F253E3" w:rsidP="007F111D">
      <w:pPr>
        <w:widowControl/>
        <w:spacing w:line="360" w:lineRule="auto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 xml:space="preserve">填表人： </w:t>
      </w:r>
      <w:proofErr w:type="gramStart"/>
      <w:r w:rsidR="007F111D">
        <w:rPr>
          <w:rFonts w:ascii="宋体" w:hAnsi="宋体" w:hint="eastAsia"/>
          <w:sz w:val="24"/>
          <w:szCs w:val="32"/>
        </w:rPr>
        <w:t>吴楠</w:t>
      </w:r>
      <w:proofErr w:type="gramEnd"/>
      <w:r w:rsidR="007F111D">
        <w:rPr>
          <w:rFonts w:ascii="宋体" w:hAnsi="宋体"/>
          <w:sz w:val="24"/>
          <w:szCs w:val="32"/>
        </w:rPr>
        <w:t xml:space="preserve">       </w:t>
      </w:r>
      <w:r>
        <w:rPr>
          <w:rFonts w:ascii="宋体" w:hAnsi="宋体" w:hint="eastAsia"/>
          <w:sz w:val="24"/>
          <w:szCs w:val="32"/>
        </w:rPr>
        <w:t xml:space="preserve">  </w:t>
      </w:r>
      <w:r>
        <w:rPr>
          <w:rFonts w:ascii="宋体" w:hAnsi="宋体"/>
          <w:sz w:val="24"/>
          <w:szCs w:val="32"/>
        </w:rPr>
        <w:t>联系电话：</w:t>
      </w:r>
      <w:r w:rsidR="007F111D">
        <w:rPr>
          <w:rFonts w:ascii="宋体" w:hAnsi="宋体" w:hint="eastAsia"/>
          <w:sz w:val="24"/>
          <w:szCs w:val="32"/>
        </w:rPr>
        <w:t>84334328</w:t>
      </w:r>
      <w:r>
        <w:rPr>
          <w:rFonts w:ascii="宋体" w:hAnsi="宋体"/>
          <w:sz w:val="24"/>
          <w:szCs w:val="32"/>
        </w:rPr>
        <w:t xml:space="preserve">  </w:t>
      </w:r>
      <w:r>
        <w:rPr>
          <w:rFonts w:ascii="宋体" w:hAnsi="宋体" w:hint="eastAsia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 w:rsidR="007F111D">
        <w:rPr>
          <w:rFonts w:ascii="宋体" w:hAnsi="宋体" w:hint="eastAsia"/>
          <w:sz w:val="24"/>
          <w:szCs w:val="32"/>
        </w:rPr>
        <w:t>2020.1.12</w:t>
      </w:r>
    </w:p>
    <w:sectPr w:rsidR="00302331" w:rsidRPr="007F11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3E3"/>
    <w:rsid w:val="00302331"/>
    <w:rsid w:val="007F111D"/>
    <w:rsid w:val="00F2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3E3"/>
    <w:pPr>
      <w:widowControl w:val="0"/>
      <w:jc w:val="both"/>
    </w:pPr>
    <w:rPr>
      <w:rFonts w:ascii="Times New Roman" w:eastAsia="宋体" w:hAnsi="Times New Roman" w:cs="Times New Roman"/>
      <w:b/>
      <w:bCs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3E3"/>
    <w:pPr>
      <w:widowControl w:val="0"/>
      <w:jc w:val="both"/>
    </w:pPr>
    <w:rPr>
      <w:rFonts w:ascii="Times New Roman" w:eastAsia="宋体" w:hAnsi="Times New Roman" w:cs="Times New Roman"/>
      <w:b/>
      <w:bCs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2022-01-13T06:51:00Z</dcterms:created>
  <dcterms:modified xsi:type="dcterms:W3CDTF">2022-01-13T07:08:00Z</dcterms:modified>
</cp:coreProperties>
</file>