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北京市朝阳区人民政府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建外</w:t>
      </w:r>
      <w:r>
        <w:rPr>
          <w:rFonts w:hint="eastAsia" w:ascii="Times New Roman" w:hAnsi="Times New Roman" w:eastAsia="方正小标宋简体"/>
          <w:sz w:val="44"/>
          <w:szCs w:val="44"/>
        </w:rPr>
        <w:t>街道办事处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2020年度行政执法统计年报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按照《北京市行政执法公示办法》和《朝阳区行政执法公示办法》的相关规定，</w:t>
      </w:r>
      <w:r>
        <w:rPr>
          <w:rFonts w:hint="eastAsia" w:ascii="Times New Roman" w:hAnsi="Times New Roman" w:eastAsia="仿宋_GB2312"/>
          <w:sz w:val="32"/>
          <w:szCs w:val="32"/>
        </w:rPr>
        <w:t>北京市朝阳区人民政府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建外街道</w:t>
      </w:r>
      <w:r>
        <w:rPr>
          <w:rFonts w:hint="eastAsia" w:ascii="Times New Roman" w:hAnsi="Times New Roman" w:eastAsia="仿宋_GB2312"/>
          <w:sz w:val="32"/>
          <w:szCs w:val="32"/>
        </w:rPr>
        <w:t>办事处</w:t>
      </w:r>
      <w:r>
        <w:rPr>
          <w:rFonts w:ascii="Times New Roman" w:hAnsi="Times New Roman" w:eastAsia="仿宋_GB2312" w:cs="Times New Roman"/>
          <w:sz w:val="32"/>
          <w:szCs w:val="32"/>
        </w:rPr>
        <w:t>将20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一、执法主体名称和数量情况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北京市朝阳区人民政府建外街道办事处。</w:t>
      </w:r>
    </w:p>
    <w:p>
      <w:pPr>
        <w:widowControl/>
        <w:shd w:val="clear" w:color="auto" w:fill="FFFFFF"/>
        <w:spacing w:line="580" w:lineRule="exact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　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黑体" w:eastAsia="黑体" w:cs="Times New Roman"/>
          <w:color w:val="auto"/>
          <w:kern w:val="0"/>
          <w:sz w:val="32"/>
          <w:szCs w:val="32"/>
        </w:rPr>
        <w:t>二、执法岗位设置及执法人员在岗情况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按照科室职责分工设置了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个执法岗位，分别是A岗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B岗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黑体" w:eastAsia="黑体" w:cs="Times New Roman"/>
          <w:color w:val="auto"/>
          <w:kern w:val="0"/>
          <w:sz w:val="32"/>
          <w:szCs w:val="32"/>
        </w:rPr>
        <w:t>三、执法力量投入情况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取得执法资格证的人员有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人，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目前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在编在岗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人，执法力量占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91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%。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街道政务服务中心共办理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项业务，涉及民政、残联、计生、住保、社保等。政务服务中心设立对外综合窗口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个，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特殊窗口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1个，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专业窗口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个，全年社保业务量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12000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件，计生业务量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216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件，住保业务量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375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件，民政残联业务量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4149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件，全年共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16740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件。</w:t>
      </w:r>
    </w:p>
    <w:p>
      <w:pPr>
        <w:widowControl/>
        <w:shd w:val="clear" w:color="auto" w:fill="FFFFFF"/>
        <w:spacing w:line="580" w:lineRule="exact"/>
        <w:ind w:firstLine="64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五、执法检查计划执行情况</w:t>
      </w:r>
    </w:p>
    <w:p>
      <w:pPr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年，在全力做好防控疫情的同时，建外街道办事处聚焦任务指标，全面启动各项执法治理工作，细化重大活动服务保障工作，坚持“既定目标”不放松，主要完成了疫情防控检查工作、拆违控违工作、垃圾分类检查工作和燃气安全检查工作。全年共完成录入执法检查单4022个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，人均检查量287件。违法行为实施检查率100%。在朝阳区城管执法局全年千分制考核中位列前茅，排名始终保持在全区街道系统前五。</w:t>
      </w:r>
    </w:p>
    <w:p>
      <w:pPr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2020全年共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检查“三类场所”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2573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家次，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其中餐馆1427家、楼宇704家、商超442家；检查“七小场所”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1059家次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，其中餐馆498家、便民店352家、理发店79家、网吧4家、旅馆5家、浴室7家、房屋中介33家、其他类81家，告知履行责任，责令改正并消除隐患百余次，积极参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与开展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疫情防控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2020年全年共检查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燃气用户单位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494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家次，处罚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，罚款金额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500元。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2020年全年共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检查社会单位生活垃圾分类投放1412家次，处罚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，罚款金额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5000元。</w:t>
      </w:r>
    </w:p>
    <w:p>
      <w:pPr>
        <w:ind w:firstLine="640"/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持续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深化“拆违控违”工作，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深入排查辖区内存量违法建设，对各历史遗留的违建问题进行深入分析、调查取证、多次约谈、逐一攻破，先后拆除东方瑞景小区违建、亚朵轻居门头、恋日国际楼顶等重点难点违法建设。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销账建筑面积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6058.47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平米，提前完成年度拆违工作任务，完成率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100.97%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。超额完成全年拆违任务，既优化了社区环境，又做到了还地于民，受到各级领导好评和认可。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本年度内共办理一般程序案件247件，罚款金额共计109940元。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其中市容环境卫生类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件，罚款金额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85640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元；公用事业类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件，罚款金额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元；园林绿化类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件，罚款金额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元；施工现场类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件，罚款金额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元；环境保护类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件，罚款金额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元；停车管理类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件，罚款金额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元；工商行政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件，罚款金额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6600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元；卫生健康管理类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件，罚款金额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5600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本年度内无行政强制案件。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建外街道办事处全年共受理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12345热线举报7204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件，涉及民生诉求、疫情防控、违法建设等方面。建外街道办事处严格落实12345热线案件“一单到底”工作，即从受理、办理直到案件办理结束，街道办事处领导全程监督，提高了工作效率和案件办理质量；做到执法前移，提前发现和处置各类违法行为，做到未诉先办，提升响应率、解决率和满意度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jc w:val="righ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建外街道办事处</w:t>
      </w: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      2021年1月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="0" w:afterAutospacing="0" w:line="560" w:lineRule="exact"/>
        <w:ind w:firstLine="420" w:firstLineChars="200"/>
        <w:jc w:val="both"/>
        <w:textAlignment w:val="auto"/>
        <w:outlineLvl w:val="9"/>
      </w:pPr>
    </w:p>
    <w:p>
      <w:pPr>
        <w:spacing w:line="580" w:lineRule="exact"/>
        <w:ind w:firstLine="640" w:firstLineChars="200"/>
        <w:rPr>
          <w:rFonts w:ascii="Times New Roman" w:hAnsi="仿宋_GB2312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8943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912"/>
    <w:rsid w:val="00000B51"/>
    <w:rsid w:val="00003081"/>
    <w:rsid w:val="0000479F"/>
    <w:rsid w:val="00025A69"/>
    <w:rsid w:val="00030947"/>
    <w:rsid w:val="00030ABC"/>
    <w:rsid w:val="00042A9C"/>
    <w:rsid w:val="00050DE8"/>
    <w:rsid w:val="000512C0"/>
    <w:rsid w:val="00057B9D"/>
    <w:rsid w:val="00065BC3"/>
    <w:rsid w:val="00067C22"/>
    <w:rsid w:val="000742F2"/>
    <w:rsid w:val="000A1C13"/>
    <w:rsid w:val="000B46E7"/>
    <w:rsid w:val="000C512C"/>
    <w:rsid w:val="000E7F6C"/>
    <w:rsid w:val="000F0D45"/>
    <w:rsid w:val="00107EF3"/>
    <w:rsid w:val="00111105"/>
    <w:rsid w:val="001175F0"/>
    <w:rsid w:val="00126789"/>
    <w:rsid w:val="00155C8A"/>
    <w:rsid w:val="001707A3"/>
    <w:rsid w:val="00193F6F"/>
    <w:rsid w:val="001A1FE5"/>
    <w:rsid w:val="001A5D99"/>
    <w:rsid w:val="001B5149"/>
    <w:rsid w:val="001C4028"/>
    <w:rsid w:val="001D4B28"/>
    <w:rsid w:val="001D5700"/>
    <w:rsid w:val="001D5B48"/>
    <w:rsid w:val="001E2A6D"/>
    <w:rsid w:val="001E40E7"/>
    <w:rsid w:val="001E4249"/>
    <w:rsid w:val="00256EEE"/>
    <w:rsid w:val="00272805"/>
    <w:rsid w:val="00283042"/>
    <w:rsid w:val="002940B4"/>
    <w:rsid w:val="002B229F"/>
    <w:rsid w:val="002B66AE"/>
    <w:rsid w:val="002C4EDF"/>
    <w:rsid w:val="002C5B92"/>
    <w:rsid w:val="002D6E28"/>
    <w:rsid w:val="002E5AC8"/>
    <w:rsid w:val="002E7594"/>
    <w:rsid w:val="002F043C"/>
    <w:rsid w:val="002F5802"/>
    <w:rsid w:val="00307C33"/>
    <w:rsid w:val="0031446B"/>
    <w:rsid w:val="0033241D"/>
    <w:rsid w:val="00332F21"/>
    <w:rsid w:val="00336BE3"/>
    <w:rsid w:val="003473BD"/>
    <w:rsid w:val="00356F3A"/>
    <w:rsid w:val="00357EB9"/>
    <w:rsid w:val="003647A3"/>
    <w:rsid w:val="0036495B"/>
    <w:rsid w:val="00364E8A"/>
    <w:rsid w:val="003726F8"/>
    <w:rsid w:val="00373F90"/>
    <w:rsid w:val="00374E96"/>
    <w:rsid w:val="00380DB6"/>
    <w:rsid w:val="00385626"/>
    <w:rsid w:val="00395ACF"/>
    <w:rsid w:val="003A7E7B"/>
    <w:rsid w:val="003C1F90"/>
    <w:rsid w:val="003D3CE3"/>
    <w:rsid w:val="003D4266"/>
    <w:rsid w:val="003D5135"/>
    <w:rsid w:val="003D529B"/>
    <w:rsid w:val="003F04C8"/>
    <w:rsid w:val="003F053A"/>
    <w:rsid w:val="00405312"/>
    <w:rsid w:val="00412383"/>
    <w:rsid w:val="004167CF"/>
    <w:rsid w:val="00425862"/>
    <w:rsid w:val="00464B17"/>
    <w:rsid w:val="004659A9"/>
    <w:rsid w:val="004704FB"/>
    <w:rsid w:val="00482D0E"/>
    <w:rsid w:val="00484D0B"/>
    <w:rsid w:val="00486CE9"/>
    <w:rsid w:val="004903D4"/>
    <w:rsid w:val="004B6462"/>
    <w:rsid w:val="004C38BE"/>
    <w:rsid w:val="004C4986"/>
    <w:rsid w:val="004E2869"/>
    <w:rsid w:val="004F3EB1"/>
    <w:rsid w:val="004F5E06"/>
    <w:rsid w:val="00506B5E"/>
    <w:rsid w:val="005142D2"/>
    <w:rsid w:val="00535DB3"/>
    <w:rsid w:val="005707F0"/>
    <w:rsid w:val="005715E0"/>
    <w:rsid w:val="00587BF8"/>
    <w:rsid w:val="005B6FE4"/>
    <w:rsid w:val="005D497D"/>
    <w:rsid w:val="005D6A1C"/>
    <w:rsid w:val="005E1691"/>
    <w:rsid w:val="005F71EB"/>
    <w:rsid w:val="005F7278"/>
    <w:rsid w:val="0060065D"/>
    <w:rsid w:val="00602957"/>
    <w:rsid w:val="00613203"/>
    <w:rsid w:val="0061742F"/>
    <w:rsid w:val="0062361B"/>
    <w:rsid w:val="00627BDF"/>
    <w:rsid w:val="006325BB"/>
    <w:rsid w:val="00642177"/>
    <w:rsid w:val="00650912"/>
    <w:rsid w:val="0065144B"/>
    <w:rsid w:val="00652AFE"/>
    <w:rsid w:val="00655E24"/>
    <w:rsid w:val="00661F2D"/>
    <w:rsid w:val="006754A3"/>
    <w:rsid w:val="006B1040"/>
    <w:rsid w:val="006C1652"/>
    <w:rsid w:val="006E5979"/>
    <w:rsid w:val="006F0D92"/>
    <w:rsid w:val="006F3109"/>
    <w:rsid w:val="00704CDD"/>
    <w:rsid w:val="00715494"/>
    <w:rsid w:val="00716FF8"/>
    <w:rsid w:val="00721AD7"/>
    <w:rsid w:val="0072480E"/>
    <w:rsid w:val="00757BFA"/>
    <w:rsid w:val="0076378E"/>
    <w:rsid w:val="00785688"/>
    <w:rsid w:val="007A12CB"/>
    <w:rsid w:val="007B6A68"/>
    <w:rsid w:val="007D470C"/>
    <w:rsid w:val="007D5A1D"/>
    <w:rsid w:val="007F6A98"/>
    <w:rsid w:val="00811542"/>
    <w:rsid w:val="00813AA6"/>
    <w:rsid w:val="00827F78"/>
    <w:rsid w:val="00844154"/>
    <w:rsid w:val="00845159"/>
    <w:rsid w:val="0084740A"/>
    <w:rsid w:val="008564EA"/>
    <w:rsid w:val="008566E2"/>
    <w:rsid w:val="00857B64"/>
    <w:rsid w:val="008660CD"/>
    <w:rsid w:val="0087268A"/>
    <w:rsid w:val="00875751"/>
    <w:rsid w:val="008B4F76"/>
    <w:rsid w:val="008B6D3F"/>
    <w:rsid w:val="008C1B91"/>
    <w:rsid w:val="008D68B2"/>
    <w:rsid w:val="008F2494"/>
    <w:rsid w:val="009005EB"/>
    <w:rsid w:val="00902356"/>
    <w:rsid w:val="00902B4F"/>
    <w:rsid w:val="009211F5"/>
    <w:rsid w:val="00930521"/>
    <w:rsid w:val="00941944"/>
    <w:rsid w:val="00941BDA"/>
    <w:rsid w:val="00950544"/>
    <w:rsid w:val="00952475"/>
    <w:rsid w:val="009526CC"/>
    <w:rsid w:val="00983F5B"/>
    <w:rsid w:val="009845A1"/>
    <w:rsid w:val="0099279A"/>
    <w:rsid w:val="009A4A1E"/>
    <w:rsid w:val="009B4C40"/>
    <w:rsid w:val="009C3EB0"/>
    <w:rsid w:val="009D259A"/>
    <w:rsid w:val="009E19DB"/>
    <w:rsid w:val="009F7C3D"/>
    <w:rsid w:val="00A23F8F"/>
    <w:rsid w:val="00A65A3A"/>
    <w:rsid w:val="00A71B09"/>
    <w:rsid w:val="00A83628"/>
    <w:rsid w:val="00A87143"/>
    <w:rsid w:val="00A8776D"/>
    <w:rsid w:val="00AA7C19"/>
    <w:rsid w:val="00AB4D9E"/>
    <w:rsid w:val="00AD5AD0"/>
    <w:rsid w:val="00AE2673"/>
    <w:rsid w:val="00B01CF5"/>
    <w:rsid w:val="00B21D40"/>
    <w:rsid w:val="00B22190"/>
    <w:rsid w:val="00B221E8"/>
    <w:rsid w:val="00B3072A"/>
    <w:rsid w:val="00B32891"/>
    <w:rsid w:val="00B36CDE"/>
    <w:rsid w:val="00B467BD"/>
    <w:rsid w:val="00B54655"/>
    <w:rsid w:val="00B60ABC"/>
    <w:rsid w:val="00B71515"/>
    <w:rsid w:val="00B76C0C"/>
    <w:rsid w:val="00B82C5E"/>
    <w:rsid w:val="00BA4447"/>
    <w:rsid w:val="00BB2AA8"/>
    <w:rsid w:val="00BB3023"/>
    <w:rsid w:val="00BB399B"/>
    <w:rsid w:val="00BC59B5"/>
    <w:rsid w:val="00BD2B17"/>
    <w:rsid w:val="00BD71D4"/>
    <w:rsid w:val="00BE3025"/>
    <w:rsid w:val="00BF162D"/>
    <w:rsid w:val="00BF3DFA"/>
    <w:rsid w:val="00C1370E"/>
    <w:rsid w:val="00C26948"/>
    <w:rsid w:val="00C40D0C"/>
    <w:rsid w:val="00C7780F"/>
    <w:rsid w:val="00CC2EA7"/>
    <w:rsid w:val="00CC59B3"/>
    <w:rsid w:val="00CD73C9"/>
    <w:rsid w:val="00CD7ABF"/>
    <w:rsid w:val="00CE56FA"/>
    <w:rsid w:val="00D24A34"/>
    <w:rsid w:val="00D256FD"/>
    <w:rsid w:val="00D3387F"/>
    <w:rsid w:val="00D33BBC"/>
    <w:rsid w:val="00D41995"/>
    <w:rsid w:val="00D70F5F"/>
    <w:rsid w:val="00D83A9F"/>
    <w:rsid w:val="00D976A8"/>
    <w:rsid w:val="00DA5618"/>
    <w:rsid w:val="00DB44E4"/>
    <w:rsid w:val="00DB4FF3"/>
    <w:rsid w:val="00DC0D1F"/>
    <w:rsid w:val="00DC5E54"/>
    <w:rsid w:val="00DC75BD"/>
    <w:rsid w:val="00DE10FC"/>
    <w:rsid w:val="00DE2469"/>
    <w:rsid w:val="00E30F1E"/>
    <w:rsid w:val="00E443E5"/>
    <w:rsid w:val="00E51CA7"/>
    <w:rsid w:val="00E767B5"/>
    <w:rsid w:val="00E81E0C"/>
    <w:rsid w:val="00E853CB"/>
    <w:rsid w:val="00E86353"/>
    <w:rsid w:val="00EA03C7"/>
    <w:rsid w:val="00EA0E41"/>
    <w:rsid w:val="00EE6B3D"/>
    <w:rsid w:val="00EF07C4"/>
    <w:rsid w:val="00EF1D74"/>
    <w:rsid w:val="00F210A2"/>
    <w:rsid w:val="00F368B5"/>
    <w:rsid w:val="00F44D65"/>
    <w:rsid w:val="00F75151"/>
    <w:rsid w:val="00F75F6A"/>
    <w:rsid w:val="00F80FC4"/>
    <w:rsid w:val="00F86F0A"/>
    <w:rsid w:val="00F93A79"/>
    <w:rsid w:val="00FB72B4"/>
    <w:rsid w:val="00FC367E"/>
    <w:rsid w:val="00FC4AF0"/>
    <w:rsid w:val="00FE4CDD"/>
    <w:rsid w:val="00FF7FCD"/>
    <w:rsid w:val="016C4D96"/>
    <w:rsid w:val="023324B8"/>
    <w:rsid w:val="029D7280"/>
    <w:rsid w:val="02C426E9"/>
    <w:rsid w:val="02D758A3"/>
    <w:rsid w:val="032007E5"/>
    <w:rsid w:val="033745FC"/>
    <w:rsid w:val="034D0176"/>
    <w:rsid w:val="035E6FA6"/>
    <w:rsid w:val="037B1BA6"/>
    <w:rsid w:val="0387738A"/>
    <w:rsid w:val="038935E8"/>
    <w:rsid w:val="03897EAF"/>
    <w:rsid w:val="039B46F1"/>
    <w:rsid w:val="043269E6"/>
    <w:rsid w:val="04492E96"/>
    <w:rsid w:val="04A1741F"/>
    <w:rsid w:val="05E1154F"/>
    <w:rsid w:val="05FE744E"/>
    <w:rsid w:val="063D6448"/>
    <w:rsid w:val="069952C5"/>
    <w:rsid w:val="06C34284"/>
    <w:rsid w:val="07480EB5"/>
    <w:rsid w:val="079F365C"/>
    <w:rsid w:val="07A91CAF"/>
    <w:rsid w:val="085F5313"/>
    <w:rsid w:val="089E25D2"/>
    <w:rsid w:val="09091AC3"/>
    <w:rsid w:val="098557D6"/>
    <w:rsid w:val="09890305"/>
    <w:rsid w:val="09B37242"/>
    <w:rsid w:val="0A08312E"/>
    <w:rsid w:val="0A1C2A1E"/>
    <w:rsid w:val="0AD002BE"/>
    <w:rsid w:val="0ADB7F81"/>
    <w:rsid w:val="0B1D7155"/>
    <w:rsid w:val="0B4B4BC4"/>
    <w:rsid w:val="0B5851EB"/>
    <w:rsid w:val="0BA7414D"/>
    <w:rsid w:val="0BEB426F"/>
    <w:rsid w:val="0BF84F5F"/>
    <w:rsid w:val="0C0F56F9"/>
    <w:rsid w:val="0C471D89"/>
    <w:rsid w:val="0C662909"/>
    <w:rsid w:val="0C77262E"/>
    <w:rsid w:val="0C7937A0"/>
    <w:rsid w:val="0CD55C69"/>
    <w:rsid w:val="0CFB3CCA"/>
    <w:rsid w:val="0D843CF8"/>
    <w:rsid w:val="0E9735D0"/>
    <w:rsid w:val="0EDA0D19"/>
    <w:rsid w:val="0F4459D4"/>
    <w:rsid w:val="0F677E0E"/>
    <w:rsid w:val="0F7D25B4"/>
    <w:rsid w:val="0FD353BC"/>
    <w:rsid w:val="10412A38"/>
    <w:rsid w:val="106A4E99"/>
    <w:rsid w:val="10747945"/>
    <w:rsid w:val="11043069"/>
    <w:rsid w:val="11FE7ACA"/>
    <w:rsid w:val="123E6A9E"/>
    <w:rsid w:val="12E75637"/>
    <w:rsid w:val="12E81FD2"/>
    <w:rsid w:val="13EE3544"/>
    <w:rsid w:val="14B35301"/>
    <w:rsid w:val="14B52CA6"/>
    <w:rsid w:val="14CB5161"/>
    <w:rsid w:val="15D65984"/>
    <w:rsid w:val="15E94BA7"/>
    <w:rsid w:val="1611648C"/>
    <w:rsid w:val="16334624"/>
    <w:rsid w:val="16E130A5"/>
    <w:rsid w:val="16F225D7"/>
    <w:rsid w:val="17DD3CEB"/>
    <w:rsid w:val="181C7604"/>
    <w:rsid w:val="18436398"/>
    <w:rsid w:val="188D4C02"/>
    <w:rsid w:val="19192189"/>
    <w:rsid w:val="19227230"/>
    <w:rsid w:val="196D542F"/>
    <w:rsid w:val="199C5B71"/>
    <w:rsid w:val="1AAB2E63"/>
    <w:rsid w:val="1B7C50FC"/>
    <w:rsid w:val="1BAC7D66"/>
    <w:rsid w:val="1C8B0F26"/>
    <w:rsid w:val="1D5D63C5"/>
    <w:rsid w:val="1D820922"/>
    <w:rsid w:val="1DC03A04"/>
    <w:rsid w:val="1E586CDC"/>
    <w:rsid w:val="1F480CCD"/>
    <w:rsid w:val="1FE64B1F"/>
    <w:rsid w:val="1FFF10F3"/>
    <w:rsid w:val="20770097"/>
    <w:rsid w:val="20931EDA"/>
    <w:rsid w:val="20B07727"/>
    <w:rsid w:val="20E4245C"/>
    <w:rsid w:val="212F66CA"/>
    <w:rsid w:val="213C1B42"/>
    <w:rsid w:val="21F9053A"/>
    <w:rsid w:val="22454DFA"/>
    <w:rsid w:val="228842CB"/>
    <w:rsid w:val="22D3496F"/>
    <w:rsid w:val="231E38AF"/>
    <w:rsid w:val="24B95E2B"/>
    <w:rsid w:val="24DC206A"/>
    <w:rsid w:val="25274954"/>
    <w:rsid w:val="252F12CD"/>
    <w:rsid w:val="25B52B52"/>
    <w:rsid w:val="25E96E32"/>
    <w:rsid w:val="26F15F39"/>
    <w:rsid w:val="26FF7016"/>
    <w:rsid w:val="271112FC"/>
    <w:rsid w:val="2728204F"/>
    <w:rsid w:val="278C443D"/>
    <w:rsid w:val="278F729F"/>
    <w:rsid w:val="27CF07AE"/>
    <w:rsid w:val="27D72CA4"/>
    <w:rsid w:val="27D87ABF"/>
    <w:rsid w:val="28035D13"/>
    <w:rsid w:val="2885267B"/>
    <w:rsid w:val="29154022"/>
    <w:rsid w:val="29693ED0"/>
    <w:rsid w:val="297F52FC"/>
    <w:rsid w:val="299D3BDF"/>
    <w:rsid w:val="29BE7B3A"/>
    <w:rsid w:val="29D32261"/>
    <w:rsid w:val="2A252390"/>
    <w:rsid w:val="2A303C67"/>
    <w:rsid w:val="2A6F31A4"/>
    <w:rsid w:val="2B03414D"/>
    <w:rsid w:val="2BB348F5"/>
    <w:rsid w:val="2BB81648"/>
    <w:rsid w:val="2BBB25D7"/>
    <w:rsid w:val="2C2E7FC3"/>
    <w:rsid w:val="2C3E243E"/>
    <w:rsid w:val="2C7D2F86"/>
    <w:rsid w:val="2CD61F50"/>
    <w:rsid w:val="2DDB6405"/>
    <w:rsid w:val="2E2F0297"/>
    <w:rsid w:val="2E9F2D52"/>
    <w:rsid w:val="2F761F88"/>
    <w:rsid w:val="2FA4614E"/>
    <w:rsid w:val="2FAA307B"/>
    <w:rsid w:val="2FB154E0"/>
    <w:rsid w:val="308E7671"/>
    <w:rsid w:val="30A57A4D"/>
    <w:rsid w:val="30A74652"/>
    <w:rsid w:val="30B153DC"/>
    <w:rsid w:val="31455DA0"/>
    <w:rsid w:val="314B37C8"/>
    <w:rsid w:val="314C6F6D"/>
    <w:rsid w:val="31925505"/>
    <w:rsid w:val="31AC29F0"/>
    <w:rsid w:val="31CA0220"/>
    <w:rsid w:val="32B575DC"/>
    <w:rsid w:val="32B91B7E"/>
    <w:rsid w:val="32FB6402"/>
    <w:rsid w:val="330753CF"/>
    <w:rsid w:val="332E3B16"/>
    <w:rsid w:val="337A3703"/>
    <w:rsid w:val="33E90795"/>
    <w:rsid w:val="34636413"/>
    <w:rsid w:val="34774A0D"/>
    <w:rsid w:val="349B5CCF"/>
    <w:rsid w:val="35051A17"/>
    <w:rsid w:val="3588077E"/>
    <w:rsid w:val="361B241F"/>
    <w:rsid w:val="3624554D"/>
    <w:rsid w:val="36FE5B67"/>
    <w:rsid w:val="375761D4"/>
    <w:rsid w:val="378F6034"/>
    <w:rsid w:val="37937C20"/>
    <w:rsid w:val="37F433C9"/>
    <w:rsid w:val="381A33C7"/>
    <w:rsid w:val="393655BB"/>
    <w:rsid w:val="396D469D"/>
    <w:rsid w:val="3A4D7ECA"/>
    <w:rsid w:val="3A5C6B83"/>
    <w:rsid w:val="3A907CC6"/>
    <w:rsid w:val="3B1D07B3"/>
    <w:rsid w:val="3B2B5FB7"/>
    <w:rsid w:val="3B300FE0"/>
    <w:rsid w:val="3B553938"/>
    <w:rsid w:val="3BCD14A9"/>
    <w:rsid w:val="3C1F15EB"/>
    <w:rsid w:val="3C7029A1"/>
    <w:rsid w:val="3CBD3BF4"/>
    <w:rsid w:val="3D305CF2"/>
    <w:rsid w:val="3D3873E5"/>
    <w:rsid w:val="3D7F0D94"/>
    <w:rsid w:val="3DC23A2D"/>
    <w:rsid w:val="3DE3796B"/>
    <w:rsid w:val="3DEC6980"/>
    <w:rsid w:val="3EA14955"/>
    <w:rsid w:val="3EED22F4"/>
    <w:rsid w:val="3EF72ECE"/>
    <w:rsid w:val="40262950"/>
    <w:rsid w:val="40A64596"/>
    <w:rsid w:val="40C50886"/>
    <w:rsid w:val="40FA76B3"/>
    <w:rsid w:val="41543B36"/>
    <w:rsid w:val="416C1C90"/>
    <w:rsid w:val="41923300"/>
    <w:rsid w:val="41A777B0"/>
    <w:rsid w:val="41DA3B63"/>
    <w:rsid w:val="41FC569B"/>
    <w:rsid w:val="42652330"/>
    <w:rsid w:val="428868DC"/>
    <w:rsid w:val="4388013A"/>
    <w:rsid w:val="43CB2BCD"/>
    <w:rsid w:val="4484161D"/>
    <w:rsid w:val="458F2ED4"/>
    <w:rsid w:val="45A443EC"/>
    <w:rsid w:val="45D868EF"/>
    <w:rsid w:val="46441623"/>
    <w:rsid w:val="46487321"/>
    <w:rsid w:val="46593B8C"/>
    <w:rsid w:val="466E14E4"/>
    <w:rsid w:val="468C3880"/>
    <w:rsid w:val="46964A66"/>
    <w:rsid w:val="46EC329A"/>
    <w:rsid w:val="4705147B"/>
    <w:rsid w:val="473E0D12"/>
    <w:rsid w:val="4764457E"/>
    <w:rsid w:val="477730F5"/>
    <w:rsid w:val="478A7ABE"/>
    <w:rsid w:val="47B227D2"/>
    <w:rsid w:val="47D16502"/>
    <w:rsid w:val="4805687C"/>
    <w:rsid w:val="48176EFA"/>
    <w:rsid w:val="482A03FB"/>
    <w:rsid w:val="48334565"/>
    <w:rsid w:val="487A3E69"/>
    <w:rsid w:val="4885329F"/>
    <w:rsid w:val="48FE0F25"/>
    <w:rsid w:val="496104E5"/>
    <w:rsid w:val="49896724"/>
    <w:rsid w:val="49BB6373"/>
    <w:rsid w:val="4A803B8E"/>
    <w:rsid w:val="4BBE6683"/>
    <w:rsid w:val="4C057935"/>
    <w:rsid w:val="4C5B0A69"/>
    <w:rsid w:val="4CA7083C"/>
    <w:rsid w:val="4CA83467"/>
    <w:rsid w:val="4D207D11"/>
    <w:rsid w:val="4DB8572D"/>
    <w:rsid w:val="4DC252A2"/>
    <w:rsid w:val="4DC93101"/>
    <w:rsid w:val="4DCF5E4B"/>
    <w:rsid w:val="4DD25EDB"/>
    <w:rsid w:val="4DF55B3D"/>
    <w:rsid w:val="4E422791"/>
    <w:rsid w:val="4E525C59"/>
    <w:rsid w:val="4ECF327E"/>
    <w:rsid w:val="4F1E17E5"/>
    <w:rsid w:val="4F2929DE"/>
    <w:rsid w:val="4F2963BD"/>
    <w:rsid w:val="503D2C80"/>
    <w:rsid w:val="504D5622"/>
    <w:rsid w:val="51645BFB"/>
    <w:rsid w:val="518717AE"/>
    <w:rsid w:val="51FC3D7C"/>
    <w:rsid w:val="52F11040"/>
    <w:rsid w:val="530C3FE1"/>
    <w:rsid w:val="5343775D"/>
    <w:rsid w:val="53915C13"/>
    <w:rsid w:val="539821A2"/>
    <w:rsid w:val="53AF122D"/>
    <w:rsid w:val="542313D9"/>
    <w:rsid w:val="54531245"/>
    <w:rsid w:val="54EA59CC"/>
    <w:rsid w:val="54EB146C"/>
    <w:rsid w:val="558D56CF"/>
    <w:rsid w:val="55BF7B65"/>
    <w:rsid w:val="55C10FA0"/>
    <w:rsid w:val="55E06116"/>
    <w:rsid w:val="56BC4EA2"/>
    <w:rsid w:val="5738693F"/>
    <w:rsid w:val="57C364D8"/>
    <w:rsid w:val="57C9787E"/>
    <w:rsid w:val="57E06C21"/>
    <w:rsid w:val="580B6E22"/>
    <w:rsid w:val="588E064E"/>
    <w:rsid w:val="59151A72"/>
    <w:rsid w:val="59A45A0C"/>
    <w:rsid w:val="5A754338"/>
    <w:rsid w:val="5A9D610D"/>
    <w:rsid w:val="5AD34B72"/>
    <w:rsid w:val="5ADB7793"/>
    <w:rsid w:val="5AF92F5F"/>
    <w:rsid w:val="5B242A8E"/>
    <w:rsid w:val="5C131956"/>
    <w:rsid w:val="5C2A279D"/>
    <w:rsid w:val="5CFB5C44"/>
    <w:rsid w:val="5D3D214D"/>
    <w:rsid w:val="5D4547B8"/>
    <w:rsid w:val="5D78440E"/>
    <w:rsid w:val="5D787B39"/>
    <w:rsid w:val="5DDC6632"/>
    <w:rsid w:val="5DF86D61"/>
    <w:rsid w:val="5E087915"/>
    <w:rsid w:val="5EA3787F"/>
    <w:rsid w:val="5F062C7D"/>
    <w:rsid w:val="5F424AB2"/>
    <w:rsid w:val="5FD62614"/>
    <w:rsid w:val="5FE33421"/>
    <w:rsid w:val="6055494C"/>
    <w:rsid w:val="607B791D"/>
    <w:rsid w:val="61731D82"/>
    <w:rsid w:val="61C13321"/>
    <w:rsid w:val="61CB6E26"/>
    <w:rsid w:val="61E510EB"/>
    <w:rsid w:val="62582370"/>
    <w:rsid w:val="625D324B"/>
    <w:rsid w:val="62641C74"/>
    <w:rsid w:val="6276418A"/>
    <w:rsid w:val="628D3265"/>
    <w:rsid w:val="62C27514"/>
    <w:rsid w:val="63A84943"/>
    <w:rsid w:val="63E508A8"/>
    <w:rsid w:val="644B7A12"/>
    <w:rsid w:val="64586B33"/>
    <w:rsid w:val="64796679"/>
    <w:rsid w:val="654C6846"/>
    <w:rsid w:val="659B736F"/>
    <w:rsid w:val="65C129D8"/>
    <w:rsid w:val="66344CE4"/>
    <w:rsid w:val="669D5896"/>
    <w:rsid w:val="67366406"/>
    <w:rsid w:val="676B225E"/>
    <w:rsid w:val="677D4E79"/>
    <w:rsid w:val="6793759D"/>
    <w:rsid w:val="680572C4"/>
    <w:rsid w:val="68C5186C"/>
    <w:rsid w:val="69047B20"/>
    <w:rsid w:val="69646B19"/>
    <w:rsid w:val="697F131C"/>
    <w:rsid w:val="69A10F85"/>
    <w:rsid w:val="6A266617"/>
    <w:rsid w:val="6A64755A"/>
    <w:rsid w:val="6A7B5638"/>
    <w:rsid w:val="6AF3145B"/>
    <w:rsid w:val="6AFB0BAF"/>
    <w:rsid w:val="6B3509AE"/>
    <w:rsid w:val="6B5B06D4"/>
    <w:rsid w:val="6B8413AD"/>
    <w:rsid w:val="6C375AE5"/>
    <w:rsid w:val="6C576DDB"/>
    <w:rsid w:val="6C7A54C6"/>
    <w:rsid w:val="6CCD1DAB"/>
    <w:rsid w:val="6CF012CF"/>
    <w:rsid w:val="6D1200A2"/>
    <w:rsid w:val="6D847A0B"/>
    <w:rsid w:val="6E416733"/>
    <w:rsid w:val="6EC606EE"/>
    <w:rsid w:val="6ED44E65"/>
    <w:rsid w:val="6F010B21"/>
    <w:rsid w:val="6F672EC5"/>
    <w:rsid w:val="6FC63EB5"/>
    <w:rsid w:val="6FE00421"/>
    <w:rsid w:val="70335AA1"/>
    <w:rsid w:val="70426DAB"/>
    <w:rsid w:val="70D12F8E"/>
    <w:rsid w:val="710C73B0"/>
    <w:rsid w:val="710E4A64"/>
    <w:rsid w:val="71205196"/>
    <w:rsid w:val="719C4CB0"/>
    <w:rsid w:val="72D13591"/>
    <w:rsid w:val="730E7309"/>
    <w:rsid w:val="73301309"/>
    <w:rsid w:val="73824F62"/>
    <w:rsid w:val="738C0FE9"/>
    <w:rsid w:val="73E33AD4"/>
    <w:rsid w:val="742963A4"/>
    <w:rsid w:val="74303405"/>
    <w:rsid w:val="74CC2214"/>
    <w:rsid w:val="74ED4C66"/>
    <w:rsid w:val="75633CAB"/>
    <w:rsid w:val="75F27044"/>
    <w:rsid w:val="76304B9C"/>
    <w:rsid w:val="76D627CA"/>
    <w:rsid w:val="77173C02"/>
    <w:rsid w:val="78540AEC"/>
    <w:rsid w:val="78541461"/>
    <w:rsid w:val="78A310FC"/>
    <w:rsid w:val="78BB5CE6"/>
    <w:rsid w:val="79434031"/>
    <w:rsid w:val="79AB1BF6"/>
    <w:rsid w:val="79B11E96"/>
    <w:rsid w:val="79BF167F"/>
    <w:rsid w:val="79F60907"/>
    <w:rsid w:val="7A765BCD"/>
    <w:rsid w:val="7ABE32F1"/>
    <w:rsid w:val="7B4A4CB1"/>
    <w:rsid w:val="7B7B2406"/>
    <w:rsid w:val="7BD4577D"/>
    <w:rsid w:val="7BE60F82"/>
    <w:rsid w:val="7C2B53EB"/>
    <w:rsid w:val="7D6D2416"/>
    <w:rsid w:val="7E7B7BB6"/>
    <w:rsid w:val="7E88761E"/>
    <w:rsid w:val="7F4A2C47"/>
    <w:rsid w:val="7F5D3861"/>
    <w:rsid w:val="7F8A3670"/>
    <w:rsid w:val="7FFB7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uiPriority w:val="0"/>
    <w:pPr>
      <w:jc w:val="center"/>
    </w:pPr>
    <w:rPr>
      <w:rFonts w:ascii="宋体"/>
      <w:sz w:val="44"/>
      <w:szCs w:val="24"/>
    </w:rPr>
  </w:style>
  <w:style w:type="paragraph" w:styleId="4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character" w:customStyle="1" w:styleId="17">
    <w:name w:val="正文文本 Char"/>
    <w:basedOn w:val="10"/>
    <w:link w:val="3"/>
    <w:qFormat/>
    <w:uiPriority w:val="0"/>
    <w:rPr>
      <w:rFonts w:ascii="宋体"/>
      <w:sz w:val="44"/>
      <w:szCs w:val="24"/>
    </w:rPr>
  </w:style>
  <w:style w:type="character" w:customStyle="1" w:styleId="18">
    <w:name w:val="正文文本 Char1"/>
    <w:basedOn w:val="10"/>
    <w:semiHidden/>
    <w:qFormat/>
    <w:uiPriority w:val="99"/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f-article-txt-fb"/>
    <w:basedOn w:val="10"/>
    <w:qFormat/>
    <w:uiPriority w:val="0"/>
  </w:style>
  <w:style w:type="paragraph" w:customStyle="1" w:styleId="21">
    <w:name w:val="f-article-title-tin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CHY</Company>
  <Pages>4</Pages>
  <Words>136</Words>
  <Characters>779</Characters>
  <Lines>6</Lines>
  <Paragraphs>1</Paragraphs>
  <TotalTime>31</TotalTime>
  <ScaleCrop>false</ScaleCrop>
  <LinksUpToDate>false</LinksUpToDate>
  <CharactersWithSpaces>914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2020-11-13T01:24:00Z</dcterms:created>
  <dc:creator>Windows 用户</dc:creator>
  <cp:lastModifiedBy>多啦a港</cp:lastModifiedBy>
  <cp:lastPrinted>2021-01-08T04:41:00Z</cp:lastPrinted>
  <dcterms:modified xsi:type="dcterms:W3CDTF">2021-01-29T10:42:50Z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